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4F4" w:rsidRPr="007324F4" w:rsidRDefault="007324F4" w:rsidP="007324F4">
      <w:pPr>
        <w:rPr>
          <w:rFonts w:ascii="Calibri" w:eastAsia="Calibri" w:hAnsi="Calibri" w:cs="Times New Roman"/>
          <w:lang w:eastAsia="en-US"/>
        </w:rPr>
      </w:pPr>
    </w:p>
    <w:tbl>
      <w:tblPr>
        <w:tblpPr w:leftFromText="180" w:rightFromText="180" w:vertAnchor="text" w:horzAnchor="margin" w:tblpXSpec="center" w:tblpY="-15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DD549F" w:rsidRPr="00DD549F" w:rsidTr="00215A8A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«Рассмотрено»</w:t>
            </w:r>
          </w:p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Руководитель ШМО</w:t>
            </w:r>
          </w:p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______/ Загидуллина Л.Р./</w:t>
            </w:r>
          </w:p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Протокол № 1       от</w:t>
            </w:r>
          </w:p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«</w:t>
            </w:r>
            <w:r w:rsidR="00EF6869">
              <w:rPr>
                <w:rFonts w:ascii="Times New Roman" w:eastAsiaTheme="minorHAnsi" w:hAnsi="Times New Roman"/>
                <w:b/>
                <w:sz w:val="24"/>
                <w:szCs w:val="24"/>
                <w:u w:val="single"/>
                <w:lang w:eastAsia="en-US"/>
              </w:rPr>
              <w:t>28</w:t>
            </w: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»  </w:t>
            </w: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u w:val="single"/>
                <w:lang w:eastAsia="en-US"/>
              </w:rPr>
              <w:t xml:space="preserve">августа </w:t>
            </w: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« Утверждаю»</w:t>
            </w:r>
          </w:p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Руководитель  МБОУ «Большесалтыковская НОШ»</w:t>
            </w:r>
          </w:p>
          <w:p w:rsidR="00DD549F" w:rsidRPr="00DD549F" w:rsidRDefault="00DD549F" w:rsidP="00DD549F">
            <w:pPr>
              <w:spacing w:after="0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_______/Загрутдинова Ф.Ф./</w:t>
            </w:r>
          </w:p>
          <w:p w:rsidR="00DD549F" w:rsidRPr="00DD549F" w:rsidRDefault="00DD549F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Приказ №  </w:t>
            </w:r>
            <w:r w:rsidR="00EF6869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</w:t>
            </w:r>
            <w:r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    </w:t>
            </w:r>
          </w:p>
          <w:p w:rsidR="00DD549F" w:rsidRPr="00DD549F" w:rsidRDefault="00EF6869" w:rsidP="00DD549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« 28 »августа </w:t>
            </w:r>
            <w:r w:rsidR="00DD549F" w:rsidRPr="00DD549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2018г</w:t>
            </w:r>
          </w:p>
        </w:tc>
      </w:tr>
    </w:tbl>
    <w:p w:rsidR="007324F4" w:rsidRPr="007324F4" w:rsidRDefault="007324F4" w:rsidP="007324F4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324F4" w:rsidRPr="007324F4" w:rsidRDefault="007324F4" w:rsidP="007324F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7324F4" w:rsidRPr="007324F4" w:rsidRDefault="007324F4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7324F4" w:rsidRPr="007324F4" w:rsidRDefault="007324F4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  <w:r w:rsidRPr="007324F4">
        <w:rPr>
          <w:rFonts w:ascii="Times New Roman" w:eastAsia="Times New Roman" w:hAnsi="Times New Roman" w:cs="Times New Roman"/>
          <w:i/>
          <w:sz w:val="44"/>
          <w:szCs w:val="56"/>
        </w:rPr>
        <w:t>Рабочая</w:t>
      </w:r>
      <w:r w:rsidR="00DD549F" w:rsidRPr="00EF6869">
        <w:rPr>
          <w:rFonts w:ascii="Times New Roman" w:eastAsia="Times New Roman" w:hAnsi="Times New Roman" w:cs="Times New Roman"/>
          <w:i/>
          <w:sz w:val="44"/>
          <w:szCs w:val="56"/>
        </w:rPr>
        <w:t xml:space="preserve"> </w:t>
      </w:r>
      <w:r w:rsidRPr="007324F4">
        <w:rPr>
          <w:rFonts w:ascii="Times New Roman" w:eastAsia="Times New Roman" w:hAnsi="Times New Roman" w:cs="Times New Roman"/>
          <w:i/>
          <w:sz w:val="44"/>
          <w:szCs w:val="56"/>
        </w:rPr>
        <w:t>программа</w:t>
      </w:r>
    </w:p>
    <w:p w:rsidR="007324F4" w:rsidRPr="007324F4" w:rsidRDefault="007324F4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</w:rPr>
      </w:pPr>
      <w:r w:rsidRPr="007324F4">
        <w:rPr>
          <w:rFonts w:ascii="Times New Roman" w:eastAsia="Times New Roman" w:hAnsi="Times New Roman" w:cs="Times New Roman"/>
          <w:b/>
          <w:i/>
          <w:sz w:val="44"/>
          <w:szCs w:val="56"/>
        </w:rPr>
        <w:t xml:space="preserve">по </w:t>
      </w:r>
      <w:r w:rsidR="002210B4">
        <w:rPr>
          <w:rFonts w:ascii="Times New Roman" w:eastAsia="Times New Roman" w:hAnsi="Times New Roman" w:cs="Times New Roman"/>
          <w:b/>
          <w:i/>
          <w:sz w:val="44"/>
          <w:szCs w:val="56"/>
        </w:rPr>
        <w:t>окружающему миру</w:t>
      </w:r>
    </w:p>
    <w:p w:rsidR="007324F4" w:rsidRPr="007324F4" w:rsidRDefault="007324F4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324F4">
        <w:rPr>
          <w:rFonts w:ascii="Times New Roman" w:eastAsia="Times New Roman" w:hAnsi="Times New Roman" w:cs="Times New Roman"/>
          <w:b/>
          <w:sz w:val="32"/>
          <w:szCs w:val="32"/>
        </w:rPr>
        <w:t>4 класс</w:t>
      </w:r>
    </w:p>
    <w:p w:rsidR="007324F4" w:rsidRPr="007324F4" w:rsidRDefault="00DD549F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МБОУ «Большесалтыковская Н</w:t>
      </w:r>
      <w:r w:rsidR="007324F4" w:rsidRPr="007324F4">
        <w:rPr>
          <w:rFonts w:ascii="Times New Roman" w:eastAsia="Times New Roman" w:hAnsi="Times New Roman" w:cs="Times New Roman"/>
          <w:b/>
          <w:sz w:val="32"/>
          <w:szCs w:val="32"/>
        </w:rPr>
        <w:t xml:space="preserve">ОШ» </w:t>
      </w:r>
    </w:p>
    <w:p w:rsidR="002210B4" w:rsidRDefault="007324F4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324F4">
        <w:rPr>
          <w:rFonts w:ascii="Times New Roman" w:eastAsia="Times New Roman" w:hAnsi="Times New Roman" w:cs="Times New Roman"/>
          <w:b/>
          <w:sz w:val="32"/>
          <w:szCs w:val="32"/>
        </w:rPr>
        <w:t xml:space="preserve">Камско-Устьинского муниципального района </w:t>
      </w:r>
    </w:p>
    <w:p w:rsidR="007324F4" w:rsidRPr="007324F4" w:rsidRDefault="007324F4" w:rsidP="007324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324F4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7324F4" w:rsidRPr="007324F4" w:rsidRDefault="007324F4" w:rsidP="007324F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7324F4" w:rsidRPr="007324F4" w:rsidRDefault="007324F4" w:rsidP="007324F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7324F4" w:rsidRPr="007324F4" w:rsidRDefault="007324F4" w:rsidP="007324F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7324F4" w:rsidRPr="007324F4" w:rsidRDefault="007324F4" w:rsidP="007324F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7324F4" w:rsidRPr="007324F4" w:rsidRDefault="007324F4" w:rsidP="007324F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 w:rsidRPr="007324F4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Учитель начальных классов </w:t>
      </w:r>
    </w:p>
    <w:p w:rsidR="007324F4" w:rsidRPr="007324F4" w:rsidRDefault="00DD549F" w:rsidP="007324F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первой</w:t>
      </w:r>
      <w:r w:rsidR="007324F4" w:rsidRPr="007324F4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квалификационной категории</w:t>
      </w:r>
    </w:p>
    <w:p w:rsidR="007324F4" w:rsidRPr="007324F4" w:rsidRDefault="00DD549F" w:rsidP="007324F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Загидуллина Л.Р</w:t>
      </w:r>
      <w:r w:rsidR="007324F4" w:rsidRPr="007324F4">
        <w:rPr>
          <w:rFonts w:ascii="Times New Roman" w:eastAsia="Times New Roman" w:hAnsi="Times New Roman" w:cs="Times New Roman"/>
          <w:b/>
          <w:i/>
          <w:sz w:val="36"/>
          <w:szCs w:val="36"/>
        </w:rPr>
        <w:t>.</w:t>
      </w:r>
    </w:p>
    <w:p w:rsidR="007324F4" w:rsidRPr="007324F4" w:rsidRDefault="007324F4" w:rsidP="007324F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7324F4" w:rsidRDefault="007324F4" w:rsidP="007324F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2210B4" w:rsidRPr="007324F4" w:rsidRDefault="002210B4" w:rsidP="007324F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7324F4" w:rsidRPr="007324F4" w:rsidRDefault="007324F4" w:rsidP="007324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Рассмотрено на заседании</w:t>
      </w:r>
    </w:p>
    <w:p w:rsidR="007324F4" w:rsidRPr="007324F4" w:rsidRDefault="007324F4" w:rsidP="007324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педагогического совета</w:t>
      </w:r>
    </w:p>
    <w:p w:rsidR="007324F4" w:rsidRPr="007324F4" w:rsidRDefault="00AD5E50" w:rsidP="007324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AD5E5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</w:t>
      </w:r>
      <w:r w:rsidRPr="00DD549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</w:t>
      </w:r>
      <w:r w:rsidR="007324F4" w:rsidRPr="007324F4">
        <w:rPr>
          <w:rFonts w:ascii="Times New Roman" w:eastAsia="Times New Roman" w:hAnsi="Times New Roman" w:cs="Times New Roman"/>
          <w:b/>
          <w:sz w:val="28"/>
          <w:szCs w:val="28"/>
        </w:rPr>
        <w:t>протокол №</w:t>
      </w:r>
      <w:r w:rsidR="00F105D1">
        <w:rPr>
          <w:rFonts w:ascii="Times New Roman" w:eastAsia="Times New Roman" w:hAnsi="Times New Roman" w:cs="Times New Roman"/>
          <w:b/>
          <w:sz w:val="28"/>
          <w:szCs w:val="28"/>
        </w:rPr>
        <w:t>1</w:t>
      </w:r>
    </w:p>
    <w:p w:rsidR="007324F4" w:rsidRPr="007324F4" w:rsidRDefault="007324F4" w:rsidP="007324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от «</w:t>
      </w:r>
      <w:r w:rsidRPr="007324F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_</w:t>
      </w:r>
      <w:r w:rsidR="00F105D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28</w:t>
      </w:r>
      <w:r w:rsidRPr="007324F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_ </w:t>
      </w: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 xml:space="preserve">»  </w:t>
      </w:r>
      <w:r w:rsidR="00F105D1">
        <w:rPr>
          <w:rFonts w:ascii="Times New Roman" w:eastAsia="Times New Roman" w:hAnsi="Times New Roman" w:cs="Times New Roman"/>
          <w:b/>
          <w:sz w:val="28"/>
          <w:szCs w:val="28"/>
        </w:rPr>
        <w:t>августа</w:t>
      </w:r>
      <w:bookmarkStart w:id="0" w:name="_GoBack"/>
      <w:bookmarkEnd w:id="0"/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 xml:space="preserve">  201</w:t>
      </w:r>
      <w:r w:rsidR="00CB2984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>г</w:t>
      </w:r>
    </w:p>
    <w:p w:rsidR="007324F4" w:rsidRDefault="007324F4" w:rsidP="007324F4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2210B4" w:rsidRPr="007324F4" w:rsidRDefault="002210B4" w:rsidP="007324F4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7324F4" w:rsidRPr="007324F4" w:rsidRDefault="007324F4" w:rsidP="007324F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324F4" w:rsidRPr="007324F4" w:rsidRDefault="007324F4" w:rsidP="007324F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>201</w:t>
      </w:r>
      <w:r w:rsidR="00CB2984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>– 201</w:t>
      </w:r>
      <w:r w:rsidR="00CB2984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Pr="007324F4">
        <w:rPr>
          <w:rFonts w:ascii="Times New Roman" w:eastAsia="Times New Roman" w:hAnsi="Times New Roman" w:cs="Times New Roman"/>
          <w:b/>
          <w:sz w:val="28"/>
          <w:szCs w:val="28"/>
        </w:rPr>
        <w:t xml:space="preserve">  учебный год</w:t>
      </w:r>
    </w:p>
    <w:p w:rsidR="007324F4" w:rsidRPr="007324F4" w:rsidRDefault="007324F4" w:rsidP="007324F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0B4" w:rsidRDefault="002210B4" w:rsidP="00715999">
      <w:pPr>
        <w:rPr>
          <w:rFonts w:ascii="Times New Roman" w:hAnsi="Times New Roman" w:cs="Times New Roman"/>
          <w:bCs/>
          <w:sz w:val="24"/>
          <w:szCs w:val="24"/>
        </w:rPr>
      </w:pPr>
    </w:p>
    <w:p w:rsidR="00DD549F" w:rsidRDefault="00DD549F" w:rsidP="00715999">
      <w:pPr>
        <w:rPr>
          <w:rFonts w:ascii="Times New Roman" w:hAnsi="Times New Roman" w:cs="Times New Roman"/>
          <w:b/>
          <w:sz w:val="24"/>
          <w:szCs w:val="24"/>
        </w:rPr>
      </w:pPr>
    </w:p>
    <w:p w:rsidR="00DD549F" w:rsidRDefault="00DD549F" w:rsidP="00715999">
      <w:pPr>
        <w:rPr>
          <w:rFonts w:ascii="Times New Roman" w:hAnsi="Times New Roman" w:cs="Times New Roman"/>
          <w:b/>
          <w:sz w:val="24"/>
          <w:szCs w:val="24"/>
        </w:rPr>
      </w:pPr>
    </w:p>
    <w:p w:rsidR="00DD549F" w:rsidRDefault="00DD549F" w:rsidP="00715999">
      <w:pPr>
        <w:rPr>
          <w:rFonts w:ascii="Times New Roman" w:hAnsi="Times New Roman" w:cs="Times New Roman"/>
          <w:b/>
          <w:sz w:val="24"/>
          <w:szCs w:val="24"/>
        </w:rPr>
      </w:pPr>
    </w:p>
    <w:p w:rsidR="00715999" w:rsidRPr="00DD549F" w:rsidRDefault="00DD549F" w:rsidP="007159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</w:t>
      </w:r>
      <w:r w:rsidR="00715999" w:rsidRPr="00DD549F">
        <w:rPr>
          <w:rFonts w:ascii="Times New Roman" w:hAnsi="Times New Roman" w:cs="Times New Roman"/>
          <w:b/>
        </w:rPr>
        <w:t>Планируемы</w:t>
      </w:r>
      <w:r w:rsidR="009807CA" w:rsidRPr="00DD549F">
        <w:rPr>
          <w:rFonts w:ascii="Times New Roman" w:hAnsi="Times New Roman" w:cs="Times New Roman"/>
          <w:b/>
        </w:rPr>
        <w:t>е результаты изучения предмета</w:t>
      </w:r>
    </w:p>
    <w:tbl>
      <w:tblPr>
        <w:tblStyle w:val="a5"/>
        <w:tblW w:w="9923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2126"/>
        <w:gridCol w:w="2551"/>
        <w:gridCol w:w="2127"/>
      </w:tblGrid>
      <w:tr w:rsidR="00715999" w:rsidRPr="00DD549F" w:rsidTr="00B41338">
        <w:trPr>
          <w:trHeight w:val="287"/>
        </w:trPr>
        <w:tc>
          <w:tcPr>
            <w:tcW w:w="1276" w:type="dxa"/>
            <w:vMerge w:val="restart"/>
          </w:tcPr>
          <w:p w:rsidR="00715999" w:rsidRPr="00DD549F" w:rsidRDefault="00715999" w:rsidP="00A66AE5">
            <w:pPr>
              <w:jc w:val="center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3969" w:type="dxa"/>
            <w:gridSpan w:val="2"/>
          </w:tcPr>
          <w:p w:rsidR="00715999" w:rsidRPr="00DD549F" w:rsidRDefault="00715999" w:rsidP="00A66AE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Предметные результаты</w:t>
            </w:r>
          </w:p>
        </w:tc>
        <w:tc>
          <w:tcPr>
            <w:tcW w:w="2551" w:type="dxa"/>
            <w:vMerge w:val="restart"/>
          </w:tcPr>
          <w:p w:rsidR="00715999" w:rsidRPr="00DD549F" w:rsidRDefault="00715999" w:rsidP="00A66AE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Метапредметные результаты</w:t>
            </w:r>
          </w:p>
        </w:tc>
        <w:tc>
          <w:tcPr>
            <w:tcW w:w="2127" w:type="dxa"/>
            <w:vMerge w:val="restart"/>
          </w:tcPr>
          <w:p w:rsidR="00715999" w:rsidRPr="00DD549F" w:rsidRDefault="00715999" w:rsidP="00A66AE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Личностные результаты</w:t>
            </w:r>
          </w:p>
        </w:tc>
      </w:tr>
      <w:tr w:rsidR="00715999" w:rsidRPr="00DD549F" w:rsidTr="00B41338">
        <w:trPr>
          <w:trHeight w:val="862"/>
        </w:trPr>
        <w:tc>
          <w:tcPr>
            <w:tcW w:w="1276" w:type="dxa"/>
            <w:vMerge/>
          </w:tcPr>
          <w:p w:rsidR="00715999" w:rsidRPr="00DD549F" w:rsidRDefault="00715999" w:rsidP="00A66A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715999" w:rsidRPr="00DD549F" w:rsidRDefault="00715999" w:rsidP="00A66AE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ученик научится</w:t>
            </w:r>
          </w:p>
        </w:tc>
        <w:tc>
          <w:tcPr>
            <w:tcW w:w="2126" w:type="dxa"/>
          </w:tcPr>
          <w:p w:rsidR="00715999" w:rsidRPr="00DD549F" w:rsidRDefault="00715999" w:rsidP="00A66AE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ученик получит возможность научиться </w:t>
            </w:r>
          </w:p>
        </w:tc>
        <w:tc>
          <w:tcPr>
            <w:tcW w:w="2551" w:type="dxa"/>
            <w:vMerge/>
          </w:tcPr>
          <w:p w:rsidR="00715999" w:rsidRPr="00DD549F" w:rsidRDefault="00715999" w:rsidP="00A66AE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715999" w:rsidRPr="00DD549F" w:rsidRDefault="00715999" w:rsidP="00A66AE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2612" w:rsidRPr="00DD549F" w:rsidTr="00B41338">
        <w:trPr>
          <w:trHeight w:val="862"/>
        </w:trPr>
        <w:tc>
          <w:tcPr>
            <w:tcW w:w="1276" w:type="dxa"/>
          </w:tcPr>
          <w:p w:rsidR="00C92612" w:rsidRPr="00DD549F" w:rsidRDefault="00C92612" w:rsidP="00C92612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DD549F">
              <w:rPr>
                <w:rFonts w:ascii="Times New Roman" w:hAnsi="Times New Roman" w:cs="Times New Roman"/>
                <w:b/>
                <w:iCs/>
              </w:rPr>
              <w:t>Человек и природа</w:t>
            </w:r>
          </w:p>
          <w:p w:rsidR="00C92612" w:rsidRPr="00DD549F" w:rsidRDefault="00C92612" w:rsidP="00A66A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узнавать изученные объекты и явления живой и неживой природы;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описывать на основе предложенного плана изученные объекты и явления живой и неживой природы, выделять их существенные признаки;</w:t>
            </w:r>
          </w:p>
          <w:p w:rsidR="00C92612" w:rsidRPr="00DD549F" w:rsidRDefault="004B3498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</w:t>
            </w:r>
            <w:r w:rsidRPr="00DD549F">
              <w:rPr>
                <w:rFonts w:ascii="Times New Roman" w:hAnsi="Times New Roman" w:cs="Times New Roman"/>
              </w:rPr>
              <w:t>-</w:t>
            </w:r>
            <w:r w:rsidR="00C92612" w:rsidRPr="00DD549F">
              <w:rPr>
                <w:rFonts w:ascii="Times New Roman" w:hAnsi="Times New Roman" w:cs="Times New Roman"/>
              </w:rPr>
              <w:t>ные приборы; следовать инструкциям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и правилам техники безопасности при проведении наблюдений и опытов;</w:t>
            </w:r>
          </w:p>
          <w:p w:rsidR="00E77B0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 xml:space="preserve">использовать </w:t>
            </w:r>
            <w:r w:rsidR="00C92612" w:rsidRPr="00DD549F">
              <w:rPr>
                <w:rFonts w:ascii="Times New Roman" w:hAnsi="Times New Roman" w:cs="Times New Roman"/>
              </w:rPr>
              <w:lastRenderedPageBreak/>
              <w:t>естественно­научные тексты (на бумажных и электронных носителях, в том числе в контролируе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мом </w:t>
            </w:r>
            <w:r w:rsidR="00C92612" w:rsidRPr="00DD549F">
              <w:rPr>
                <w:rFonts w:ascii="Times New Roman" w:hAnsi="Times New Roman" w:cs="Times New Roman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использовать готовые модели (глобус, карту, план) для объяснения явлений или описания свойств объектов;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обнаруживать простейшие взаимосвязи между живой и 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–</w:t>
            </w:r>
            <w:r w:rsidR="00C92612" w:rsidRPr="00DD549F">
              <w:rPr>
                <w:rFonts w:ascii="Times New Roman" w:hAnsi="Times New Roman" w:cs="Times New Roman"/>
              </w:rPr>
      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понимать необходимость здорового образа жизни, соблюдения правил безопасного поведения; использовать знанияо строении и функционировании организма человека длясохранения и укрепления своего здоровья.</w:t>
            </w:r>
          </w:p>
        </w:tc>
        <w:tc>
          <w:tcPr>
            <w:tcW w:w="2126" w:type="dxa"/>
          </w:tcPr>
          <w:p w:rsidR="004B3498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использовать при проведении практических работ инструмен</w:t>
            </w:r>
            <w:r w:rsidR="004B3498" w:rsidRPr="00DD549F">
              <w:rPr>
                <w:rFonts w:ascii="Times New Roman" w:eastAsia="Times New Roman" w:hAnsi="Times New Roman" w:cs="Times New Roman"/>
              </w:rPr>
              <w:t>-</w:t>
            </w:r>
          </w:p>
          <w:p w:rsidR="00C92612" w:rsidRPr="00DD549F" w:rsidRDefault="00C9261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ты ИКТ (фото  и видеокамеру, микрофон и др.) для записи и обработки информации, готовить небольшие презентации по результатам наблюдений и опытов;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C92612" w:rsidRPr="00DD549F" w:rsidRDefault="00C9261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Pr="00DD549F">
              <w:rPr>
                <w:rFonts w:ascii="Times New Roman" w:eastAsia="Times New Roman" w:hAnsi="Times New Roman" w:cs="Times New Roman"/>
              </w:rPr>
              <w:tab/>
              <w:t>осознавать ценность природы и необходимость нести ответственность за её сохранение, соблюдать правила экологичного поведения в школе и в быту (раздельный сбор мусора, экономия воды и электроэнергии) и природной среде;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 xml:space="preserve">пользоваться простыми навыками самоконтроля самочувствия для сохранения здоровья; осознанно соблюдать режим дня, правила рационального </w:t>
            </w:r>
            <w:r w:rsidR="00C92612" w:rsidRPr="00DD549F">
              <w:rPr>
                <w:rFonts w:ascii="Times New Roman" w:eastAsia="Times New Roman" w:hAnsi="Times New Roman" w:cs="Times New Roman"/>
              </w:rPr>
              <w:lastRenderedPageBreak/>
              <w:t>питания и личной гигиены;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выполнять правила безопасного поведения в доме, на улице, природной среде, оказывать первую помощь принесложных несчастных случаях;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планировать, контролировать и оценивать учебные действия в процессе познания окружающего мира в соответствии с поставленной задачей и условиями её реализации.</w:t>
            </w:r>
          </w:p>
        </w:tc>
        <w:tc>
          <w:tcPr>
            <w:tcW w:w="2551" w:type="dxa"/>
          </w:tcPr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lastRenderedPageBreak/>
              <w:t xml:space="preserve">1. Овладение способностью принимать и сохранять цели и задачи учебной деятельности, поиска средств её осуществления.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2. Освоение способов решения проблем творческого и поискового характера.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3.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4.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5. Активное использование речевых средств и средств информационных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и коммуникационных технологий (далее — ИКТ) для решения коммуникативных и познавательных задач.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6. Овладение навыками смыслового чтения текстов различных стилей и жанров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формах. </w:t>
            </w:r>
          </w:p>
          <w:p w:rsidR="00C92612" w:rsidRPr="00DD549F" w:rsidRDefault="00C92612" w:rsidP="00DD401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lastRenderedPageBreak/>
      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общества, становление гуманистических и демократических ценностных ориентаций.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3. Формирование уважительного отношения к иному мнению, истории и культуре других народов.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4. Овладение начальными навыками адаптации в динамично изменяющемся и развивающемся мире. </w:t>
            </w:r>
          </w:p>
          <w:p w:rsidR="00C92612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5. Принятие и освоение социальной роли обучающегося, развитие мотивов учебной деятельности и формирование </w:t>
            </w:r>
            <w:r w:rsidRPr="00DD549F">
              <w:rPr>
                <w:rFonts w:ascii="Times New Roman" w:eastAsia="Times New Roman" w:hAnsi="Times New Roman" w:cs="Times New Roman"/>
              </w:rPr>
              <w:lastRenderedPageBreak/>
              <w:t>личностного смысла учения.</w:t>
            </w:r>
          </w:p>
        </w:tc>
      </w:tr>
      <w:tr w:rsidR="00C92612" w:rsidRPr="00DD549F" w:rsidTr="00B41338">
        <w:trPr>
          <w:trHeight w:val="862"/>
        </w:trPr>
        <w:tc>
          <w:tcPr>
            <w:tcW w:w="1276" w:type="dxa"/>
          </w:tcPr>
          <w:p w:rsidR="00C92612" w:rsidRPr="00DD549F" w:rsidRDefault="00C92612" w:rsidP="00C92612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DD549F">
              <w:rPr>
                <w:rFonts w:ascii="Times New Roman" w:hAnsi="Times New Roman" w:cs="Times New Roman"/>
                <w:b/>
                <w:iCs/>
              </w:rPr>
              <w:lastRenderedPageBreak/>
              <w:t>Человек и общество</w:t>
            </w:r>
          </w:p>
          <w:p w:rsidR="00C92612" w:rsidRPr="00DD549F" w:rsidRDefault="00C92612" w:rsidP="00C92612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</w:tc>
        <w:tc>
          <w:tcPr>
            <w:tcW w:w="1843" w:type="dxa"/>
          </w:tcPr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узнавать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свой регион и его главный город;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 xml:space="preserve">различать прошлое, настоящее, будущее; соотносить изученные исторические события с датами, конкретную дату с веком; </w:t>
            </w:r>
            <w:r w:rsidR="00C92612" w:rsidRPr="00DD549F">
              <w:rPr>
                <w:rFonts w:ascii="Times New Roman" w:hAnsi="Times New Roman" w:cs="Times New Roman"/>
              </w:rPr>
              <w:lastRenderedPageBreak/>
              <w:t>находить место изученных событий на «ленте времени»;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используя дополнительные источники информации (на 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E77B0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>оценивать характер взаимоотношений людей в различных социальных группах (семья, группа сверстников, этнос), в том числе с позиции развития этических чувств, доброжелательности и эмоциональ</w:t>
            </w:r>
          </w:p>
          <w:p w:rsidR="00C92612" w:rsidRPr="00DD549F" w:rsidRDefault="00C9261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но­нравственной отзывчивости, понимания чувств других людей и сопереживания им;</w:t>
            </w:r>
          </w:p>
          <w:p w:rsidR="00C92612" w:rsidRPr="00DD549F" w:rsidRDefault="00E77B02" w:rsidP="00E77B02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–</w:t>
            </w:r>
            <w:r w:rsidR="00C92612" w:rsidRPr="00DD549F">
              <w:rPr>
                <w:rFonts w:ascii="Times New Roman" w:hAnsi="Times New Roman" w:cs="Times New Roman"/>
              </w:rPr>
              <w:t xml:space="preserve">использовать различные справочные издания (словари, энциклопедии) и детскую литературу о </w:t>
            </w:r>
            <w:r w:rsidR="00C92612" w:rsidRPr="00DD549F">
              <w:rPr>
                <w:rFonts w:ascii="Times New Roman" w:hAnsi="Times New Roman" w:cs="Times New Roman"/>
              </w:rPr>
              <w:lastRenderedPageBreak/>
              <w:t>человеке и обществе с целью поиска информации, ответов на вопросы, объяснений, для создания собственных устных или письменныхвысказываний.</w:t>
            </w:r>
          </w:p>
        </w:tc>
        <w:tc>
          <w:tcPr>
            <w:tcW w:w="2126" w:type="dxa"/>
          </w:tcPr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осознавать свою неразрывную связь с разнообразными окружающими социальными группами;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 xml:space="preserve">наблюдать и описывать проявления богатства внутреннего мира человека в его созидательной деятельности на благо семьи, в интересах  </w:t>
            </w:r>
            <w:r w:rsidR="00C92612" w:rsidRPr="00DD549F">
              <w:rPr>
                <w:rFonts w:ascii="Times New Roman" w:eastAsia="Times New Roman" w:hAnsi="Times New Roman" w:cs="Times New Roman"/>
              </w:rPr>
              <w:lastRenderedPageBreak/>
              <w:t>образовательной организации, социума, этноса, страны;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проявлять уважение и готовность выполнять совместно установленные договорённости и правила, в том числе правила общения со взрослыми и сверстниками в официальной обстановке; участвовать в коллективной коммуникативной деятельности в информационной образовательной среде;</w:t>
            </w:r>
          </w:p>
          <w:p w:rsidR="00C92612" w:rsidRPr="00DD549F" w:rsidRDefault="00E77B02" w:rsidP="00C92612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–</w:t>
            </w:r>
            <w:r w:rsidR="00C92612" w:rsidRPr="00DD549F">
              <w:rPr>
                <w:rFonts w:ascii="Times New Roman" w:eastAsia="Times New Roman" w:hAnsi="Times New Roman" w:cs="Times New Roman"/>
              </w:rPr>
              <w:t>определять общую цель в совместной деятельности 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      </w:r>
          </w:p>
        </w:tc>
        <w:tc>
          <w:tcPr>
            <w:tcW w:w="2551" w:type="dxa"/>
          </w:tcPr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lastRenderedPageBreak/>
              <w:t xml:space="preserve">7.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8.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9. Овладение базовыми </w:t>
            </w:r>
            <w:r w:rsidRPr="00DD549F">
              <w:rPr>
                <w:rFonts w:ascii="Times New Roman" w:eastAsia="Times New Roman" w:hAnsi="Times New Roman" w:cs="Times New Roman"/>
              </w:rPr>
              <w:lastRenderedPageBreak/>
              <w:t xml:space="preserve">предметными и межпредметными понятиями, отражающими существенные связи и отношения между объектами и процессами. </w:t>
            </w:r>
          </w:p>
          <w:p w:rsidR="00C92612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10.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</w:t>
            </w:r>
          </w:p>
        </w:tc>
        <w:tc>
          <w:tcPr>
            <w:tcW w:w="2127" w:type="dxa"/>
          </w:tcPr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lastRenderedPageBreak/>
      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7. Формирование эстетических потребностей, ценностей и чувств.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людей. </w:t>
            </w:r>
          </w:p>
          <w:p w:rsidR="00DD401C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9. Развитие навыков </w:t>
            </w:r>
            <w:r w:rsidRPr="00DD549F">
              <w:rPr>
                <w:rFonts w:ascii="Times New Roman" w:eastAsia="Times New Roman" w:hAnsi="Times New Roman" w:cs="Times New Roman"/>
              </w:rPr>
              <w:lastRenderedPageBreak/>
              <w:t>сотрудничества со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C92612" w:rsidRPr="00DD549F" w:rsidRDefault="00DD401C" w:rsidP="00DD401C">
            <w:pPr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</w:tc>
      </w:tr>
    </w:tbl>
    <w:p w:rsidR="00EE2425" w:rsidRPr="00DD549F" w:rsidRDefault="00EE2425" w:rsidP="00202A8D">
      <w:pPr>
        <w:rPr>
          <w:rFonts w:ascii="Times New Roman" w:hAnsi="Times New Roman" w:cs="Times New Roman"/>
          <w:b/>
        </w:rPr>
      </w:pPr>
    </w:p>
    <w:p w:rsidR="00202A8D" w:rsidRPr="00DD549F" w:rsidRDefault="00202A8D" w:rsidP="00202A8D">
      <w:pPr>
        <w:rPr>
          <w:rFonts w:ascii="Times New Roman" w:hAnsi="Times New Roman" w:cs="Times New Roman"/>
          <w:b/>
        </w:rPr>
      </w:pPr>
      <w:r w:rsidRPr="00DD549F">
        <w:rPr>
          <w:rFonts w:ascii="Times New Roman" w:hAnsi="Times New Roman" w:cs="Times New Roman"/>
          <w:b/>
        </w:rPr>
        <w:t xml:space="preserve">Содержание учебного предмета </w:t>
      </w:r>
    </w:p>
    <w:tbl>
      <w:tblPr>
        <w:tblStyle w:val="a5"/>
        <w:tblW w:w="9923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1276"/>
        <w:gridCol w:w="7513"/>
        <w:gridCol w:w="1134"/>
      </w:tblGrid>
      <w:tr w:rsidR="00D950A3" w:rsidRPr="00DD549F" w:rsidTr="009433B4">
        <w:tc>
          <w:tcPr>
            <w:tcW w:w="1276" w:type="dxa"/>
          </w:tcPr>
          <w:p w:rsidR="00D950A3" w:rsidRPr="00DD549F" w:rsidRDefault="00D950A3" w:rsidP="00F60294">
            <w:pPr>
              <w:jc w:val="center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7513" w:type="dxa"/>
          </w:tcPr>
          <w:p w:rsidR="00EE2425" w:rsidRPr="00DD549F" w:rsidRDefault="00D950A3" w:rsidP="00F60294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Краткое содержание</w:t>
            </w:r>
          </w:p>
          <w:p w:rsidR="00D950A3" w:rsidRPr="00DD549F" w:rsidRDefault="00EE2425" w:rsidP="00EE2425">
            <w:pPr>
              <w:tabs>
                <w:tab w:val="left" w:pos="7560"/>
              </w:tabs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D950A3" w:rsidRPr="00DD549F" w:rsidRDefault="00D950A3" w:rsidP="00F60294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</w:tr>
      <w:tr w:rsidR="008D15D9" w:rsidRPr="00DD549F" w:rsidTr="009433B4">
        <w:tc>
          <w:tcPr>
            <w:tcW w:w="1276" w:type="dxa"/>
          </w:tcPr>
          <w:p w:rsidR="00C92612" w:rsidRPr="00DD549F" w:rsidRDefault="00C92612" w:rsidP="00C92612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DD549F">
              <w:rPr>
                <w:rFonts w:ascii="Times New Roman" w:hAnsi="Times New Roman" w:cs="Times New Roman"/>
                <w:b/>
                <w:iCs/>
              </w:rPr>
              <w:t>Человек и природа</w:t>
            </w:r>
          </w:p>
          <w:p w:rsidR="008D15D9" w:rsidRPr="00DD549F" w:rsidRDefault="008D15D9" w:rsidP="00F602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3" w:type="dxa"/>
          </w:tcPr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Природа. Природные объекты и предметы, созданные человеком. Неживая и живая природа.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Вещество. Простейшие практические работы с веществами, жидкостями, газами.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Звезды и планеты.Смена дня и ночи на Земле.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Формы земной поверхности: равнины, горы, холмы, овраги (общее представление, условное обозначение равнин и гор на карте). 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Воздух – смесь газов. Свойства воздуха. Значение воздуха для растений, животных, человека.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Вода. Свойства воды. Круговорот воды в природе.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Почва, ее состав, значение для живой природы и для хозяйственной жизни человека.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Растения, их разнообразие. Грибы: съедобные и ядовитые. Правила сбора грибов.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Лес, луг, водоем – единство живой и неживой природы (солнечный свет, воздух, вода, почва, растения, животные). Круговорот веществ.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Человек – часть природы. Зависимость жизни человека от природы. Этическое и эстетическое значение природы в жизни человека. Правила поведения в природе. Охрана природных богатств: воды, воздуха, полезных ископаемых, растительного и животного мира. </w:t>
            </w:r>
          </w:p>
          <w:p w:rsidR="00D90BD4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</w:t>
            </w:r>
          </w:p>
        </w:tc>
        <w:tc>
          <w:tcPr>
            <w:tcW w:w="1134" w:type="dxa"/>
          </w:tcPr>
          <w:p w:rsidR="00D90BD4" w:rsidRPr="00DD549F" w:rsidRDefault="00995D8E" w:rsidP="00F60294">
            <w:pPr>
              <w:rPr>
                <w:rFonts w:ascii="Times New Roman" w:eastAsia="Times New Roman" w:hAnsi="Times New Roman" w:cs="Times New Roman"/>
                <w:b/>
              </w:rPr>
            </w:pPr>
            <w:r w:rsidRPr="00DD549F">
              <w:rPr>
                <w:rFonts w:ascii="Times New Roman" w:eastAsia="Times New Roman" w:hAnsi="Times New Roman" w:cs="Times New Roman"/>
                <w:b/>
              </w:rPr>
              <w:t>21</w:t>
            </w:r>
            <w:r w:rsidR="0066419D" w:rsidRPr="00DD549F">
              <w:rPr>
                <w:rFonts w:ascii="Times New Roman" w:eastAsia="Times New Roman" w:hAnsi="Times New Roman" w:cs="Times New Roman"/>
                <w:b/>
              </w:rPr>
              <w:t>час</w:t>
            </w:r>
          </w:p>
        </w:tc>
      </w:tr>
      <w:tr w:rsidR="008D15D9" w:rsidRPr="00DD549F" w:rsidTr="009433B4">
        <w:tc>
          <w:tcPr>
            <w:tcW w:w="1276" w:type="dxa"/>
          </w:tcPr>
          <w:p w:rsidR="00C92612" w:rsidRPr="00DD549F" w:rsidRDefault="00C92612" w:rsidP="00C92612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DD549F">
              <w:rPr>
                <w:rFonts w:ascii="Times New Roman" w:hAnsi="Times New Roman" w:cs="Times New Roman"/>
                <w:b/>
                <w:bCs/>
                <w:iCs/>
              </w:rPr>
              <w:t>Человек и общество</w:t>
            </w:r>
          </w:p>
          <w:p w:rsidR="008D15D9" w:rsidRPr="00DD549F" w:rsidRDefault="008D15D9" w:rsidP="00976E84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7513" w:type="dxa"/>
          </w:tcPr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Общество – совокупность людей, которые объединены общей культурой и связаны друг с другом совместной деятельностью во имя общей цели. 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Человек – член общества, носитель и создатель культуры. Культура общения </w:t>
            </w:r>
            <w:r w:rsidRPr="00DD549F">
              <w:rPr>
                <w:rFonts w:ascii="Times New Roman" w:hAnsi="Times New Roman" w:cs="Times New Roman"/>
              </w:rPr>
              <w:lastRenderedPageBreak/>
              <w:t>с представителями разных нац</w:t>
            </w:r>
            <w:r w:rsidR="00182D29" w:rsidRPr="00DD549F">
              <w:rPr>
                <w:rFonts w:ascii="Times New Roman" w:hAnsi="Times New Roman" w:cs="Times New Roman"/>
              </w:rPr>
              <w:t>иональностей, социальных групп.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Семья – самое близкое окружение человека. Семейные традиции. Составление схемы родословного древа, истории семьи. 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Младший школьник. Правила поведения в школе, на уроке. Обращение к учителю.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Друзья, взаимоотношения между ними; ценность дружбы, согласия, взаимной помощи.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Значение труда в жизни человека и общества. Профессии людей.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Общественный транспорт. Транспорт города или села. Наземный, воздушный и водный транспорт. Правила пользования транспортом. Средства связи: почта, телеграф, телефон, электронная почта, аудио- и видеочаты, форум.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Средства массовой информации: радио, телевидение, пресса, Интернет..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России;. Конституция – Основной закон Российской Федерации. Права ребенка.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Mарта, День весны и труда, День Победы, День России, День защиты детей, День народного единства, День Конституции. Праздники и памятные даты своего региона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Россия на карте, государственная граница России.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Москва – столица России. Достопримечательности Москвы: Кремль, Красная площадь, Большой театр и др. Герб Москвы. 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Города России. Санкт-Петербург: достопримечательности (Зимний дворец, памятник Петру I – Медный всадник, разводные мосты через Неву и др.), города Золотого кольца России (по выбору). Святыни городов России. 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Россия – многонациональная страна. Народы, населяющие Россию, их обычаи, характерные особенности быта (по выбору). </w:t>
            </w:r>
          </w:p>
          <w:p w:rsidR="00182D2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Родной край – частица России. Родной город (населенный пункт),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История Отечества.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:rsidR="008D15D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достопримечательности.</w:t>
            </w:r>
          </w:p>
        </w:tc>
        <w:tc>
          <w:tcPr>
            <w:tcW w:w="1134" w:type="dxa"/>
          </w:tcPr>
          <w:p w:rsidR="008D15D9" w:rsidRPr="00DD549F" w:rsidRDefault="00995D8E" w:rsidP="00F60294">
            <w:pPr>
              <w:rPr>
                <w:rFonts w:ascii="Times New Roman" w:eastAsia="Times New Roman" w:hAnsi="Times New Roman" w:cs="Times New Roman"/>
                <w:b/>
              </w:rPr>
            </w:pPr>
            <w:r w:rsidRPr="00DD549F">
              <w:rPr>
                <w:rFonts w:ascii="Times New Roman" w:eastAsia="Times New Roman" w:hAnsi="Times New Roman" w:cs="Times New Roman"/>
                <w:b/>
              </w:rPr>
              <w:lastRenderedPageBreak/>
              <w:t>47</w:t>
            </w:r>
            <w:r w:rsidR="0066419D" w:rsidRPr="00DD549F">
              <w:rPr>
                <w:rFonts w:ascii="Times New Roman" w:eastAsia="Times New Roman" w:hAnsi="Times New Roman" w:cs="Times New Roman"/>
                <w:b/>
              </w:rPr>
              <w:t>час</w:t>
            </w:r>
          </w:p>
        </w:tc>
      </w:tr>
      <w:tr w:rsidR="008D15D9" w:rsidRPr="00DD549F" w:rsidTr="009433B4">
        <w:tc>
          <w:tcPr>
            <w:tcW w:w="1276" w:type="dxa"/>
          </w:tcPr>
          <w:p w:rsidR="00E77E95" w:rsidRPr="00DD549F" w:rsidRDefault="00E77E95" w:rsidP="00E77E95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DD549F">
              <w:rPr>
                <w:rFonts w:ascii="Times New Roman" w:hAnsi="Times New Roman" w:cs="Times New Roman"/>
                <w:b/>
                <w:bCs/>
                <w:iCs/>
              </w:rPr>
              <w:t>Правила безопасной жизни</w:t>
            </w:r>
          </w:p>
          <w:p w:rsidR="008D15D9" w:rsidRPr="00DD549F" w:rsidRDefault="008D15D9" w:rsidP="00F602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3" w:type="dxa"/>
          </w:tcPr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Ценность здоровья и здорового образа жизни.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Режим дня школьника, чередование труда и отдыха врежиме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Дорога от дома до школы, правила безопасного поведения на дорогах, в лесу, на водоёме в разное время года. Правила пожарной безопасности, основные правила обращенияс газом, электричеством, водой.</w:t>
            </w:r>
          </w:p>
          <w:p w:rsidR="00E77E95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Правила безопасного поведения в природе.</w:t>
            </w:r>
          </w:p>
          <w:p w:rsidR="008D15D9" w:rsidRPr="00DD549F" w:rsidRDefault="00E77E95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Забота о здоровье и безопасности окружающих людей .</w:t>
            </w:r>
          </w:p>
        </w:tc>
        <w:tc>
          <w:tcPr>
            <w:tcW w:w="1134" w:type="dxa"/>
          </w:tcPr>
          <w:p w:rsidR="00995D8E" w:rsidRPr="00DD549F" w:rsidRDefault="006E6ED7" w:rsidP="00F60294">
            <w:pPr>
              <w:rPr>
                <w:rFonts w:ascii="Times New Roman" w:eastAsia="Times New Roman" w:hAnsi="Times New Roman" w:cs="Times New Roman"/>
                <w:b/>
              </w:rPr>
            </w:pPr>
            <w:r w:rsidRPr="00DD549F">
              <w:rPr>
                <w:rFonts w:ascii="Times New Roman" w:eastAsia="Times New Roman" w:hAnsi="Times New Roman" w:cs="Times New Roman"/>
                <w:b/>
              </w:rPr>
              <w:t>В процессе урока</w:t>
            </w:r>
          </w:p>
          <w:p w:rsidR="00995D8E" w:rsidRPr="00DD549F" w:rsidRDefault="00995D8E" w:rsidP="00F60294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8D15D9" w:rsidRPr="00DD549F" w:rsidRDefault="004B6F39" w:rsidP="00F60294">
            <w:pPr>
              <w:rPr>
                <w:rFonts w:ascii="Times New Roman" w:eastAsia="Times New Roman" w:hAnsi="Times New Roman" w:cs="Times New Roman"/>
                <w:b/>
              </w:rPr>
            </w:pPr>
            <w:r w:rsidRPr="00DD549F">
              <w:rPr>
                <w:rFonts w:ascii="Times New Roman" w:eastAsia="Times New Roman" w:hAnsi="Times New Roman" w:cs="Times New Roman"/>
                <w:b/>
              </w:rPr>
              <w:t xml:space="preserve">(12 </w:t>
            </w:r>
            <w:r w:rsidR="00995D8E" w:rsidRPr="00DD549F">
              <w:rPr>
                <w:rFonts w:ascii="Times New Roman" w:eastAsia="Times New Roman" w:hAnsi="Times New Roman" w:cs="Times New Roman"/>
                <w:b/>
              </w:rPr>
              <w:t>за</w:t>
            </w:r>
            <w:r w:rsidRPr="00DD549F">
              <w:rPr>
                <w:rFonts w:ascii="Times New Roman" w:eastAsia="Times New Roman" w:hAnsi="Times New Roman" w:cs="Times New Roman"/>
                <w:b/>
              </w:rPr>
              <w:t>-</w:t>
            </w:r>
            <w:r w:rsidR="00995D8E" w:rsidRPr="00DD549F">
              <w:rPr>
                <w:rFonts w:ascii="Times New Roman" w:eastAsia="Times New Roman" w:hAnsi="Times New Roman" w:cs="Times New Roman"/>
                <w:b/>
              </w:rPr>
              <w:t>нятий</w:t>
            </w:r>
            <w:r w:rsidRPr="00DD549F"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</w:tr>
      <w:tr w:rsidR="00995D8E" w:rsidRPr="00DD549F" w:rsidTr="009433B4">
        <w:tc>
          <w:tcPr>
            <w:tcW w:w="1276" w:type="dxa"/>
          </w:tcPr>
          <w:p w:rsidR="00995D8E" w:rsidRPr="00DD549F" w:rsidRDefault="00995D8E" w:rsidP="00E77E95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7513" w:type="dxa"/>
          </w:tcPr>
          <w:p w:rsidR="00995D8E" w:rsidRPr="00DD549F" w:rsidRDefault="00995D8E" w:rsidP="00E77E95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134" w:type="dxa"/>
          </w:tcPr>
          <w:p w:rsidR="00995D8E" w:rsidRPr="00DD549F" w:rsidRDefault="00995D8E" w:rsidP="00F60294">
            <w:pPr>
              <w:rPr>
                <w:rFonts w:ascii="Times New Roman" w:eastAsia="Times New Roman" w:hAnsi="Times New Roman" w:cs="Times New Roman"/>
                <w:b/>
              </w:rPr>
            </w:pPr>
            <w:r w:rsidRPr="00DD549F">
              <w:rPr>
                <w:rFonts w:ascii="Times New Roman" w:eastAsia="Times New Roman" w:hAnsi="Times New Roman" w:cs="Times New Roman"/>
                <w:b/>
              </w:rPr>
              <w:t>68 часов</w:t>
            </w:r>
          </w:p>
        </w:tc>
      </w:tr>
    </w:tbl>
    <w:p w:rsidR="00802A79" w:rsidRPr="00DD549F" w:rsidRDefault="00802A79" w:rsidP="00802A79">
      <w:pPr>
        <w:rPr>
          <w:rFonts w:ascii="Times New Roman" w:hAnsi="Times New Roman" w:cs="Times New Roman"/>
          <w:b/>
        </w:rPr>
      </w:pPr>
    </w:p>
    <w:p w:rsidR="00B05D64" w:rsidRPr="00DD549F" w:rsidRDefault="00EF6869" w:rsidP="002210B4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</w:t>
      </w:r>
      <w:r w:rsidR="004747FB" w:rsidRPr="00DD549F">
        <w:rPr>
          <w:rFonts w:ascii="Times New Roman" w:hAnsi="Times New Roman" w:cs="Times New Roman"/>
          <w:b/>
        </w:rPr>
        <w:t xml:space="preserve">Календарно-тематическое планирование </w:t>
      </w:r>
    </w:p>
    <w:p w:rsidR="00027360" w:rsidRPr="00DD549F" w:rsidRDefault="00B05D64" w:rsidP="002210B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D549F">
        <w:rPr>
          <w:rFonts w:ascii="Times New Roman" w:hAnsi="Times New Roman" w:cs="Times New Roman"/>
        </w:rPr>
        <w:t>УМК</w:t>
      </w:r>
      <w:r w:rsidR="00BE2C6B" w:rsidRPr="00DD549F">
        <w:rPr>
          <w:rFonts w:ascii="Times New Roman" w:hAnsi="Times New Roman" w:cs="Times New Roman"/>
        </w:rPr>
        <w:t xml:space="preserve"> «Перспектива»</w:t>
      </w:r>
    </w:p>
    <w:p w:rsidR="00DB00A3" w:rsidRPr="00DD549F" w:rsidRDefault="00027360" w:rsidP="002210B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D549F">
        <w:rPr>
          <w:rFonts w:ascii="Times New Roman" w:hAnsi="Times New Roman" w:cs="Times New Roman"/>
        </w:rPr>
        <w:t xml:space="preserve">А. А. Плешаков, М.Ю.Новицкая.  Окружающий мир  4 класс в двух частях,изд-во </w:t>
      </w:r>
    </w:p>
    <w:p w:rsidR="00BE2C6B" w:rsidRPr="00DD549F" w:rsidRDefault="00027360" w:rsidP="002210B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D549F">
        <w:rPr>
          <w:rFonts w:ascii="Times New Roman" w:hAnsi="Times New Roman" w:cs="Times New Roman"/>
        </w:rPr>
        <w:t>М.: «Просвещение», 2014г.</w:t>
      </w:r>
    </w:p>
    <w:p w:rsidR="00027360" w:rsidRPr="00DD549F" w:rsidRDefault="00027360" w:rsidP="00B05D64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9781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09"/>
        <w:gridCol w:w="709"/>
        <w:gridCol w:w="851"/>
        <w:gridCol w:w="951"/>
        <w:gridCol w:w="4010"/>
      </w:tblGrid>
      <w:tr w:rsidR="004E777A" w:rsidRPr="00DD549F" w:rsidTr="00DB00A3">
        <w:trPr>
          <w:trHeight w:val="315"/>
        </w:trPr>
        <w:tc>
          <w:tcPr>
            <w:tcW w:w="851" w:type="dxa"/>
            <w:vMerge w:val="restart"/>
          </w:tcPr>
          <w:p w:rsidR="004E777A" w:rsidRPr="00DD549F" w:rsidRDefault="004E777A" w:rsidP="00F61B0C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409" w:type="dxa"/>
            <w:vMerge w:val="restart"/>
          </w:tcPr>
          <w:p w:rsidR="004E777A" w:rsidRPr="00DD549F" w:rsidRDefault="004E777A" w:rsidP="00995D8E">
            <w:pPr>
              <w:ind w:right="113"/>
              <w:rPr>
                <w:rFonts w:ascii="Times New Roman" w:hAnsi="Times New Roman" w:cs="Times New Roman"/>
                <w:lang w:bidi="en-US"/>
              </w:rPr>
            </w:pPr>
            <w:r w:rsidRPr="00DD549F">
              <w:rPr>
                <w:rFonts w:ascii="Times New Roman" w:hAnsi="Times New Roman" w:cs="Times New Roman"/>
              </w:rPr>
              <w:t>Изучаемый раздел, тема урока</w:t>
            </w:r>
          </w:p>
        </w:tc>
        <w:tc>
          <w:tcPr>
            <w:tcW w:w="709" w:type="dxa"/>
            <w:vMerge w:val="restart"/>
          </w:tcPr>
          <w:p w:rsidR="004E777A" w:rsidRPr="00DD549F" w:rsidRDefault="004E777A" w:rsidP="00F61B0C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802" w:type="dxa"/>
            <w:gridSpan w:val="2"/>
            <w:tcBorders>
              <w:bottom w:val="single" w:sz="4" w:space="0" w:color="auto"/>
            </w:tcBorders>
          </w:tcPr>
          <w:p w:rsidR="004E777A" w:rsidRPr="00DD549F" w:rsidRDefault="004E77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Календарные сроки</w:t>
            </w:r>
          </w:p>
        </w:tc>
        <w:tc>
          <w:tcPr>
            <w:tcW w:w="4010" w:type="dxa"/>
            <w:vMerge w:val="restart"/>
          </w:tcPr>
          <w:p w:rsidR="004E777A" w:rsidRPr="00DD549F" w:rsidRDefault="004E777A" w:rsidP="004E777A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>Основные виды учебной деятельности обучающихся</w:t>
            </w:r>
          </w:p>
        </w:tc>
      </w:tr>
      <w:tr w:rsidR="004E777A" w:rsidRPr="00DD549F" w:rsidTr="00DB00A3">
        <w:trPr>
          <w:trHeight w:val="225"/>
        </w:trPr>
        <w:tc>
          <w:tcPr>
            <w:tcW w:w="851" w:type="dxa"/>
            <w:vMerge/>
          </w:tcPr>
          <w:p w:rsidR="004E777A" w:rsidRPr="00DD549F" w:rsidRDefault="004E777A" w:rsidP="00F61B0C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</w:tcPr>
          <w:p w:rsidR="004E777A" w:rsidRPr="00DD549F" w:rsidRDefault="004E777A" w:rsidP="00995D8E">
            <w:pPr>
              <w:ind w:right="113"/>
              <w:rPr>
                <w:rFonts w:ascii="Times New Roman" w:hAnsi="Times New Roman" w:cs="Times New Roman"/>
                <w:lang w:bidi="en-US"/>
              </w:rPr>
            </w:pPr>
          </w:p>
        </w:tc>
        <w:tc>
          <w:tcPr>
            <w:tcW w:w="709" w:type="dxa"/>
            <w:vMerge/>
          </w:tcPr>
          <w:p w:rsidR="004E777A" w:rsidRPr="00DD549F" w:rsidRDefault="004E777A" w:rsidP="00F61B0C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E777A" w:rsidRPr="00DD549F" w:rsidRDefault="004E77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Планируемые сроки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:rsidR="004E777A" w:rsidRPr="00DD549F" w:rsidRDefault="004E777A" w:rsidP="004E777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Фактические</w:t>
            </w:r>
          </w:p>
          <w:p w:rsidR="004E777A" w:rsidRPr="00DD549F" w:rsidRDefault="004E777A" w:rsidP="004E777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4010" w:type="dxa"/>
            <w:vMerge/>
          </w:tcPr>
          <w:p w:rsidR="004E777A" w:rsidRPr="00DD549F" w:rsidRDefault="004E777A" w:rsidP="004E777A">
            <w:pPr>
              <w:pStyle w:val="a6"/>
              <w:rPr>
                <w:rFonts w:ascii="Times New Roman" w:hAnsi="Times New Roman"/>
              </w:rPr>
            </w:pPr>
          </w:p>
        </w:tc>
      </w:tr>
      <w:tr w:rsidR="004E777A" w:rsidRPr="00DD549F" w:rsidTr="00BB56F6">
        <w:trPr>
          <w:trHeight w:val="1820"/>
        </w:trPr>
        <w:tc>
          <w:tcPr>
            <w:tcW w:w="851" w:type="dxa"/>
          </w:tcPr>
          <w:p w:rsidR="004E777A" w:rsidRPr="00DD549F" w:rsidRDefault="004E777A" w:rsidP="00F61B0C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4E777A" w:rsidRPr="00DD549F" w:rsidRDefault="004E777A" w:rsidP="004E777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Мы</w:t>
            </w:r>
            <w:r w:rsidRPr="00DD549F">
              <w:rPr>
                <w:rFonts w:ascii="Times New Roman" w:hAnsi="Times New Roman" w:cs="Times New Roman"/>
              </w:rPr>
              <w:t>-</w:t>
            </w:r>
            <w:r w:rsidRPr="00DD549F">
              <w:rPr>
                <w:rFonts w:ascii="Times New Roman" w:hAnsi="Times New Roman" w:cs="Times New Roman"/>
                <w:b/>
              </w:rPr>
              <w:t>граждане единого Отечества</w:t>
            </w:r>
          </w:p>
          <w:p w:rsidR="004E777A" w:rsidRPr="00DD549F" w:rsidRDefault="004E777A" w:rsidP="004E777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Человек и общество (13часов) </w:t>
            </w:r>
          </w:p>
          <w:p w:rsidR="004E777A" w:rsidRPr="00DD549F" w:rsidRDefault="004E777A" w:rsidP="00BB56F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Правила безопасной жизни</w:t>
            </w:r>
          </w:p>
        </w:tc>
        <w:tc>
          <w:tcPr>
            <w:tcW w:w="709" w:type="dxa"/>
          </w:tcPr>
          <w:p w:rsidR="004E777A" w:rsidRPr="00DD549F" w:rsidRDefault="004E777A" w:rsidP="00F61B0C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13час</w:t>
            </w:r>
          </w:p>
        </w:tc>
        <w:tc>
          <w:tcPr>
            <w:tcW w:w="851" w:type="dxa"/>
          </w:tcPr>
          <w:p w:rsidR="004E777A" w:rsidRPr="00DD549F" w:rsidRDefault="004E77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</w:tcPr>
          <w:p w:rsidR="004E777A" w:rsidRPr="00DD549F" w:rsidRDefault="004E777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E777A" w:rsidRPr="00DD549F" w:rsidRDefault="004E777A" w:rsidP="00995D8E">
            <w:pPr>
              <w:pStyle w:val="a6"/>
              <w:rPr>
                <w:rFonts w:ascii="Times New Roman" w:hAnsi="Times New Roman"/>
              </w:rPr>
            </w:pP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ind w:right="113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Общество – это мы.</w:t>
            </w:r>
          </w:p>
          <w:p w:rsidR="00BB56F6" w:rsidRPr="00DD549F" w:rsidRDefault="00BB56F6" w:rsidP="006F6FFF">
            <w:pPr>
              <w:ind w:right="113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Җәмгыят</w:t>
            </w:r>
            <w:r w:rsidRPr="00DD549F">
              <w:rPr>
                <w:rFonts w:ascii="Times New Roman" w:hAnsi="Times New Roman" w:cs="Times New Roman"/>
              </w:rPr>
              <w:t>ь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 ул – без!</w:t>
            </w:r>
          </w:p>
          <w:p w:rsidR="00D40F9D" w:rsidRPr="00DD549F" w:rsidRDefault="00D40F9D" w:rsidP="006F6FFF">
            <w:pPr>
              <w:ind w:right="113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Бердәмлектә - көч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  <w:lang w:val="en-US"/>
              </w:rPr>
              <w:t>4</w:t>
            </w:r>
            <w:r w:rsidR="000D4A99" w:rsidRPr="00DD549F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Систематизировать</w:t>
            </w:r>
            <w:r w:rsidRPr="00DD549F">
              <w:rPr>
                <w:rFonts w:ascii="Times New Roman" w:hAnsi="Times New Roman"/>
              </w:rPr>
              <w:t xml:space="preserve"> представления о необходимости объединения людей в сообщества.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распределения обязанностей и разделения труда в сообществах наших предков и в современных обществах, </w:t>
            </w:r>
            <w:r w:rsidRPr="00DD549F">
              <w:rPr>
                <w:rFonts w:ascii="Times New Roman" w:hAnsi="Times New Roman"/>
                <w:b/>
              </w:rPr>
              <w:t>выявлять</w:t>
            </w:r>
            <w:r w:rsidRPr="00DD549F">
              <w:rPr>
                <w:rFonts w:ascii="Times New Roman" w:hAnsi="Times New Roman"/>
              </w:rPr>
              <w:t xml:space="preserve"> общее и различное.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общие цели и интересы различных сообществ и общественных групп; </w:t>
            </w:r>
            <w:r w:rsidRPr="00DD549F">
              <w:rPr>
                <w:rFonts w:ascii="Times New Roman" w:hAnsi="Times New Roman"/>
                <w:b/>
              </w:rPr>
              <w:t>определять</w:t>
            </w:r>
            <w:r w:rsidRPr="00DD549F">
              <w:rPr>
                <w:rFonts w:ascii="Times New Roman" w:hAnsi="Times New Roman"/>
              </w:rPr>
              <w:t xml:space="preserve"> сообщества, в  которые человек входит в течение жизни. </w:t>
            </w:r>
            <w:r w:rsidRPr="00DD549F">
              <w:rPr>
                <w:rFonts w:ascii="Times New Roman" w:hAnsi="Times New Roman"/>
                <w:b/>
              </w:rPr>
              <w:t xml:space="preserve">Сопоставлять </w:t>
            </w:r>
            <w:r w:rsidRPr="00DD549F">
              <w:rPr>
                <w:rFonts w:ascii="Times New Roman" w:hAnsi="Times New Roman"/>
              </w:rPr>
              <w:t xml:space="preserve">понятия «гражданин» и «соотечественник», </w:t>
            </w:r>
            <w:r w:rsidRPr="00DD549F">
              <w:rPr>
                <w:rFonts w:ascii="Times New Roman" w:hAnsi="Times New Roman"/>
                <w:b/>
              </w:rPr>
              <w:t>выявлять</w:t>
            </w:r>
            <w:r w:rsidRPr="00DD549F">
              <w:rPr>
                <w:rFonts w:ascii="Times New Roman" w:hAnsi="Times New Roman"/>
              </w:rPr>
              <w:t xml:space="preserve"> общее и различное.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bidi="en-US"/>
              </w:rPr>
            </w:pPr>
            <w:r w:rsidRPr="00DD549F">
              <w:rPr>
                <w:rFonts w:ascii="Times New Roman" w:hAnsi="Times New Roman" w:cs="Times New Roman"/>
                <w:lang w:bidi="en-US"/>
              </w:rPr>
              <w:t>Российский народ.</w:t>
            </w:r>
          </w:p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b/>
                <w:lang w:bidi="en-US"/>
              </w:rPr>
              <w:t>Режим дня школьника, чередование труда и отдыха в режиме дня; личная гигиена.</w:t>
            </w:r>
          </w:p>
          <w:p w:rsidR="00F219F5" w:rsidRPr="00DD549F" w:rsidRDefault="00F219F5" w:rsidP="00F219F5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bidi="en-US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t>Россия халкы. Укучы ре</w:t>
            </w:r>
            <w:r w:rsidRPr="00DD549F">
              <w:rPr>
                <w:rFonts w:ascii="Times New Roman" w:hAnsi="Times New Roman" w:cs="Times New Roman"/>
                <w:lang w:bidi="en-US"/>
              </w:rPr>
              <w:t>жимы.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  <w:lang w:val="en-US"/>
              </w:rPr>
              <w:t>6</w:t>
            </w:r>
            <w:r w:rsidR="000D4A99" w:rsidRPr="00DD549F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ind w:left="-48" w:firstLine="48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Систематизировать</w:t>
            </w:r>
            <w:r w:rsidRPr="00DD549F">
              <w:rPr>
                <w:rFonts w:ascii="Times New Roman" w:hAnsi="Times New Roman"/>
              </w:rPr>
              <w:t xml:space="preserve"> представления о российском народе;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объединяющие факторы,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этих факторов из реальной жизни своего  края как  проявление общенациональной  российской солидарности; </w:t>
            </w: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государственную символику России; </w:t>
            </w:r>
            <w:r w:rsidRPr="00DD549F">
              <w:rPr>
                <w:rFonts w:ascii="Times New Roman" w:hAnsi="Times New Roman"/>
                <w:b/>
              </w:rPr>
              <w:t>оформлять</w:t>
            </w:r>
            <w:r w:rsidRPr="00DD549F">
              <w:rPr>
                <w:rFonts w:ascii="Times New Roman" w:hAnsi="Times New Roman"/>
              </w:rPr>
              <w:t xml:space="preserve"> Календарь памятных дат. Составить  режим дня школьника. Соблюдать, уметь рассказывать о личной гигиене.Анализировать, презентовать, аргументировать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contextualSpacing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Конституция России</w:t>
            </w:r>
            <w:r w:rsidRPr="00DD549F">
              <w:rPr>
                <w:rFonts w:ascii="Times New Roman" w:hAnsi="Times New Roman" w:cs="Times New Roman"/>
                <w:b/>
              </w:rPr>
              <w:t>.</w:t>
            </w:r>
          </w:p>
          <w:p w:rsidR="006F6FFF" w:rsidRPr="00DD549F" w:rsidRDefault="00F219F5" w:rsidP="00F219F5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 xml:space="preserve">Россия  </w:t>
            </w:r>
            <w:r w:rsidRPr="00DD549F">
              <w:rPr>
                <w:rFonts w:ascii="Times New Roman" w:hAnsi="Times New Roman" w:cs="Times New Roman"/>
              </w:rPr>
              <w:t>Конституция</w:t>
            </w:r>
            <w:r w:rsidRPr="00DD549F">
              <w:rPr>
                <w:rFonts w:ascii="Times New Roman" w:hAnsi="Times New Roman" w:cs="Times New Roman"/>
                <w:lang w:val="tt-RU"/>
              </w:rPr>
              <w:t>се.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1</w:t>
            </w:r>
            <w:r w:rsidRPr="00DD549F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="000D4A99" w:rsidRPr="00DD549F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  <w:b/>
              </w:rPr>
              <w:t xml:space="preserve">Различать </w:t>
            </w:r>
            <w:r w:rsidRPr="00DD549F">
              <w:rPr>
                <w:rFonts w:ascii="Times New Roman" w:hAnsi="Times New Roman"/>
              </w:rPr>
              <w:t xml:space="preserve">права и обязанности 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конкретные примеры  России ее конституцией; </w:t>
            </w:r>
            <w:r w:rsidRPr="00DD549F">
              <w:rPr>
                <w:rFonts w:ascii="Times New Roman" w:hAnsi="Times New Roman"/>
                <w:b/>
              </w:rPr>
              <w:t xml:space="preserve">устанавливать </w:t>
            </w:r>
            <w:r w:rsidRPr="00DD549F">
              <w:rPr>
                <w:rFonts w:ascii="Times New Roman" w:hAnsi="Times New Roman"/>
              </w:rPr>
              <w:t xml:space="preserve">соответствие статей конституции РФ и нравственных правил отечественной и мировой культуры; </w:t>
            </w:r>
            <w:r w:rsidRPr="00DD549F">
              <w:rPr>
                <w:rFonts w:ascii="Times New Roman" w:hAnsi="Times New Roman"/>
                <w:b/>
              </w:rPr>
              <w:t xml:space="preserve">употреблять </w:t>
            </w:r>
            <w:r w:rsidRPr="00DD549F">
              <w:rPr>
                <w:rFonts w:ascii="Times New Roman" w:hAnsi="Times New Roman"/>
              </w:rPr>
              <w:t xml:space="preserve">специальную лексику Конституции, 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</w:tcPr>
          <w:p w:rsidR="00F219F5" w:rsidRPr="00DD549F" w:rsidRDefault="006F6FFF" w:rsidP="002210B4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b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</w:rPr>
              <w:t>Права ребёнка.</w:t>
            </w:r>
            <w:r w:rsidRPr="00DD549F">
              <w:rPr>
                <w:rFonts w:ascii="Times New Roman" w:hAnsi="Times New Roman" w:cs="Times New Roman"/>
                <w:b/>
                <w:lang w:bidi="en-US"/>
              </w:rPr>
              <w:t>Номера телефонов экстренной помощи.</w:t>
            </w:r>
          </w:p>
          <w:p w:rsidR="00F219F5" w:rsidRPr="00DD549F" w:rsidRDefault="00F219F5" w:rsidP="002210B4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lastRenderedPageBreak/>
              <w:t>Бала хокуклары. Ярдәм номерлары.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1</w:t>
            </w:r>
            <w:r w:rsidRPr="00DD549F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="000D4A99" w:rsidRPr="00DD549F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Объяснять</w:t>
            </w:r>
            <w:r w:rsidRPr="00DD549F">
              <w:rPr>
                <w:rFonts w:ascii="Times New Roman" w:hAnsi="Times New Roman" w:cs="Times New Roman"/>
              </w:rPr>
              <w:t xml:space="preserve"> связь между правами и обязанностями; обсуждать вопрос о расширении прав и обязанностей </w:t>
            </w:r>
            <w:r w:rsidRPr="00DD549F">
              <w:rPr>
                <w:rFonts w:ascii="Times New Roman" w:hAnsi="Times New Roman" w:cs="Times New Roman"/>
              </w:rPr>
              <w:lastRenderedPageBreak/>
              <w:t>ребенка по мере его взросления. Знать номера телефонов экстренной помощи.Анализировать, презентовать,аргументировать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ind w:right="113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Государственное устройство России.</w:t>
            </w:r>
          </w:p>
          <w:p w:rsidR="00F219F5" w:rsidRPr="00DD549F" w:rsidRDefault="00F219F5" w:rsidP="006F6FFF">
            <w:pPr>
              <w:ind w:right="113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 дәүләт төзелеше.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  <w:lang w:val="en-US"/>
              </w:rPr>
              <w:t>18</w:t>
            </w:r>
            <w:r w:rsidRPr="00DD549F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  <w:b/>
              </w:rPr>
              <w:t xml:space="preserve">Устанавливать </w:t>
            </w:r>
            <w:r w:rsidRPr="00DD549F">
              <w:rPr>
                <w:rFonts w:ascii="Times New Roman" w:hAnsi="Times New Roman"/>
              </w:rPr>
              <w:t xml:space="preserve">связь особенностей государственного устройства России и положений ее Конституции; </w:t>
            </w:r>
            <w:r w:rsidRPr="00DD549F">
              <w:rPr>
                <w:rFonts w:ascii="Times New Roman" w:hAnsi="Times New Roman"/>
                <w:b/>
              </w:rPr>
              <w:t>объяснять</w:t>
            </w:r>
            <w:r w:rsidRPr="00DD549F">
              <w:rPr>
                <w:rFonts w:ascii="Times New Roman" w:hAnsi="Times New Roman"/>
              </w:rPr>
              <w:t xml:space="preserve">, в чем состоит роль Президента и трех ветвей власти в России; </w:t>
            </w:r>
            <w:r w:rsidRPr="00DD549F">
              <w:rPr>
                <w:rFonts w:ascii="Times New Roman" w:hAnsi="Times New Roman"/>
                <w:b/>
              </w:rPr>
              <w:t xml:space="preserve">выдвигать </w:t>
            </w:r>
            <w:r w:rsidRPr="00DD549F">
              <w:rPr>
                <w:rFonts w:ascii="Times New Roman" w:hAnsi="Times New Roman"/>
              </w:rPr>
              <w:t xml:space="preserve">предположение о том, зачем необходим независимость трех ветвей власти друг от друга.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фамилию, имя, отчество действующего Президента.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</w:t>
            </w:r>
            <w:r w:rsidRPr="00DD549F">
              <w:rPr>
                <w:rFonts w:ascii="Times New Roman" w:hAnsi="Times New Roman"/>
              </w:rPr>
              <w:t xml:space="preserve"> особенности субъектов РФ в зависимости от их принадлежности к той или иной группе; 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9" w:type="dxa"/>
          </w:tcPr>
          <w:p w:rsidR="006F6FFF" w:rsidRPr="00DD549F" w:rsidRDefault="006F6FFF" w:rsidP="00F219F5">
            <w:pPr>
              <w:spacing w:after="0"/>
              <w:rPr>
                <w:rFonts w:ascii="Times New Roman" w:hAnsi="Times New Roman" w:cs="Times New Roman"/>
                <w:lang w:bidi="en-US"/>
              </w:rPr>
            </w:pPr>
            <w:r w:rsidRPr="00DD549F">
              <w:rPr>
                <w:rFonts w:ascii="Times New Roman" w:hAnsi="Times New Roman" w:cs="Times New Roman"/>
                <w:lang w:bidi="en-US"/>
              </w:rPr>
              <w:t>Российский союз равных.</w:t>
            </w:r>
          </w:p>
          <w:p w:rsidR="006F6FFF" w:rsidRPr="00DD549F" w:rsidRDefault="006F6FFF" w:rsidP="00F219F5">
            <w:pPr>
              <w:spacing w:after="0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>Азбука дорожного движения. Маршрут «Школа - дом».</w:t>
            </w:r>
          </w:p>
          <w:p w:rsidR="00F219F5" w:rsidRPr="00DD549F" w:rsidRDefault="00F219F5" w:rsidP="00F219F5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 тигез хокуклар союзы. Юл йөрү кагыйдәләре.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20.09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Презентовать</w:t>
            </w:r>
            <w:r w:rsidRPr="00DD549F">
              <w:rPr>
                <w:rFonts w:ascii="Times New Roman" w:hAnsi="Times New Roman"/>
              </w:rPr>
              <w:t xml:space="preserve"> заочное путешествие в одну из республик: </w:t>
            </w:r>
            <w:r w:rsidRPr="00DD549F">
              <w:rPr>
                <w:rFonts w:ascii="Times New Roman" w:hAnsi="Times New Roman"/>
                <w:b/>
              </w:rPr>
              <w:t>показывать</w:t>
            </w:r>
            <w:r w:rsidRPr="00DD549F">
              <w:rPr>
                <w:rFonts w:ascii="Times New Roman" w:hAnsi="Times New Roman"/>
              </w:rPr>
              <w:t xml:space="preserve"> ее положение на карте; </w:t>
            </w:r>
            <w:r w:rsidRPr="00DD549F">
              <w:rPr>
                <w:rFonts w:ascii="Times New Roman" w:hAnsi="Times New Roman"/>
                <w:b/>
              </w:rPr>
              <w:t xml:space="preserve">называть </w:t>
            </w:r>
            <w:r w:rsidRPr="00DD549F">
              <w:rPr>
                <w:rFonts w:ascii="Times New Roman" w:hAnsi="Times New Roman"/>
              </w:rPr>
              <w:t>и</w:t>
            </w:r>
            <w:r w:rsidRPr="00DD549F">
              <w:rPr>
                <w:rFonts w:ascii="Times New Roman" w:hAnsi="Times New Roman"/>
                <w:b/>
              </w:rPr>
              <w:t xml:space="preserve"> показывать</w:t>
            </w:r>
            <w:r w:rsidRPr="00DD549F">
              <w:rPr>
                <w:rFonts w:ascii="Times New Roman" w:hAnsi="Times New Roman"/>
              </w:rPr>
              <w:t xml:space="preserve"> столицу;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рассказ о природных и культурных достопримечательностях; </w:t>
            </w:r>
            <w:r w:rsidRPr="00DD549F">
              <w:rPr>
                <w:rFonts w:ascii="Times New Roman" w:hAnsi="Times New Roman"/>
                <w:b/>
              </w:rPr>
              <w:t>объяснять</w:t>
            </w:r>
            <w:r w:rsidRPr="00DD549F">
              <w:rPr>
                <w:rFonts w:ascii="Times New Roman" w:hAnsi="Times New Roman"/>
              </w:rPr>
              <w:t xml:space="preserve"> символический смысл герба и флага.Азбука дорожного движения. Маршрут «Школа - дом»-составить безопасный путь в школу. Анализировать, презентовать,аргументировать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contextualSpacing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Государственная граница России.</w:t>
            </w:r>
          </w:p>
          <w:p w:rsidR="006F6FFF" w:rsidRPr="00DD549F" w:rsidRDefault="00F219F5" w:rsidP="006F6FFF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Россиянең  дәүләт чиге.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25.09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По карте </w:t>
            </w:r>
            <w:r w:rsidRPr="00DD549F">
              <w:rPr>
                <w:rFonts w:ascii="Times New Roman" w:hAnsi="Times New Roman"/>
                <w:b/>
              </w:rPr>
              <w:t>определять</w:t>
            </w:r>
            <w:r w:rsidRPr="00DD549F">
              <w:rPr>
                <w:rFonts w:ascii="Times New Roman" w:hAnsi="Times New Roman"/>
              </w:rPr>
              <w:t xml:space="preserve">, с какими государствами Россия граничит на суше и на море; </w:t>
            </w:r>
            <w:r w:rsidRPr="00DD549F">
              <w:rPr>
                <w:rFonts w:ascii="Times New Roman" w:hAnsi="Times New Roman"/>
                <w:b/>
              </w:rPr>
              <w:t>показывать</w:t>
            </w:r>
            <w:r w:rsidRPr="00DD549F">
              <w:rPr>
                <w:rFonts w:ascii="Times New Roman" w:hAnsi="Times New Roman"/>
              </w:rPr>
              <w:t xml:space="preserve"> на карте государственную границу России; </w:t>
            </w:r>
            <w:r w:rsidRPr="00DD549F">
              <w:rPr>
                <w:rFonts w:ascii="Times New Roman" w:hAnsi="Times New Roman"/>
                <w:b/>
              </w:rPr>
              <w:t>различать</w:t>
            </w:r>
            <w:r w:rsidRPr="00DD549F">
              <w:rPr>
                <w:rFonts w:ascii="Times New Roman" w:hAnsi="Times New Roman"/>
              </w:rPr>
              <w:t xml:space="preserve"> границы на суше и на море; называть сопредельные с Россией страны.По карте определять названия столиц;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 о важнейших природных и культурных объектах. 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09" w:type="dxa"/>
          </w:tcPr>
          <w:p w:rsidR="006F6FFF" w:rsidRPr="00DD549F" w:rsidRDefault="006F6FFF" w:rsidP="00AE22F4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Путешествие за границу России. </w:t>
            </w:r>
            <w:r w:rsidRPr="00DD549F">
              <w:rPr>
                <w:rFonts w:ascii="Times New Roman" w:hAnsi="Times New Roman" w:cs="Times New Roman"/>
                <w:b/>
              </w:rPr>
              <w:t>Ценность здоровья и здорового образа жизни.</w:t>
            </w:r>
          </w:p>
          <w:p w:rsidR="00F219F5" w:rsidRPr="00DD549F" w:rsidRDefault="00F219F5" w:rsidP="00AE22F4">
            <w:pPr>
              <w:spacing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Россиядән чит илгә сәяхәт</w:t>
            </w:r>
            <w:r w:rsidR="00AE22F4" w:rsidRPr="00DD549F">
              <w:rPr>
                <w:rFonts w:ascii="Times New Roman" w:hAnsi="Times New Roman" w:cs="Times New Roman"/>
                <w:lang w:val="tt-RU"/>
              </w:rPr>
              <w:t>. Сәламәт яшәү рәвеше.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27.09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Моделировать</w:t>
            </w:r>
            <w:r w:rsidRPr="00DD549F">
              <w:rPr>
                <w:rFonts w:ascii="Times New Roman" w:hAnsi="Times New Roman"/>
              </w:rPr>
              <w:t xml:space="preserve"> ситуации общения с зарубежными сверстниками в соответствии с традициями добрососедства и гостеприимства.</w:t>
            </w:r>
          </w:p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>Анализировать, презентовать, аргументировать ценность здоровья и здорового образа жизни.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09" w:type="dxa"/>
          </w:tcPr>
          <w:p w:rsidR="006F6FFF" w:rsidRPr="00DD549F" w:rsidRDefault="006F6FFF" w:rsidP="00AE22F4">
            <w:pPr>
              <w:spacing w:after="0" w:line="240" w:lineRule="auto"/>
              <w:ind w:right="113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Сокровища России и их хранители.</w:t>
            </w:r>
            <w:r w:rsidR="007D3290" w:rsidRPr="00DD549F">
              <w:rPr>
                <w:rFonts w:ascii="Times New Roman" w:hAnsi="Times New Roman" w:cs="Times New Roman"/>
                <w:b/>
              </w:rPr>
              <w:t>Правила противопожарной безопасности, основные правила обращения с газом, электричеством, водой.</w:t>
            </w:r>
          </w:p>
          <w:p w:rsidR="00AE22F4" w:rsidRPr="00DD549F" w:rsidRDefault="00AE22F4" w:rsidP="00AE22F4">
            <w:pPr>
              <w:spacing w:after="0" w:line="240" w:lineRule="auto"/>
              <w:ind w:right="113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 хәзинәләре һәм аларны саклаучылар.янгын куркынычсызлыгы кагыйдәләре.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AD5E50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2.10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Подбирать</w:t>
            </w:r>
            <w:r w:rsidRPr="00DD549F">
              <w:rPr>
                <w:rFonts w:ascii="Times New Roman" w:hAnsi="Times New Roman"/>
              </w:rPr>
              <w:t xml:space="preserve"> в дополнительных источниках пословицы и поговорки, названия рек и других водоемов на родном языке; </w:t>
            </w:r>
            <w:r w:rsidRPr="00DD549F">
              <w:rPr>
                <w:rFonts w:ascii="Times New Roman" w:hAnsi="Times New Roman"/>
                <w:b/>
              </w:rPr>
              <w:t>анализировать</w:t>
            </w:r>
            <w:r w:rsidRPr="00DD549F">
              <w:rPr>
                <w:rFonts w:ascii="Times New Roman" w:hAnsi="Times New Roman"/>
              </w:rPr>
              <w:t xml:space="preserve"> их содержание. Презентовать рассказ о жизни и творчестве выдающихся деятелей культуры народов своего края. Оценивать роль русского языка и культуры в их творчестве.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bidi="en-US"/>
              </w:rPr>
            </w:pPr>
            <w:r w:rsidRPr="00DD549F">
              <w:rPr>
                <w:rFonts w:ascii="Times New Roman" w:hAnsi="Times New Roman" w:cs="Times New Roman"/>
                <w:lang w:bidi="en-US"/>
              </w:rPr>
              <w:t>Творческий союз.</w:t>
            </w:r>
          </w:p>
          <w:p w:rsidR="006F6FFF" w:rsidRPr="00DD549F" w:rsidRDefault="00503D3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>Тест.</w:t>
            </w:r>
          </w:p>
          <w:p w:rsidR="00AE22F4" w:rsidRPr="00DD549F" w:rsidRDefault="00AE22F4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Иҗади союз.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4.10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Высказывать </w:t>
            </w:r>
            <w:r w:rsidRPr="00DD549F">
              <w:rPr>
                <w:rFonts w:ascii="Times New Roman" w:hAnsi="Times New Roman"/>
              </w:rPr>
              <w:t>мотивированное суждение  о диалоге культур народов России как способе взаимного духовного и культурного обогащения.Знать, применять,соблюдать правила противопожарной безопасности, основные правила обращения с газом, электричеством, водой.Анализировать, презентовать, аргументировать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09" w:type="dxa"/>
          </w:tcPr>
          <w:p w:rsidR="006F6FFF" w:rsidRPr="00DD549F" w:rsidRDefault="006F6FFF" w:rsidP="00AE22F4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Обобщение по разделу: «Мы-граждане единого Отечества». Экскурсия в краеведческий музей.</w:t>
            </w:r>
          </w:p>
          <w:p w:rsidR="00AE22F4" w:rsidRPr="00DD549F" w:rsidRDefault="00AE22F4" w:rsidP="00AE22F4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“Без – бердәм ил гра</w:t>
            </w:r>
            <w:r w:rsidRPr="00DD549F">
              <w:rPr>
                <w:rFonts w:ascii="Times New Roman" w:hAnsi="Times New Roman" w:cs="Times New Roman"/>
              </w:rPr>
              <w:t>ж</w:t>
            </w:r>
            <w:r w:rsidRPr="00DD549F">
              <w:rPr>
                <w:rFonts w:ascii="Times New Roman" w:hAnsi="Times New Roman" w:cs="Times New Roman"/>
                <w:lang w:val="tt-RU"/>
              </w:rPr>
              <w:t>даннары” темасын кабатлау. Музейга экскурсия.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9.10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Контролировать</w:t>
            </w:r>
            <w:r w:rsidRPr="00DD549F">
              <w:rPr>
                <w:rFonts w:ascii="Times New Roman" w:hAnsi="Times New Roman" w:cs="Times New Roman"/>
              </w:rPr>
              <w:t xml:space="preserve"> правильность и полноту выполнения изученных способов  действий</w:t>
            </w:r>
            <w:r w:rsidRPr="00DD549F">
              <w:rPr>
                <w:rFonts w:ascii="Times New Roman" w:hAnsi="Times New Roman" w:cs="Times New Roman"/>
                <w:b/>
              </w:rPr>
              <w:t xml:space="preserve">; </w:t>
            </w:r>
            <w:r w:rsidRPr="00DD549F">
              <w:rPr>
                <w:rFonts w:ascii="Times New Roman" w:hAnsi="Times New Roman" w:cs="Times New Roman"/>
              </w:rPr>
              <w:t>выявлять  причину ошибки и корректировать  её,  оценивать  свою работу.Видеть границы своего знания и незнания</w:t>
            </w:r>
            <w:r w:rsidRPr="00DD549F">
              <w:rPr>
                <w:rFonts w:ascii="Times New Roman" w:hAnsi="Times New Roman" w:cs="Times New Roman"/>
                <w:b/>
              </w:rPr>
              <w:t>.</w:t>
            </w:r>
          </w:p>
          <w:p w:rsidR="006F6FFF" w:rsidRPr="00DD549F" w:rsidRDefault="006F6FFF" w:rsidP="006F6FF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Применять</w:t>
            </w:r>
            <w:r w:rsidRPr="00DD549F">
              <w:rPr>
                <w:rFonts w:ascii="Times New Roman" w:hAnsi="Times New Roman" w:cs="Times New Roman"/>
              </w:rPr>
              <w:t xml:space="preserve">  изученные знания и способы действий для решения задач в типовых и поисковых ситуациях.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09" w:type="dxa"/>
          </w:tcPr>
          <w:p w:rsidR="006F6FFF" w:rsidRPr="002F28FF" w:rsidRDefault="007D3290" w:rsidP="00A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Проверочная работа №1 по теме «Мы – граждане единого Отечества</w:t>
            </w:r>
            <w:r w:rsidRPr="00DD549F">
              <w:rPr>
                <w:rFonts w:ascii="Times New Roman" w:hAnsi="Times New Roman" w:cs="Times New Roman"/>
              </w:rPr>
              <w:t>)»</w:t>
            </w:r>
            <w:r w:rsidR="002F28FF" w:rsidRPr="002F28FF">
              <w:rPr>
                <w:rFonts w:ascii="Times New Roman" w:hAnsi="Times New Roman" w:cs="Times New Roman"/>
              </w:rPr>
              <w:t xml:space="preserve"> </w:t>
            </w:r>
            <w:r w:rsidR="002F28FF">
              <w:rPr>
                <w:rFonts w:ascii="Times New Roman" w:hAnsi="Times New Roman" w:cs="Times New Roman"/>
              </w:rPr>
              <w:t>Тест.</w:t>
            </w:r>
          </w:p>
          <w:p w:rsidR="00AE22F4" w:rsidRPr="00DD549F" w:rsidRDefault="00AE22F4" w:rsidP="00AE22F4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“Без – бердәм ил гра</w:t>
            </w:r>
            <w:r w:rsidRPr="00DD549F">
              <w:rPr>
                <w:rFonts w:ascii="Times New Roman" w:hAnsi="Times New Roman" w:cs="Times New Roman"/>
              </w:rPr>
              <w:t>ж</w:t>
            </w:r>
            <w:r w:rsidRPr="00DD549F">
              <w:rPr>
                <w:rFonts w:ascii="Times New Roman" w:hAnsi="Times New Roman" w:cs="Times New Roman"/>
                <w:lang w:val="tt-RU"/>
              </w:rPr>
              <w:t>даннары” темасы буенча тикшерү эше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11.10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Использовать</w:t>
            </w:r>
            <w:r w:rsidRPr="00DD549F">
              <w:rPr>
                <w:rFonts w:ascii="Times New Roman" w:hAnsi="Times New Roman"/>
              </w:rPr>
              <w:t xml:space="preserve"> источники дополнительной информации,  в том числе Интернет, для составления праздника.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09" w:type="dxa"/>
          </w:tcPr>
          <w:p w:rsidR="006F6FFF" w:rsidRPr="00DD549F" w:rsidRDefault="007D3290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 «Наши проекты. «За страницами учебника»(праздник)</w:t>
            </w:r>
          </w:p>
          <w:p w:rsidR="00AE22F4" w:rsidRPr="00DD549F" w:rsidRDefault="00AE22F4" w:rsidP="00AE22F4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“Безнең проектлар” (Дәреслек битләре артыннан)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F6FFF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16.10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Оценивать </w:t>
            </w:r>
            <w:r w:rsidRPr="00DD549F">
              <w:rPr>
                <w:rFonts w:ascii="Times New Roman" w:hAnsi="Times New Roman" w:cs="Times New Roman"/>
              </w:rPr>
              <w:t>уровень личных достижений и ставить достойные цели на будущее.</w:t>
            </w:r>
          </w:p>
          <w:p w:rsidR="006F6FFF" w:rsidRPr="00DD549F" w:rsidRDefault="006F6FFF" w:rsidP="006F6FF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Применять</w:t>
            </w:r>
            <w:r w:rsidRPr="00DD549F">
              <w:rPr>
                <w:rFonts w:ascii="Times New Roman" w:hAnsi="Times New Roman" w:cs="Times New Roman"/>
              </w:rPr>
              <w:t xml:space="preserve">  изученные знания и способы действий для решения задач в типовых и поисковых ситуациях.</w:t>
            </w:r>
          </w:p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eastAsiaTheme="minorHAnsi" w:hAnsi="Times New Roman"/>
                <w:b/>
                <w:lang w:eastAsia="en-US"/>
              </w:rPr>
              <w:t>Контролировать</w:t>
            </w:r>
            <w:r w:rsidRPr="00DD549F">
              <w:rPr>
                <w:rFonts w:ascii="Times New Roman" w:eastAsiaTheme="minorHAnsi" w:hAnsi="Times New Roman"/>
                <w:lang w:eastAsia="en-US"/>
              </w:rPr>
              <w:t xml:space="preserve"> правильность и полноту выполнения изученных способов  действий</w:t>
            </w:r>
            <w:r w:rsidRPr="00DD549F">
              <w:rPr>
                <w:rFonts w:ascii="Times New Roman" w:eastAsiaTheme="minorHAnsi" w:hAnsi="Times New Roman"/>
                <w:b/>
                <w:lang w:eastAsia="en-US"/>
              </w:rPr>
              <w:t xml:space="preserve">; </w:t>
            </w:r>
            <w:r w:rsidRPr="00DD549F">
              <w:rPr>
                <w:rFonts w:ascii="Times New Roman" w:eastAsiaTheme="minorHAnsi" w:hAnsi="Times New Roman"/>
                <w:lang w:eastAsia="en-US"/>
              </w:rPr>
              <w:t>выявлять  причину ошибки и корректировать  её,  оценивать  свою работу.</w:t>
            </w:r>
            <w:r w:rsidRPr="00DD549F">
              <w:rPr>
                <w:rFonts w:ascii="Times New Roman" w:hAnsi="Times New Roman"/>
              </w:rPr>
              <w:t xml:space="preserve"> Видеть границы своего знания и незнания</w:t>
            </w:r>
            <w:r w:rsidRPr="00DD549F">
              <w:rPr>
                <w:rFonts w:ascii="Times New Roman" w:hAnsi="Times New Roman"/>
                <w:b/>
              </w:rPr>
              <w:t>.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По родным просторам </w:t>
            </w:r>
          </w:p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Человек и природа (21 часов) Правила безопасной жизни 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21час</w:t>
            </w:r>
          </w:p>
        </w:tc>
        <w:tc>
          <w:tcPr>
            <w:tcW w:w="851" w:type="dxa"/>
          </w:tcPr>
          <w:p w:rsidR="006F6FFF" w:rsidRPr="00DD549F" w:rsidRDefault="006F6FFF" w:rsidP="006F6FF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14/1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Карта – наш экскурсовод.</w:t>
            </w:r>
          </w:p>
          <w:p w:rsidR="00AE22F4" w:rsidRPr="00DD549F" w:rsidRDefault="00AE22F4" w:rsidP="00AE22F4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Карта – 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 безнең </w:t>
            </w:r>
            <w:r w:rsidRPr="00DD549F">
              <w:rPr>
                <w:rFonts w:ascii="Times New Roman" w:hAnsi="Times New Roman" w:cs="Times New Roman"/>
              </w:rPr>
              <w:t>экскурсовод</w:t>
            </w:r>
            <w:r w:rsidRPr="00DD549F">
              <w:rPr>
                <w:rFonts w:ascii="Times New Roman" w:hAnsi="Times New Roman" w:cs="Times New Roman"/>
                <w:lang w:val="tt-RU"/>
              </w:rPr>
              <w:t>ыбыз.</w:t>
            </w:r>
          </w:p>
          <w:p w:rsidR="00AE22F4" w:rsidRPr="00DD549F" w:rsidRDefault="00AE22F4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33306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18.10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масштаб физической карты России и карты мира, </w:t>
            </w:r>
            <w:r w:rsidRPr="00DD549F">
              <w:rPr>
                <w:rFonts w:ascii="Times New Roman" w:hAnsi="Times New Roman"/>
                <w:b/>
              </w:rPr>
              <w:t xml:space="preserve">объяснять </w:t>
            </w:r>
            <w:r w:rsidRPr="00DD549F">
              <w:rPr>
                <w:rFonts w:ascii="Times New Roman" w:hAnsi="Times New Roman"/>
              </w:rPr>
              <w:t xml:space="preserve">разницу. Работая в паре, </w:t>
            </w:r>
            <w:r w:rsidRPr="00DD549F">
              <w:rPr>
                <w:rFonts w:ascii="Times New Roman" w:hAnsi="Times New Roman"/>
                <w:b/>
              </w:rPr>
              <w:t>изучать</w:t>
            </w:r>
            <w:r w:rsidRPr="00DD549F">
              <w:rPr>
                <w:rFonts w:ascii="Times New Roman" w:hAnsi="Times New Roman"/>
              </w:rPr>
              <w:t xml:space="preserve"> условные знаки физической карты России, </w:t>
            </w:r>
            <w:r w:rsidRPr="00DD549F">
              <w:rPr>
                <w:rFonts w:ascii="Times New Roman" w:hAnsi="Times New Roman"/>
                <w:b/>
              </w:rPr>
              <w:t>выделять</w:t>
            </w:r>
            <w:r w:rsidRPr="00DD549F">
              <w:rPr>
                <w:rFonts w:ascii="Times New Roman" w:hAnsi="Times New Roman"/>
              </w:rPr>
              <w:t xml:space="preserve"> среди них уже известные.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по физической карте о нашей стране. </w:t>
            </w: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физической карте России природные объекты, изображенные на фотографиях в учебнике. </w:t>
            </w:r>
            <w:r w:rsidRPr="00DD549F">
              <w:rPr>
                <w:rFonts w:ascii="Times New Roman" w:hAnsi="Times New Roman"/>
                <w:b/>
              </w:rPr>
              <w:t xml:space="preserve">Анализировать </w:t>
            </w:r>
            <w:r w:rsidRPr="00DD549F">
              <w:rPr>
                <w:rFonts w:ascii="Times New Roman" w:hAnsi="Times New Roman"/>
              </w:rPr>
              <w:t xml:space="preserve">текст учебника, </w:t>
            </w:r>
            <w:r w:rsidRPr="00DD549F">
              <w:rPr>
                <w:rFonts w:ascii="Times New Roman" w:hAnsi="Times New Roman"/>
                <w:b/>
              </w:rPr>
              <w:t>различать</w:t>
            </w:r>
            <w:r w:rsidRPr="00DD549F">
              <w:rPr>
                <w:rFonts w:ascii="Times New Roman" w:hAnsi="Times New Roman"/>
              </w:rPr>
              <w:t xml:space="preserve"> информацию, которую можно получить с помощью карты, и ту, </w:t>
            </w:r>
            <w:r w:rsidRPr="00DD549F">
              <w:rPr>
                <w:rFonts w:ascii="Times New Roman" w:hAnsi="Times New Roman"/>
              </w:rPr>
              <w:lastRenderedPageBreak/>
              <w:t>которая содержится только в тексте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15/2</w:t>
            </w:r>
          </w:p>
        </w:tc>
        <w:tc>
          <w:tcPr>
            <w:tcW w:w="2409" w:type="dxa"/>
          </w:tcPr>
          <w:p w:rsidR="006F6FFF" w:rsidRPr="00DD549F" w:rsidRDefault="006F6FFF" w:rsidP="00AE22F4">
            <w:pPr>
              <w:spacing w:after="0" w:line="240" w:lineRule="auto"/>
              <w:ind w:right="113"/>
              <w:rPr>
                <w:rFonts w:ascii="Times New Roman" w:hAnsi="Times New Roman" w:cs="Times New Roman"/>
                <w:b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</w:rPr>
              <w:t xml:space="preserve">По равнинам и горам. </w:t>
            </w:r>
            <w:r w:rsidRPr="00DD549F">
              <w:rPr>
                <w:rFonts w:ascii="Times New Roman" w:hAnsi="Times New Roman" w:cs="Times New Roman"/>
                <w:b/>
                <w:lang w:bidi="en-US"/>
              </w:rPr>
              <w:t>Физическая культура, закаливание, игры на воздухе как условие сохранения и укрепления здоровья.</w:t>
            </w:r>
          </w:p>
          <w:p w:rsidR="00AE22F4" w:rsidRPr="00DD549F" w:rsidRDefault="00AE22F4" w:rsidP="00AE22F4">
            <w:pPr>
              <w:spacing w:after="0" w:line="240" w:lineRule="auto"/>
              <w:ind w:right="113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t>Тигезлекләр һәм таулар буйлап. Чыныгу.</w:t>
            </w:r>
          </w:p>
        </w:tc>
        <w:tc>
          <w:tcPr>
            <w:tcW w:w="709" w:type="dxa"/>
          </w:tcPr>
          <w:p w:rsidR="006F6FFF" w:rsidRPr="00DD549F" w:rsidRDefault="006F6FFF" w:rsidP="00AE22F4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33306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23.10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физической карте России равнины и горы, представленные на фотографиях в учебнике.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равнины и горы на карте. Физическая культура, закаливание, игры на воздухе как условие сохранения и укрепления здоровья.Применять  изученные знания и способы действий для решения задач в типовых и поисковых ситуациях.Анализировать, презентовать, аргументировать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16/3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В поисках подземных кладовых.</w:t>
            </w:r>
          </w:p>
          <w:p w:rsidR="006F6FFF" w:rsidRPr="00DD549F" w:rsidRDefault="007D3290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Тест</w:t>
            </w:r>
            <w:r w:rsidR="006F6FFF" w:rsidRPr="00DD549F">
              <w:rPr>
                <w:rFonts w:ascii="Times New Roman" w:hAnsi="Times New Roman" w:cs="Times New Roman"/>
              </w:rPr>
              <w:t>.</w:t>
            </w:r>
          </w:p>
          <w:p w:rsidR="00801F5C" w:rsidRPr="00DD549F" w:rsidRDefault="00801F5C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Җир асты хәзинәләрен эзлибез</w:t>
            </w:r>
            <w:r w:rsidR="00E90116" w:rsidRPr="00DD549F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E105FD" w:rsidP="00633306">
            <w:pPr>
              <w:rPr>
                <w:rFonts w:ascii="Times New Roman" w:eastAsia="Calibri" w:hAnsi="Times New Roman" w:cs="Times New Roman"/>
              </w:rPr>
            </w:pPr>
            <w:r w:rsidRPr="00DD549F">
              <w:rPr>
                <w:rFonts w:ascii="Times New Roman" w:eastAsia="Calibri" w:hAnsi="Times New Roman" w:cs="Times New Roman"/>
              </w:rPr>
              <w:t>25.10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Работая в парах, </w:t>
            </w:r>
            <w:r w:rsidRPr="00DD549F">
              <w:rPr>
                <w:rFonts w:ascii="Times New Roman" w:hAnsi="Times New Roman"/>
                <w:b/>
              </w:rPr>
              <w:t>изучать</w:t>
            </w:r>
            <w:r w:rsidRPr="00DD549F">
              <w:rPr>
                <w:rFonts w:ascii="Times New Roman" w:hAnsi="Times New Roman"/>
              </w:rPr>
              <w:t xml:space="preserve"> полезные ископаемые разных регионов России (по физической карте), </w:t>
            </w:r>
            <w:r w:rsidRPr="00DD549F">
              <w:rPr>
                <w:rFonts w:ascii="Times New Roman" w:hAnsi="Times New Roman"/>
                <w:b/>
              </w:rPr>
              <w:t xml:space="preserve">рассказывать </w:t>
            </w:r>
            <w:r w:rsidRPr="00DD549F">
              <w:rPr>
                <w:rFonts w:ascii="Times New Roman" w:hAnsi="Times New Roman"/>
              </w:rPr>
              <w:t xml:space="preserve">о них, </w:t>
            </w:r>
            <w:r w:rsidRPr="00DD549F">
              <w:rPr>
                <w:rFonts w:ascii="Times New Roman" w:hAnsi="Times New Roman"/>
                <w:b/>
              </w:rPr>
              <w:t>соотносить</w:t>
            </w:r>
            <w:r w:rsidRPr="00DD549F">
              <w:rPr>
                <w:rFonts w:ascii="Times New Roman" w:hAnsi="Times New Roman"/>
              </w:rPr>
              <w:t xml:space="preserve"> условные знаки и фотографии образцов полезных ископаемых. В ходе практической работы </w:t>
            </w:r>
            <w:r w:rsidRPr="00DD549F">
              <w:rPr>
                <w:rFonts w:ascii="Times New Roman" w:hAnsi="Times New Roman"/>
                <w:b/>
              </w:rPr>
              <w:t>изучать</w:t>
            </w:r>
            <w:r w:rsidRPr="00DD549F">
              <w:rPr>
                <w:rFonts w:ascii="Times New Roman" w:hAnsi="Times New Roman"/>
              </w:rPr>
              <w:t xml:space="preserve">  образцы полезных ископаемых, </w:t>
            </w:r>
            <w:r w:rsidRPr="00DD549F">
              <w:rPr>
                <w:rFonts w:ascii="Times New Roman" w:hAnsi="Times New Roman"/>
                <w:b/>
              </w:rPr>
              <w:t>описывать</w:t>
            </w:r>
            <w:r w:rsidRPr="00DD549F">
              <w:rPr>
                <w:rFonts w:ascii="Times New Roman" w:hAnsi="Times New Roman"/>
              </w:rPr>
              <w:t xml:space="preserve"> их по приведенному в учебнике плану, </w:t>
            </w:r>
            <w:r w:rsidRPr="00DD549F">
              <w:rPr>
                <w:rFonts w:ascii="Times New Roman" w:hAnsi="Times New Roman"/>
                <w:b/>
              </w:rPr>
              <w:t xml:space="preserve">извлекать </w:t>
            </w:r>
            <w:r w:rsidRPr="00DD549F">
              <w:rPr>
                <w:rFonts w:ascii="Times New Roman" w:hAnsi="Times New Roman"/>
              </w:rPr>
              <w:t xml:space="preserve">информацию из разных источников, в том числе из атласа – определителя. </w:t>
            </w:r>
            <w:r w:rsidRPr="00DD549F">
              <w:rPr>
                <w:rFonts w:ascii="Times New Roman" w:hAnsi="Times New Roman"/>
                <w:b/>
              </w:rPr>
              <w:t xml:space="preserve">Сравнивать </w:t>
            </w:r>
            <w:r w:rsidRPr="00DD549F">
              <w:rPr>
                <w:rFonts w:ascii="Times New Roman" w:hAnsi="Times New Roman"/>
              </w:rPr>
              <w:t xml:space="preserve">нефть и природный газ, использовать с этой целью информацию из текста учебника. </w:t>
            </w:r>
            <w:r w:rsidRPr="00DD549F">
              <w:rPr>
                <w:rFonts w:ascii="Times New Roman" w:hAnsi="Times New Roman"/>
                <w:b/>
              </w:rPr>
              <w:t>Высказывать</w:t>
            </w:r>
            <w:r w:rsidRPr="00DD549F">
              <w:rPr>
                <w:rFonts w:ascii="Times New Roman" w:hAnsi="Times New Roman"/>
              </w:rPr>
              <w:t>обоснованные суждения о необходимости бережного использования полезных ископаемых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17/4</w:t>
            </w:r>
          </w:p>
        </w:tc>
        <w:tc>
          <w:tcPr>
            <w:tcW w:w="24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Наши реки</w:t>
            </w:r>
            <w:r w:rsidRPr="00DD549F">
              <w:rPr>
                <w:rFonts w:ascii="Times New Roman" w:hAnsi="Times New Roman" w:cs="Times New Roman"/>
                <w:b/>
              </w:rPr>
              <w:t xml:space="preserve">. </w:t>
            </w:r>
            <w:r w:rsidRPr="00DD549F">
              <w:rPr>
                <w:rFonts w:ascii="Times New Roman" w:hAnsi="Times New Roman" w:cs="Times New Roman"/>
              </w:rPr>
              <w:t>Экскурсия.</w:t>
            </w:r>
          </w:p>
          <w:p w:rsidR="00E90116" w:rsidRPr="00DD549F" w:rsidRDefault="00E90116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Безнең елгалар.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F6FFF" w:rsidRPr="00DD549F" w:rsidRDefault="000C495A" w:rsidP="0063330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30.10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Раскрывать</w:t>
            </w:r>
            <w:r w:rsidRPr="00DD549F">
              <w:rPr>
                <w:rFonts w:ascii="Times New Roman" w:hAnsi="Times New Roman"/>
              </w:rPr>
              <w:t xml:space="preserve"> значение рек в жизни людей.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схему «Части реки», </w:t>
            </w:r>
            <w:r w:rsidRPr="00DD549F">
              <w:rPr>
                <w:rFonts w:ascii="Times New Roman" w:hAnsi="Times New Roman"/>
                <w:b/>
              </w:rPr>
              <w:t>использовать</w:t>
            </w:r>
            <w:r w:rsidRPr="00DD549F">
              <w:rPr>
                <w:rFonts w:ascii="Times New Roman" w:hAnsi="Times New Roman"/>
              </w:rPr>
              <w:t xml:space="preserve"> с этой целью информацию из текста учебника, </w:t>
            </w:r>
            <w:r w:rsidRPr="00DD549F">
              <w:rPr>
                <w:rFonts w:ascii="Times New Roman" w:hAnsi="Times New Roman"/>
                <w:b/>
              </w:rPr>
              <w:t>осуществлять</w:t>
            </w:r>
            <w:r w:rsidRPr="00DD549F">
              <w:rPr>
                <w:rFonts w:ascii="Times New Roman" w:hAnsi="Times New Roman"/>
              </w:rPr>
              <w:t xml:space="preserve"> самопроверку. Работая в паре, </w:t>
            </w: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физической карте России реки, представленные  на фотографиях в учебнике.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реки на карте. </w:t>
            </w:r>
            <w:r w:rsidRPr="00DD549F">
              <w:rPr>
                <w:rFonts w:ascii="Times New Roman" w:hAnsi="Times New Roman"/>
                <w:b/>
              </w:rPr>
              <w:t xml:space="preserve">Анализировать </w:t>
            </w:r>
            <w:r w:rsidRPr="00DD549F">
              <w:rPr>
                <w:rFonts w:ascii="Times New Roman" w:hAnsi="Times New Roman"/>
              </w:rPr>
              <w:t>таблицу «Протяженность рек России»,</w:t>
            </w:r>
            <w:r w:rsidRPr="00DD549F">
              <w:rPr>
                <w:rFonts w:ascii="Times New Roman" w:hAnsi="Times New Roman"/>
                <w:b/>
              </w:rPr>
              <w:t xml:space="preserve"> сравнивать</w:t>
            </w:r>
            <w:r w:rsidRPr="00DD549F">
              <w:rPr>
                <w:rFonts w:ascii="Times New Roman" w:hAnsi="Times New Roman"/>
              </w:rPr>
              <w:t xml:space="preserve"> реки по протяженности, </w:t>
            </w:r>
            <w:r w:rsidRPr="00DD549F">
              <w:rPr>
                <w:rFonts w:ascii="Times New Roman" w:hAnsi="Times New Roman"/>
                <w:b/>
              </w:rPr>
              <w:t>перечислять</w:t>
            </w:r>
            <w:r w:rsidRPr="00DD549F">
              <w:rPr>
                <w:rFonts w:ascii="Times New Roman" w:hAnsi="Times New Roman"/>
              </w:rPr>
              <w:t xml:space="preserve"> их в порядке уменьшения (увеличения) протяженности.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</w:t>
            </w:r>
            <w:r w:rsidRPr="00DD549F">
              <w:rPr>
                <w:rFonts w:ascii="Times New Roman" w:hAnsi="Times New Roman"/>
              </w:rPr>
              <w:t xml:space="preserve"> крупнейшие  и наиболее известные реки России.</w:t>
            </w:r>
            <w:r w:rsidRPr="00DD549F">
              <w:rPr>
                <w:rFonts w:ascii="Times New Roman" w:hAnsi="Times New Roman"/>
                <w:b/>
              </w:rPr>
              <w:t xml:space="preserve"> Обсуждать</w:t>
            </w:r>
            <w:r w:rsidRPr="00DD549F">
              <w:rPr>
                <w:rFonts w:ascii="Times New Roman" w:hAnsi="Times New Roman"/>
              </w:rPr>
              <w:t xml:space="preserve"> особенности и значение главной реки своего края,</w:t>
            </w:r>
            <w:r w:rsidRPr="00DD549F">
              <w:rPr>
                <w:rFonts w:ascii="Times New Roman" w:hAnsi="Times New Roman"/>
                <w:b/>
              </w:rPr>
              <w:t xml:space="preserve"> выражать</w:t>
            </w:r>
            <w:r w:rsidRPr="00DD549F">
              <w:rPr>
                <w:rFonts w:ascii="Times New Roman" w:hAnsi="Times New Roman"/>
              </w:rPr>
              <w:t xml:space="preserve"> свое отношение к ней. Кратко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реку своего края</w:t>
            </w:r>
          </w:p>
        </w:tc>
      </w:tr>
      <w:tr w:rsidR="006F6FFF" w:rsidRPr="00DD549F" w:rsidTr="00DB00A3">
        <w:tc>
          <w:tcPr>
            <w:tcW w:w="851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18/5</w:t>
            </w:r>
          </w:p>
        </w:tc>
        <w:tc>
          <w:tcPr>
            <w:tcW w:w="2409" w:type="dxa"/>
          </w:tcPr>
          <w:p w:rsidR="006F6FFF" w:rsidRPr="00DD549F" w:rsidRDefault="006F6FFF" w:rsidP="00E9011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DD549F">
              <w:rPr>
                <w:rFonts w:ascii="Times New Roman" w:hAnsi="Times New Roman" w:cs="Times New Roman"/>
                <w:bCs/>
                <w:color w:val="000000"/>
              </w:rPr>
              <w:t xml:space="preserve">Озёра – краса Земли. </w:t>
            </w:r>
          </w:p>
          <w:p w:rsidR="006F6FFF" w:rsidRPr="00DD549F" w:rsidRDefault="006F6FFF" w:rsidP="00E90116">
            <w:pPr>
              <w:spacing w:after="0" w:line="240" w:lineRule="auto"/>
              <w:rPr>
                <w:rFonts w:ascii="Times New Roman" w:hAnsi="Times New Roman" w:cs="Times New Roman"/>
                <w:b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b/>
                <w:lang w:bidi="en-US"/>
              </w:rPr>
              <w:t>Правила безопасного поведения на дорогах, в лесу, на водоёме в разное время года.</w:t>
            </w:r>
          </w:p>
          <w:p w:rsidR="00E90116" w:rsidRPr="00DD549F" w:rsidRDefault="00E90116" w:rsidP="00E9011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t xml:space="preserve">Күлләр – җир күрке. Үз-үзенне тоту кагыйдәләре: сулыкларда, урманда, </w:t>
            </w:r>
            <w:r w:rsidRPr="00DD549F">
              <w:rPr>
                <w:rFonts w:ascii="Times New Roman" w:hAnsi="Times New Roman" w:cs="Times New Roman"/>
                <w:lang w:val="tt-RU" w:bidi="en-US"/>
              </w:rPr>
              <w:lastRenderedPageBreak/>
              <w:t>юлларда.</w:t>
            </w:r>
          </w:p>
        </w:tc>
        <w:tc>
          <w:tcPr>
            <w:tcW w:w="709" w:type="dxa"/>
          </w:tcPr>
          <w:p w:rsidR="006F6FFF" w:rsidRPr="00DD549F" w:rsidRDefault="006F6FFF" w:rsidP="006F6FFF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6F6FFF" w:rsidRPr="00DD549F" w:rsidRDefault="00EF6869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8.11</w:t>
            </w:r>
          </w:p>
        </w:tc>
        <w:tc>
          <w:tcPr>
            <w:tcW w:w="951" w:type="dxa"/>
          </w:tcPr>
          <w:p w:rsidR="006F6FFF" w:rsidRPr="00DD549F" w:rsidRDefault="006F6FFF" w:rsidP="006F6F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Раскрывать</w:t>
            </w:r>
            <w:r w:rsidRPr="00DD549F">
              <w:rPr>
                <w:rFonts w:ascii="Times New Roman" w:hAnsi="Times New Roman"/>
              </w:rPr>
              <w:t xml:space="preserve"> значение озер в жизни людей. Работая в паре, </w:t>
            </w: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физической карте России озера, представленные  на фотографиях в учебнике.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озера на карте</w:t>
            </w:r>
          </w:p>
          <w:p w:rsidR="006F6FFF" w:rsidRPr="00DD549F" w:rsidRDefault="006F6FFF" w:rsidP="006F6FFF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Знать,соблюдать,уметь рассказывать о правилах  безопасного поведения на дорогах, в лесу, на водоёме в разное время года.Анализировать, </w:t>
            </w:r>
            <w:r w:rsidRPr="00DD549F">
              <w:rPr>
                <w:rFonts w:ascii="Times New Roman" w:hAnsi="Times New Roman"/>
              </w:rPr>
              <w:lastRenderedPageBreak/>
              <w:t>презентовать, аргументировать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19/6</w:t>
            </w:r>
          </w:p>
        </w:tc>
        <w:tc>
          <w:tcPr>
            <w:tcW w:w="2409" w:type="dxa"/>
          </w:tcPr>
          <w:p w:rsidR="00F80A39" w:rsidRPr="00DD549F" w:rsidRDefault="00F80A39" w:rsidP="00E90116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По морским просторам.</w:t>
            </w:r>
          </w:p>
          <w:p w:rsidR="00E90116" w:rsidRPr="00DD549F" w:rsidRDefault="00E90116" w:rsidP="00E90116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Диңгез киңлекләре буйлап.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Различать</w:t>
            </w:r>
            <w:r w:rsidRPr="00DD549F">
              <w:rPr>
                <w:rFonts w:ascii="Times New Roman" w:hAnsi="Times New Roman"/>
              </w:rPr>
              <w:t xml:space="preserve"> озера и моря по существенному признаку (море – часть океана). </w:t>
            </w:r>
            <w:r w:rsidRPr="00DD549F">
              <w:rPr>
                <w:rFonts w:ascii="Times New Roman" w:hAnsi="Times New Roman"/>
                <w:b/>
              </w:rPr>
              <w:t xml:space="preserve">Раскрывать </w:t>
            </w:r>
            <w:r w:rsidRPr="00DD549F">
              <w:rPr>
                <w:rFonts w:ascii="Times New Roman" w:hAnsi="Times New Roman"/>
              </w:rPr>
              <w:t xml:space="preserve">значение морей в жизни людей.  Работая в паре, </w:t>
            </w: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физической карте России моря, упомянутые в тексте и представленные  на фотографиях в учебнике.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моря на карте. </w:t>
            </w:r>
            <w:r w:rsidRPr="00DD549F">
              <w:rPr>
                <w:rFonts w:ascii="Times New Roman" w:hAnsi="Times New Roman"/>
                <w:b/>
              </w:rPr>
              <w:t>Соотносить</w:t>
            </w:r>
            <w:r w:rsidRPr="00DD549F">
              <w:rPr>
                <w:rFonts w:ascii="Times New Roman" w:hAnsi="Times New Roman"/>
              </w:rPr>
              <w:t xml:space="preserve"> моря с океанами, </w:t>
            </w:r>
            <w:r w:rsidRPr="00DD549F">
              <w:rPr>
                <w:rFonts w:ascii="Times New Roman" w:hAnsi="Times New Roman"/>
                <w:b/>
              </w:rPr>
              <w:t xml:space="preserve">прослеживать </w:t>
            </w:r>
            <w:r w:rsidRPr="00DD549F">
              <w:rPr>
                <w:rFonts w:ascii="Times New Roman" w:hAnsi="Times New Roman"/>
              </w:rPr>
              <w:t xml:space="preserve">по карте связь Балтийского, Черного и Азовского морей с Атлантическим океаном.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Белое и Черное моря (на основании информации в учебнике). </w:t>
            </w:r>
            <w:r w:rsidRPr="00DD549F">
              <w:rPr>
                <w:rFonts w:ascii="Times New Roman" w:hAnsi="Times New Roman"/>
                <w:b/>
              </w:rPr>
              <w:t xml:space="preserve"> Обсуждать</w:t>
            </w:r>
            <w:r w:rsidRPr="00DD549F">
              <w:rPr>
                <w:rFonts w:ascii="Times New Roman" w:hAnsi="Times New Roman"/>
              </w:rPr>
              <w:t xml:space="preserve"> свои впечатления от пребывания на море.  Кратко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море своего края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20/7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 С севера на юг.</w:t>
            </w:r>
          </w:p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Тест</w:t>
            </w:r>
            <w:r w:rsidR="00E90116" w:rsidRPr="00DD549F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E90116" w:rsidRPr="00DD549F" w:rsidRDefault="00E90116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Төн</w:t>
            </w:r>
            <w:r w:rsidRPr="00DD549F">
              <w:rPr>
                <w:rFonts w:ascii="Times New Roman" w:hAnsi="Times New Roman" w:cs="Times New Roman"/>
              </w:rPr>
              <w:t>ь</w:t>
            </w:r>
            <w:r w:rsidRPr="00DD549F">
              <w:rPr>
                <w:rFonts w:ascii="Times New Roman" w:hAnsi="Times New Roman" w:cs="Times New Roman"/>
                <w:lang w:val="tt-RU"/>
              </w:rPr>
              <w:t>яктан көн</w:t>
            </w:r>
            <w:r w:rsidRPr="00DD549F">
              <w:rPr>
                <w:rFonts w:ascii="Times New Roman" w:hAnsi="Times New Roman" w:cs="Times New Roman"/>
              </w:rPr>
              <w:t>ь</w:t>
            </w:r>
            <w:r w:rsidRPr="00DD549F">
              <w:rPr>
                <w:rFonts w:ascii="Times New Roman" w:hAnsi="Times New Roman" w:cs="Times New Roman"/>
                <w:lang w:val="tt-RU"/>
              </w:rPr>
              <w:t>якка.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Работая в паре,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карту природных зон России и физическую карту России, </w:t>
            </w:r>
            <w:r w:rsidRPr="00DD549F">
              <w:rPr>
                <w:rFonts w:ascii="Times New Roman" w:hAnsi="Times New Roman"/>
                <w:b/>
              </w:rPr>
              <w:t>выявлять</w:t>
            </w:r>
            <w:r w:rsidRPr="00DD549F">
              <w:rPr>
                <w:rFonts w:ascii="Times New Roman" w:hAnsi="Times New Roman"/>
              </w:rPr>
              <w:t xml:space="preserve"> значение цветовых обозначений на карте природных зон. </w:t>
            </w:r>
            <w:r w:rsidRPr="00DD549F">
              <w:rPr>
                <w:rFonts w:ascii="Times New Roman" w:hAnsi="Times New Roman"/>
                <w:b/>
              </w:rPr>
              <w:t>Определять</w:t>
            </w:r>
            <w:r w:rsidRPr="00DD549F">
              <w:rPr>
                <w:rFonts w:ascii="Times New Roman" w:hAnsi="Times New Roman"/>
              </w:rPr>
              <w:t xml:space="preserve"> по карте природные зоны России,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них по карте. </w:t>
            </w:r>
            <w:r w:rsidRPr="00DD549F">
              <w:rPr>
                <w:rFonts w:ascii="Times New Roman" w:hAnsi="Times New Roman"/>
                <w:b/>
              </w:rPr>
              <w:t>Анализировать</w:t>
            </w:r>
            <w:r w:rsidRPr="00DD549F">
              <w:rPr>
                <w:rFonts w:ascii="Times New Roman" w:hAnsi="Times New Roman"/>
              </w:rPr>
              <w:t xml:space="preserve"> схему нагревания поверхности земли солнечными лучами, на ее основе </w:t>
            </w:r>
            <w:r w:rsidRPr="00DD549F">
              <w:rPr>
                <w:rFonts w:ascii="Times New Roman" w:hAnsi="Times New Roman"/>
                <w:b/>
              </w:rPr>
              <w:t xml:space="preserve">объяснять </w:t>
            </w:r>
            <w:r w:rsidRPr="00DD549F">
              <w:rPr>
                <w:rFonts w:ascii="Times New Roman" w:hAnsi="Times New Roman"/>
              </w:rPr>
              <w:t xml:space="preserve">причины смены природных зон с севера на юг. </w:t>
            </w:r>
            <w:r w:rsidRPr="00DD549F">
              <w:rPr>
                <w:rFonts w:ascii="Times New Roman" w:hAnsi="Times New Roman"/>
                <w:b/>
              </w:rPr>
              <w:t>Узнавать</w:t>
            </w:r>
            <w:r w:rsidRPr="00DD549F">
              <w:rPr>
                <w:rFonts w:ascii="Times New Roman" w:hAnsi="Times New Roman"/>
              </w:rPr>
              <w:t xml:space="preserve"> природные зоны по фотографиям характерных природных объектов, </w:t>
            </w:r>
            <w:r w:rsidRPr="00DD549F">
              <w:rPr>
                <w:rFonts w:ascii="Times New Roman" w:hAnsi="Times New Roman"/>
                <w:b/>
              </w:rPr>
              <w:t>осуществлять</w:t>
            </w:r>
            <w:r w:rsidRPr="00DD549F">
              <w:rPr>
                <w:rFonts w:ascii="Times New Roman" w:hAnsi="Times New Roman"/>
              </w:rPr>
              <w:t xml:space="preserve"> самопроверку. </w:t>
            </w:r>
            <w:r w:rsidRPr="00DD549F">
              <w:rPr>
                <w:rFonts w:ascii="Times New Roman" w:hAnsi="Times New Roman"/>
                <w:b/>
              </w:rPr>
              <w:t>Перечислять</w:t>
            </w:r>
            <w:r w:rsidRPr="00DD549F">
              <w:rPr>
                <w:rFonts w:ascii="Times New Roman" w:hAnsi="Times New Roman"/>
              </w:rPr>
              <w:t xml:space="preserve"> основные природные зоны России в правильной последовательности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21/8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В ледяной пустыне.</w:t>
            </w:r>
          </w:p>
          <w:p w:rsidR="00E90116" w:rsidRPr="00DD549F" w:rsidRDefault="00E90116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Боз чүлендә.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карте природных зон России арктические пустыни,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по карте об этой зоне,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ее на карте. </w:t>
            </w:r>
            <w:r w:rsidRPr="00DD549F">
              <w:rPr>
                <w:rFonts w:ascii="Times New Roman" w:hAnsi="Times New Roman"/>
                <w:b/>
              </w:rPr>
              <w:t>Устанавливать</w:t>
            </w:r>
            <w:r w:rsidRPr="00DD549F">
              <w:rPr>
                <w:rFonts w:ascii="Times New Roman" w:hAnsi="Times New Roman"/>
              </w:rPr>
              <w:t xml:space="preserve">причинно – следственные связи между положением солнца и природными условиями зоны арктических пустынь. Работая  в паре,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рисунку учебника с животным миром зоны арктических пустынь. </w:t>
            </w:r>
            <w:r w:rsidRPr="00DD549F">
              <w:rPr>
                <w:rFonts w:ascii="Times New Roman" w:hAnsi="Times New Roman"/>
                <w:b/>
              </w:rPr>
              <w:t>Выявлять</w:t>
            </w:r>
            <w:r w:rsidRPr="00DD549F">
              <w:rPr>
                <w:rFonts w:ascii="Times New Roman" w:hAnsi="Times New Roman"/>
              </w:rPr>
              <w:t xml:space="preserve"> признаки приспособленности животных к условиям жизни, </w:t>
            </w:r>
            <w:r w:rsidRPr="00DD549F">
              <w:rPr>
                <w:rFonts w:ascii="Times New Roman" w:hAnsi="Times New Roman"/>
                <w:b/>
              </w:rPr>
              <w:t>осуществлять</w:t>
            </w:r>
            <w:r w:rsidRPr="00DD549F">
              <w:rPr>
                <w:rFonts w:ascii="Times New Roman" w:hAnsi="Times New Roman"/>
              </w:rPr>
              <w:t xml:space="preserve"> самопроверку по тексту учебника. </w:t>
            </w:r>
            <w:r w:rsidRPr="00DD549F">
              <w:rPr>
                <w:rFonts w:ascii="Times New Roman" w:hAnsi="Times New Roman"/>
                <w:b/>
              </w:rPr>
              <w:t>Читать</w:t>
            </w:r>
            <w:r w:rsidRPr="00DD549F">
              <w:rPr>
                <w:rFonts w:ascii="Times New Roman" w:hAnsi="Times New Roman"/>
              </w:rPr>
              <w:t xml:space="preserve"> и </w:t>
            </w: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рассказ «Союз гриба и водоросли» из книги «Зеленые страницы», </w:t>
            </w:r>
            <w:r w:rsidRPr="00DD549F">
              <w:rPr>
                <w:rFonts w:ascii="Times New Roman" w:hAnsi="Times New Roman"/>
                <w:b/>
              </w:rPr>
              <w:t>формулировать</w:t>
            </w:r>
            <w:r w:rsidRPr="00DD549F">
              <w:rPr>
                <w:rFonts w:ascii="Times New Roman" w:hAnsi="Times New Roman"/>
              </w:rPr>
              <w:t xml:space="preserve"> соответствующие правила экологической этики.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экологических связей в зоне арктических пустынь.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характерные для этой зоны цепи питания, </w:t>
            </w:r>
            <w:r w:rsidRPr="00DD549F">
              <w:rPr>
                <w:rFonts w:ascii="Times New Roman" w:hAnsi="Times New Roman"/>
                <w:b/>
              </w:rPr>
              <w:t xml:space="preserve">моделировать </w:t>
            </w:r>
            <w:r w:rsidRPr="00DD549F">
              <w:rPr>
                <w:rFonts w:ascii="Times New Roman" w:hAnsi="Times New Roman"/>
              </w:rPr>
              <w:t>их освоенными способами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22/9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В холодной тундре.</w:t>
            </w:r>
          </w:p>
          <w:p w:rsidR="00E90116" w:rsidRPr="00DD549F" w:rsidRDefault="00E90116" w:rsidP="00F80A39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Салкын тундрада.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карте природных зон России зону тундры,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по карте об этой зоне,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ее на карте.</w:t>
            </w:r>
            <w:r w:rsidRPr="00DD549F">
              <w:rPr>
                <w:rFonts w:ascii="Times New Roman" w:hAnsi="Times New Roman"/>
                <w:b/>
              </w:rPr>
              <w:t xml:space="preserve"> Устанавливать</w:t>
            </w:r>
            <w:r w:rsidRPr="00DD549F">
              <w:rPr>
                <w:rFonts w:ascii="Times New Roman" w:hAnsi="Times New Roman"/>
              </w:rPr>
              <w:t xml:space="preserve">причинно – следственные связи между положением солнца и природными условиями зоны тундры. Работая  в паре,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рисунку учебника с животным миром тундры.</w:t>
            </w:r>
            <w:r w:rsidRPr="00DD549F">
              <w:rPr>
                <w:rFonts w:ascii="Times New Roman" w:hAnsi="Times New Roman"/>
                <w:b/>
              </w:rPr>
              <w:t xml:space="preserve"> Выявлять</w:t>
            </w:r>
            <w:r w:rsidRPr="00DD549F">
              <w:rPr>
                <w:rFonts w:ascii="Times New Roman" w:hAnsi="Times New Roman"/>
              </w:rPr>
              <w:t xml:space="preserve"> признаки приспособленности животных к условиям жизни, </w:t>
            </w:r>
            <w:r w:rsidRPr="00DD549F">
              <w:rPr>
                <w:rFonts w:ascii="Times New Roman" w:hAnsi="Times New Roman"/>
                <w:b/>
              </w:rPr>
              <w:t>осуществлять</w:t>
            </w:r>
            <w:r w:rsidRPr="00DD549F">
              <w:rPr>
                <w:rFonts w:ascii="Times New Roman" w:hAnsi="Times New Roman"/>
              </w:rPr>
              <w:t xml:space="preserve"> самопроверку по тексту учебника.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природу тундры и зоны арктических пустынь. </w:t>
            </w:r>
            <w:r w:rsidRPr="00DD549F">
              <w:rPr>
                <w:rFonts w:ascii="Times New Roman" w:hAnsi="Times New Roman"/>
                <w:b/>
              </w:rPr>
              <w:t>Объяснять</w:t>
            </w:r>
            <w:r w:rsidRPr="00DD549F">
              <w:rPr>
                <w:rFonts w:ascii="Times New Roman" w:hAnsi="Times New Roman"/>
              </w:rPr>
              <w:t xml:space="preserve"> сходства и различия.</w:t>
            </w:r>
            <w:r w:rsidRPr="00DD549F">
              <w:rPr>
                <w:rFonts w:ascii="Times New Roman" w:hAnsi="Times New Roman"/>
                <w:b/>
              </w:rPr>
              <w:t xml:space="preserve"> Читать</w:t>
            </w:r>
            <w:r w:rsidRPr="00DD549F">
              <w:rPr>
                <w:rFonts w:ascii="Times New Roman" w:hAnsi="Times New Roman"/>
              </w:rPr>
              <w:t xml:space="preserve"> и </w:t>
            </w: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рассказ  «Ягель» из книги «Зеленые страницы», </w:t>
            </w:r>
            <w:r w:rsidRPr="00DD549F">
              <w:rPr>
                <w:rFonts w:ascii="Times New Roman" w:hAnsi="Times New Roman"/>
                <w:b/>
              </w:rPr>
              <w:t>формулировать</w:t>
            </w:r>
            <w:r w:rsidRPr="00DD549F">
              <w:rPr>
                <w:rFonts w:ascii="Times New Roman" w:hAnsi="Times New Roman"/>
              </w:rPr>
              <w:t xml:space="preserve"> соответствующие правила экологической этики.</w:t>
            </w:r>
            <w:r w:rsidRPr="00DD549F">
              <w:rPr>
                <w:rFonts w:ascii="Times New Roman" w:hAnsi="Times New Roman"/>
                <w:b/>
              </w:rPr>
              <w:t xml:space="preserve"> Приводить</w:t>
            </w:r>
            <w:r w:rsidRPr="00DD549F">
              <w:rPr>
                <w:rFonts w:ascii="Times New Roman" w:hAnsi="Times New Roman"/>
              </w:rPr>
              <w:t xml:space="preserve"> примеры экологических связей в тундровом сообществе.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характерные для тундры цепи питания, </w:t>
            </w:r>
            <w:r w:rsidRPr="00DD549F">
              <w:rPr>
                <w:rFonts w:ascii="Times New Roman" w:hAnsi="Times New Roman"/>
                <w:b/>
              </w:rPr>
              <w:t xml:space="preserve">моделировать </w:t>
            </w:r>
            <w:r w:rsidRPr="00DD549F">
              <w:rPr>
                <w:rFonts w:ascii="Times New Roman" w:hAnsi="Times New Roman"/>
              </w:rPr>
              <w:t>их освоенными способами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23/10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ind w:right="113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Среди лесов.</w:t>
            </w:r>
          </w:p>
          <w:p w:rsidR="00E90116" w:rsidRPr="00DD549F" w:rsidRDefault="00E90116" w:rsidP="00F80A39">
            <w:pPr>
              <w:ind w:right="113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Урманнар уртасында.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карте природных зон России лесные зоны,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по карте об этой зоне,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ее на карте.</w:t>
            </w:r>
            <w:r w:rsidRPr="00DD549F">
              <w:rPr>
                <w:rFonts w:ascii="Times New Roman" w:hAnsi="Times New Roman"/>
                <w:b/>
              </w:rPr>
              <w:t xml:space="preserve"> Устанавливать</w:t>
            </w:r>
            <w:r w:rsidRPr="00DD549F">
              <w:rPr>
                <w:rFonts w:ascii="Times New Roman" w:hAnsi="Times New Roman"/>
              </w:rPr>
              <w:t xml:space="preserve"> зависимость природы лесных зон от распределения тепла и влаги.  В ходе практической работы в группах </w:t>
            </w:r>
            <w:r w:rsidRPr="00DD549F">
              <w:rPr>
                <w:rFonts w:ascii="Times New Roman" w:hAnsi="Times New Roman"/>
                <w:b/>
              </w:rPr>
              <w:t>определять</w:t>
            </w:r>
            <w:r w:rsidRPr="00DD549F">
              <w:rPr>
                <w:rFonts w:ascii="Times New Roman" w:hAnsi="Times New Roman"/>
              </w:rPr>
              <w:t xml:space="preserve"> в гербарии растения леса (с помощью атласа - определителя), </w:t>
            </w:r>
            <w:r w:rsidRPr="00DD549F">
              <w:rPr>
                <w:rFonts w:ascii="Times New Roman" w:hAnsi="Times New Roman"/>
                <w:b/>
              </w:rPr>
              <w:t xml:space="preserve">готовить </w:t>
            </w:r>
            <w:r w:rsidRPr="00DD549F">
              <w:rPr>
                <w:rFonts w:ascii="Times New Roman" w:hAnsi="Times New Roman"/>
              </w:rPr>
              <w:t xml:space="preserve">сообщения о них, </w:t>
            </w:r>
            <w:r w:rsidRPr="00DD549F">
              <w:rPr>
                <w:rFonts w:ascii="Times New Roman" w:hAnsi="Times New Roman"/>
                <w:b/>
              </w:rPr>
              <w:t xml:space="preserve">презентовать </w:t>
            </w:r>
            <w:r w:rsidRPr="00DD549F">
              <w:rPr>
                <w:rFonts w:ascii="Times New Roman" w:hAnsi="Times New Roman"/>
              </w:rPr>
              <w:t>подготовленные сообщения.</w:t>
            </w:r>
          </w:p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Работая  в паре,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рисунку учебника с животным миром тайги.</w:t>
            </w:r>
            <w:r w:rsidRPr="00DD549F">
              <w:rPr>
                <w:rFonts w:ascii="Times New Roman" w:hAnsi="Times New Roman"/>
                <w:b/>
              </w:rPr>
              <w:t xml:space="preserve"> Сравнивать</w:t>
            </w:r>
            <w:r w:rsidRPr="00DD549F">
              <w:rPr>
                <w:rFonts w:ascii="Times New Roman" w:hAnsi="Times New Roman"/>
              </w:rPr>
              <w:t xml:space="preserve"> природу лесных зон с природой тундры.</w:t>
            </w:r>
            <w:r w:rsidRPr="00DD549F">
              <w:rPr>
                <w:rFonts w:ascii="Times New Roman" w:hAnsi="Times New Roman"/>
                <w:b/>
              </w:rPr>
              <w:t xml:space="preserve"> Читать</w:t>
            </w:r>
            <w:r w:rsidRPr="00DD549F">
              <w:rPr>
                <w:rFonts w:ascii="Times New Roman" w:hAnsi="Times New Roman"/>
              </w:rPr>
              <w:t xml:space="preserve"> и </w:t>
            </w: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рассказ  «Кто – то в теремочке живет?» из книги «Зеленые страницы», </w:t>
            </w:r>
            <w:r w:rsidRPr="00DD549F">
              <w:rPr>
                <w:rFonts w:ascii="Times New Roman" w:hAnsi="Times New Roman"/>
                <w:b/>
              </w:rPr>
              <w:t>формулировать</w:t>
            </w:r>
            <w:r w:rsidRPr="00DD549F">
              <w:rPr>
                <w:rFonts w:ascii="Times New Roman" w:hAnsi="Times New Roman"/>
              </w:rPr>
              <w:t xml:space="preserve"> соответствующие правила экологической этики.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экологических связей в лесном сообществе.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характерные для тайги цепи питания, </w:t>
            </w:r>
            <w:r w:rsidRPr="00DD549F">
              <w:rPr>
                <w:rFonts w:ascii="Times New Roman" w:hAnsi="Times New Roman"/>
                <w:b/>
              </w:rPr>
              <w:t xml:space="preserve">моделировать </w:t>
            </w:r>
            <w:r w:rsidRPr="00DD549F">
              <w:rPr>
                <w:rFonts w:ascii="Times New Roman" w:hAnsi="Times New Roman"/>
              </w:rPr>
              <w:t>их освоенными способами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24/11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В широкой степи.</w:t>
            </w:r>
          </w:p>
          <w:p w:rsidR="00E90116" w:rsidRPr="00DD549F" w:rsidRDefault="00E90116" w:rsidP="00F80A39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Иркен далада.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карте природных зон России зоны лесостепей и степей.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по карте о зоне степей,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ее на карте.</w:t>
            </w:r>
            <w:r w:rsidRPr="00DD549F">
              <w:rPr>
                <w:rFonts w:ascii="Times New Roman" w:hAnsi="Times New Roman"/>
                <w:b/>
              </w:rPr>
              <w:t xml:space="preserve"> Устанавливать</w:t>
            </w:r>
            <w:r w:rsidRPr="00DD549F">
              <w:rPr>
                <w:rFonts w:ascii="Times New Roman" w:hAnsi="Times New Roman"/>
              </w:rPr>
              <w:t xml:space="preserve"> зависимость природы лесостепей и степей от распределения тепла и влаги.  В ходе практической работы в группах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гербарным образцам с растениями </w:t>
            </w:r>
            <w:r w:rsidRPr="00DD549F">
              <w:rPr>
                <w:rFonts w:ascii="Times New Roman" w:hAnsi="Times New Roman"/>
              </w:rPr>
              <w:lastRenderedPageBreak/>
              <w:t xml:space="preserve">степей, </w:t>
            </w:r>
            <w:r w:rsidRPr="00DD549F">
              <w:rPr>
                <w:rFonts w:ascii="Times New Roman" w:hAnsi="Times New Roman"/>
                <w:b/>
              </w:rPr>
              <w:t>выявлять</w:t>
            </w:r>
            <w:r w:rsidRPr="00DD549F">
              <w:rPr>
                <w:rFonts w:ascii="Times New Roman" w:hAnsi="Times New Roman"/>
              </w:rPr>
              <w:t xml:space="preserve"> признаки приспособленности этих растений к условиям жизни в степи. Работая  в паре,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рисунку учебника с животным миром степей.</w:t>
            </w:r>
            <w:r w:rsidRPr="00DD549F">
              <w:rPr>
                <w:rFonts w:ascii="Times New Roman" w:hAnsi="Times New Roman"/>
                <w:b/>
              </w:rPr>
              <w:t xml:space="preserve"> Сравнивать</w:t>
            </w:r>
            <w:r w:rsidRPr="00DD549F">
              <w:rPr>
                <w:rFonts w:ascii="Times New Roman" w:hAnsi="Times New Roman"/>
              </w:rPr>
              <w:t xml:space="preserve"> природу зоны степей с природой лесов и тундры. </w:t>
            </w:r>
            <w:r w:rsidRPr="00DD549F">
              <w:rPr>
                <w:rFonts w:ascii="Times New Roman" w:hAnsi="Times New Roman"/>
                <w:b/>
              </w:rPr>
              <w:t>Читать</w:t>
            </w:r>
            <w:r w:rsidRPr="00DD549F">
              <w:rPr>
                <w:rFonts w:ascii="Times New Roman" w:hAnsi="Times New Roman"/>
              </w:rPr>
              <w:t xml:space="preserve"> и </w:t>
            </w: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рассказ  «Пусть живут на свете удивительные пчелы» из книги «Великан на поляне», </w:t>
            </w:r>
            <w:r w:rsidRPr="00DD549F">
              <w:rPr>
                <w:rFonts w:ascii="Times New Roman" w:hAnsi="Times New Roman"/>
                <w:b/>
              </w:rPr>
              <w:t>формулировать</w:t>
            </w:r>
            <w:r w:rsidRPr="00DD549F">
              <w:rPr>
                <w:rFonts w:ascii="Times New Roman" w:hAnsi="Times New Roman"/>
              </w:rPr>
              <w:t xml:space="preserve"> соответствующие правила экологической этики.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экологических связей в степном сообществе.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характерные для степи цепи питания, </w:t>
            </w:r>
            <w:r w:rsidRPr="00DD549F">
              <w:rPr>
                <w:rFonts w:ascii="Times New Roman" w:hAnsi="Times New Roman"/>
                <w:b/>
              </w:rPr>
              <w:t xml:space="preserve">моделировать </w:t>
            </w:r>
            <w:r w:rsidRPr="00DD549F">
              <w:rPr>
                <w:rFonts w:ascii="Times New Roman" w:hAnsi="Times New Roman"/>
              </w:rPr>
              <w:t>их освоенными способами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25/12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В жаркой пустыне.</w:t>
            </w:r>
          </w:p>
          <w:p w:rsidR="00E90116" w:rsidRPr="00DD549F" w:rsidRDefault="00E90116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Эссе чүлдә.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4.12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карте природных зон России зоны полупустынь и пустынь,</w:t>
            </w:r>
            <w:r w:rsidRPr="00DD549F">
              <w:rPr>
                <w:rFonts w:ascii="Times New Roman" w:hAnsi="Times New Roman"/>
                <w:b/>
              </w:rPr>
              <w:t xml:space="preserve"> рассказывать</w:t>
            </w:r>
            <w:r w:rsidRPr="00DD549F">
              <w:rPr>
                <w:rFonts w:ascii="Times New Roman" w:hAnsi="Times New Roman"/>
              </w:rPr>
              <w:t xml:space="preserve"> о них по карте,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на карте эти зоны.</w:t>
            </w:r>
            <w:r w:rsidRPr="00DD549F">
              <w:rPr>
                <w:rFonts w:ascii="Times New Roman" w:hAnsi="Times New Roman"/>
                <w:b/>
              </w:rPr>
              <w:t xml:space="preserve"> Устанавливать</w:t>
            </w:r>
            <w:r w:rsidRPr="00DD549F">
              <w:rPr>
                <w:rFonts w:ascii="Times New Roman" w:hAnsi="Times New Roman"/>
              </w:rPr>
              <w:t xml:space="preserve"> зависимость природы  полупустынь и пустынь от распределения тепла и влаги. В ходе практической работы в группах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гербарным образцам с растениями пустынь, </w:t>
            </w:r>
            <w:r w:rsidRPr="00DD549F">
              <w:rPr>
                <w:rFonts w:ascii="Times New Roman" w:hAnsi="Times New Roman"/>
                <w:b/>
              </w:rPr>
              <w:t>выявлять</w:t>
            </w:r>
            <w:r w:rsidRPr="00DD549F">
              <w:rPr>
                <w:rFonts w:ascii="Times New Roman" w:hAnsi="Times New Roman"/>
              </w:rPr>
              <w:t xml:space="preserve"> признаки приспособленности этих растений к условиям жизни в пустыне. Работая  в паре,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рисунку учебника с животным миром пустыни.</w:t>
            </w:r>
            <w:r w:rsidRPr="00DD549F">
              <w:rPr>
                <w:rFonts w:ascii="Times New Roman" w:hAnsi="Times New Roman"/>
                <w:b/>
              </w:rPr>
              <w:t xml:space="preserve"> Выявлять </w:t>
            </w:r>
            <w:r w:rsidRPr="00DD549F">
              <w:rPr>
                <w:rFonts w:ascii="Times New Roman" w:hAnsi="Times New Roman"/>
              </w:rPr>
              <w:t xml:space="preserve">признаки приспособленности животных к условиям жизни, </w:t>
            </w:r>
            <w:r w:rsidRPr="00DD549F">
              <w:rPr>
                <w:rFonts w:ascii="Times New Roman" w:hAnsi="Times New Roman"/>
                <w:b/>
              </w:rPr>
              <w:t>осуществлять</w:t>
            </w:r>
            <w:r w:rsidRPr="00DD549F">
              <w:rPr>
                <w:rFonts w:ascii="Times New Roman" w:hAnsi="Times New Roman"/>
              </w:rPr>
              <w:t xml:space="preserve"> самопроверку по тексту учебника.</w:t>
            </w:r>
            <w:r w:rsidRPr="00DD549F">
              <w:rPr>
                <w:rFonts w:ascii="Times New Roman" w:hAnsi="Times New Roman"/>
                <w:b/>
              </w:rPr>
              <w:t xml:space="preserve"> Сравнивать</w:t>
            </w:r>
            <w:r w:rsidRPr="00DD549F">
              <w:rPr>
                <w:rFonts w:ascii="Times New Roman" w:hAnsi="Times New Roman"/>
              </w:rPr>
              <w:t xml:space="preserve"> природу зоны пустынь с природой степей.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экологических связей в пустынном сообществе.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характерные для пустыни цепи питания, </w:t>
            </w:r>
            <w:r w:rsidRPr="00DD549F">
              <w:rPr>
                <w:rFonts w:ascii="Times New Roman" w:hAnsi="Times New Roman"/>
                <w:b/>
              </w:rPr>
              <w:t xml:space="preserve">моделировать </w:t>
            </w:r>
            <w:r w:rsidRPr="00DD549F">
              <w:rPr>
                <w:rFonts w:ascii="Times New Roman" w:hAnsi="Times New Roman"/>
              </w:rPr>
              <w:t>их освоенными способами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26/13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У тёплого моря.</w:t>
            </w:r>
          </w:p>
          <w:p w:rsidR="00E90116" w:rsidRPr="00DD549F" w:rsidRDefault="00E90116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Җылы диңгез буенда.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6.12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Находить</w:t>
            </w:r>
            <w:r w:rsidRPr="00DD549F">
              <w:rPr>
                <w:rFonts w:ascii="Times New Roman" w:hAnsi="Times New Roman"/>
              </w:rPr>
              <w:t xml:space="preserve"> на карте природных зон России субтропики,</w:t>
            </w:r>
            <w:r w:rsidRPr="00DD549F">
              <w:rPr>
                <w:rFonts w:ascii="Times New Roman" w:hAnsi="Times New Roman"/>
                <w:b/>
              </w:rPr>
              <w:t xml:space="preserve"> рассказывать</w:t>
            </w:r>
            <w:r w:rsidRPr="00DD549F">
              <w:rPr>
                <w:rFonts w:ascii="Times New Roman" w:hAnsi="Times New Roman"/>
              </w:rPr>
              <w:t xml:space="preserve"> о них по карте, </w:t>
            </w:r>
            <w:r w:rsidRPr="00DD549F">
              <w:rPr>
                <w:rFonts w:ascii="Times New Roman" w:hAnsi="Times New Roman"/>
                <w:b/>
              </w:rPr>
              <w:t>учиться показывать</w:t>
            </w:r>
            <w:r w:rsidRPr="00DD549F">
              <w:rPr>
                <w:rFonts w:ascii="Times New Roman" w:hAnsi="Times New Roman"/>
              </w:rPr>
              <w:t xml:space="preserve"> на карте эту зону.</w:t>
            </w:r>
            <w:r w:rsidRPr="00DD549F">
              <w:rPr>
                <w:rFonts w:ascii="Times New Roman" w:hAnsi="Times New Roman"/>
                <w:b/>
              </w:rPr>
              <w:t xml:space="preserve"> Устанавливать</w:t>
            </w:r>
            <w:r w:rsidRPr="00DD549F">
              <w:rPr>
                <w:rFonts w:ascii="Times New Roman" w:hAnsi="Times New Roman"/>
              </w:rPr>
              <w:t xml:space="preserve"> зависимость природных условий на Черноморском побережье Кавказа от моря и гор. В ходе практической работы в группах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гербарным образцам с растениями Черноморском побережье Кавказа, Работая  в паре, </w:t>
            </w:r>
            <w:r w:rsidRPr="00DD549F">
              <w:rPr>
                <w:rFonts w:ascii="Times New Roman" w:hAnsi="Times New Roman"/>
                <w:b/>
              </w:rPr>
              <w:t xml:space="preserve">использовать </w:t>
            </w:r>
            <w:r w:rsidRPr="00DD549F">
              <w:rPr>
                <w:rFonts w:ascii="Times New Roman" w:hAnsi="Times New Roman"/>
              </w:rPr>
              <w:t xml:space="preserve">рисунок и текст учебника  для характеристики растительного и животного мира  Черноморском побережье Кавказа.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природу зоны субтропиков с природой пустынь.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экологических связей  на Черноморском побережье </w:t>
            </w:r>
            <w:r w:rsidRPr="00DD549F">
              <w:rPr>
                <w:rFonts w:ascii="Times New Roman" w:hAnsi="Times New Roman"/>
              </w:rPr>
              <w:lastRenderedPageBreak/>
              <w:t xml:space="preserve">Кавказа.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характерные для этих мест цепи питания, </w:t>
            </w:r>
            <w:r w:rsidRPr="00DD549F">
              <w:rPr>
                <w:rFonts w:ascii="Times New Roman" w:hAnsi="Times New Roman"/>
                <w:b/>
              </w:rPr>
              <w:t xml:space="preserve">моделировать </w:t>
            </w:r>
            <w:r w:rsidRPr="00DD549F">
              <w:rPr>
                <w:rFonts w:ascii="Times New Roman" w:hAnsi="Times New Roman"/>
              </w:rPr>
              <w:t>их освоенными способами. Рассказывать о собственных впечатлениях от посещения города – курорта Сочи и его окрестностей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27/14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Мы – дети родной земли.</w:t>
            </w:r>
          </w:p>
          <w:p w:rsidR="00E90116" w:rsidRPr="00DD549F" w:rsidRDefault="00E90116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Без –туган җиребезнең балалары.</w:t>
            </w:r>
          </w:p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11.12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По образцу учебника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древних занятиях одного из народов России с использованием материалов устного изобразительно – прикладного народного творчества и дополнительных источников информации. </w:t>
            </w:r>
            <w:r w:rsidRPr="00DD549F">
              <w:rPr>
                <w:rFonts w:ascii="Times New Roman" w:hAnsi="Times New Roman"/>
                <w:b/>
              </w:rPr>
              <w:t xml:space="preserve">Различать </w:t>
            </w:r>
            <w:r w:rsidRPr="00DD549F">
              <w:rPr>
                <w:rFonts w:ascii="Times New Roman" w:hAnsi="Times New Roman"/>
              </w:rPr>
              <w:t xml:space="preserve">особенности бытового уклада, основных занятий и обычаев кочевого и оседлого образа жизни; </w:t>
            </w:r>
            <w:r w:rsidRPr="00DD549F">
              <w:rPr>
                <w:rFonts w:ascii="Times New Roman" w:hAnsi="Times New Roman"/>
                <w:b/>
              </w:rPr>
              <w:t xml:space="preserve">показывать </w:t>
            </w:r>
            <w:r w:rsidRPr="00DD549F">
              <w:rPr>
                <w:rFonts w:ascii="Times New Roman" w:hAnsi="Times New Roman"/>
              </w:rPr>
              <w:t>на карте места традиционного проживания некоторых народов России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28/15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В содружестве с природой. </w:t>
            </w:r>
          </w:p>
          <w:p w:rsidR="00F80A39" w:rsidRPr="00DD549F" w:rsidRDefault="00F80A39" w:rsidP="00F80A39">
            <w:pPr>
              <w:ind w:right="113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Экскурсия на перекрёсток.</w:t>
            </w:r>
          </w:p>
          <w:p w:rsidR="00E90116" w:rsidRPr="00DD549F" w:rsidRDefault="00E90116" w:rsidP="00F80A39">
            <w:pPr>
              <w:ind w:right="113"/>
              <w:rPr>
                <w:rFonts w:ascii="Times New Roman" w:hAnsi="Times New Roman" w:cs="Times New Roman"/>
                <w:lang w:bidi="en-US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Табигать белән дуслыкта.</w:t>
            </w:r>
            <w:r w:rsidR="00860CA4" w:rsidRPr="00DD549F">
              <w:rPr>
                <w:rFonts w:ascii="Times New Roman" w:hAnsi="Times New Roman" w:cs="Times New Roman"/>
                <w:lang w:val="tt-RU"/>
              </w:rPr>
              <w:t xml:space="preserve"> Юл чаты.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13.12</w:t>
            </w:r>
          </w:p>
        </w:tc>
        <w:tc>
          <w:tcPr>
            <w:tcW w:w="951" w:type="dxa"/>
          </w:tcPr>
          <w:p w:rsidR="00510E5D" w:rsidRPr="00DD549F" w:rsidRDefault="00510E5D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Осознание </w:t>
            </w:r>
            <w:r w:rsidRPr="00DD549F">
              <w:rPr>
                <w:rFonts w:ascii="Times New Roman" w:hAnsi="Times New Roman"/>
              </w:rPr>
              <w:t>необходимости выполнения правил поведения.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29/16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</w:rPr>
              <w:t xml:space="preserve">Как сберечь природу России. </w:t>
            </w:r>
            <w:r w:rsidRPr="00DD549F">
              <w:rPr>
                <w:rFonts w:ascii="Times New Roman" w:hAnsi="Times New Roman" w:cs="Times New Roman"/>
                <w:b/>
                <w:lang w:bidi="en-US"/>
              </w:rPr>
              <w:t>Правила безопасного поведения в природе.</w:t>
            </w:r>
          </w:p>
          <w:p w:rsidR="00860CA4" w:rsidRPr="00DD549F" w:rsidRDefault="00860CA4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t>Россия табигатен ничек сакларга.</w:t>
            </w:r>
          </w:p>
          <w:p w:rsidR="00860CA4" w:rsidRPr="00DD549F" w:rsidRDefault="00860CA4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t>Табигат</w:t>
            </w:r>
            <w:r w:rsidRPr="00DD549F">
              <w:rPr>
                <w:rFonts w:ascii="Times New Roman" w:hAnsi="Times New Roman" w:cs="Times New Roman"/>
                <w:lang w:bidi="en-US"/>
              </w:rPr>
              <w:t>ь</w:t>
            </w:r>
            <w:r w:rsidRPr="00DD549F">
              <w:rPr>
                <w:rFonts w:ascii="Times New Roman" w:hAnsi="Times New Roman" w:cs="Times New Roman"/>
                <w:lang w:val="tt-RU" w:bidi="en-US"/>
              </w:rPr>
              <w:t>тә үз-үзенне саклау.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</w:rPr>
              <w:t xml:space="preserve">Работая в группах,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учебнику с экологическими проблемами и охраной природы в разных природных зонах. </w:t>
            </w:r>
            <w:r w:rsidRPr="00DD549F">
              <w:rPr>
                <w:rFonts w:ascii="Times New Roman" w:hAnsi="Times New Roman"/>
                <w:b/>
              </w:rPr>
              <w:t>Высказывать</w:t>
            </w:r>
            <w:r w:rsidRPr="00DD549F">
              <w:rPr>
                <w:rFonts w:ascii="Times New Roman" w:hAnsi="Times New Roman"/>
              </w:rPr>
              <w:t xml:space="preserve"> аргументированные суждения об экологических проблемах своего края и способах их решения, </w:t>
            </w:r>
            <w:r w:rsidRPr="00DD549F">
              <w:rPr>
                <w:rFonts w:ascii="Times New Roman" w:hAnsi="Times New Roman"/>
                <w:b/>
              </w:rPr>
              <w:t>оценивать</w:t>
            </w:r>
            <w:r w:rsidRPr="00DD549F">
              <w:rPr>
                <w:rFonts w:ascii="Times New Roman" w:hAnsi="Times New Roman"/>
              </w:rPr>
              <w:t xml:space="preserve"> свое реальное участие в природоохранительной деятельности</w:t>
            </w:r>
            <w:r w:rsidRPr="00DD549F">
              <w:rPr>
                <w:rFonts w:ascii="Times New Roman" w:hAnsi="Times New Roman"/>
                <w:b/>
              </w:rPr>
              <w:t>.</w:t>
            </w:r>
          </w:p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Готовить</w:t>
            </w:r>
            <w:r w:rsidRPr="00DD549F">
              <w:rPr>
                <w:rFonts w:ascii="Times New Roman" w:hAnsi="Times New Roman"/>
              </w:rPr>
              <w:t xml:space="preserve"> сообщение классу, </w:t>
            </w:r>
            <w:r w:rsidRPr="00DD549F">
              <w:rPr>
                <w:rFonts w:ascii="Times New Roman" w:hAnsi="Times New Roman"/>
                <w:b/>
              </w:rPr>
              <w:t>презентовать</w:t>
            </w:r>
            <w:r w:rsidRPr="00DD549F">
              <w:rPr>
                <w:rFonts w:ascii="Times New Roman" w:hAnsi="Times New Roman"/>
              </w:rPr>
              <w:t xml:space="preserve"> его. Коллективно </w:t>
            </w:r>
            <w:r w:rsidRPr="00DD549F">
              <w:rPr>
                <w:rFonts w:ascii="Times New Roman" w:hAnsi="Times New Roman"/>
                <w:b/>
              </w:rPr>
              <w:t xml:space="preserve">обсуждать </w:t>
            </w:r>
            <w:r w:rsidRPr="00DD549F">
              <w:rPr>
                <w:rFonts w:ascii="Times New Roman" w:hAnsi="Times New Roman"/>
              </w:rPr>
              <w:t xml:space="preserve">сообщения, подготовленные группами учащихся, </w:t>
            </w:r>
            <w:r w:rsidRPr="00DD549F">
              <w:rPr>
                <w:rFonts w:ascii="Times New Roman" w:hAnsi="Times New Roman"/>
                <w:b/>
              </w:rPr>
              <w:t xml:space="preserve">делать </w:t>
            </w:r>
            <w:r w:rsidRPr="00DD549F">
              <w:rPr>
                <w:rFonts w:ascii="Times New Roman" w:hAnsi="Times New Roman"/>
              </w:rPr>
              <w:t>выводы по теме урока.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30/17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По страницам Красной книги. Практическая работа.</w:t>
            </w:r>
          </w:p>
          <w:p w:rsidR="00F80A39" w:rsidRPr="00DD549F" w:rsidRDefault="00860CA4" w:rsidP="00F80A39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Кызыл китап битләре буйлап. Практик эш.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Работая в группах,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учебнику с растениями и животными из Красной книги России, обитающими в разных природных зонах.Работая в группах, </w:t>
            </w:r>
            <w:r w:rsidRPr="00DD549F">
              <w:rPr>
                <w:rFonts w:ascii="Times New Roman" w:hAnsi="Times New Roman"/>
                <w:b/>
              </w:rPr>
              <w:t>знакомиться</w:t>
            </w:r>
            <w:r w:rsidRPr="00DD549F">
              <w:rPr>
                <w:rFonts w:ascii="Times New Roman" w:hAnsi="Times New Roman"/>
              </w:rPr>
              <w:t xml:space="preserve"> по материалам учебника (карта, текст, таблица) с заповедниками и национальными парками России, обитающими в разных природных зонах.</w:t>
            </w:r>
            <w:r w:rsidRPr="00DD549F">
              <w:rPr>
                <w:rFonts w:ascii="Times New Roman" w:hAnsi="Times New Roman"/>
                <w:b/>
              </w:rPr>
              <w:t xml:space="preserve"> Выполнять</w:t>
            </w:r>
            <w:r w:rsidRPr="00DD549F">
              <w:rPr>
                <w:rFonts w:ascii="Times New Roman" w:hAnsi="Times New Roman"/>
              </w:rPr>
              <w:t xml:space="preserve"> задания в рабочей тетради.</w:t>
            </w:r>
            <w:r w:rsidRPr="00DD549F">
              <w:rPr>
                <w:rFonts w:ascii="Times New Roman" w:hAnsi="Times New Roman"/>
                <w:b/>
              </w:rPr>
              <w:t xml:space="preserve"> Готовить</w:t>
            </w:r>
            <w:r w:rsidRPr="00DD549F">
              <w:rPr>
                <w:rFonts w:ascii="Times New Roman" w:hAnsi="Times New Roman"/>
              </w:rPr>
              <w:t xml:space="preserve"> сообщение классу, </w:t>
            </w:r>
            <w:r w:rsidRPr="00DD549F">
              <w:rPr>
                <w:rFonts w:ascii="Times New Roman" w:hAnsi="Times New Roman"/>
                <w:b/>
              </w:rPr>
              <w:t>презентовать</w:t>
            </w:r>
            <w:r w:rsidRPr="00DD549F">
              <w:rPr>
                <w:rFonts w:ascii="Times New Roman" w:hAnsi="Times New Roman"/>
              </w:rPr>
              <w:t xml:space="preserve"> его. Коллективно </w:t>
            </w:r>
            <w:r w:rsidRPr="00DD549F">
              <w:rPr>
                <w:rFonts w:ascii="Times New Roman" w:hAnsi="Times New Roman"/>
                <w:b/>
              </w:rPr>
              <w:t xml:space="preserve">обсуждать </w:t>
            </w:r>
            <w:r w:rsidRPr="00DD549F">
              <w:rPr>
                <w:rFonts w:ascii="Times New Roman" w:hAnsi="Times New Roman"/>
              </w:rPr>
              <w:t xml:space="preserve">сообщения, подготовленные группами учащихся, </w:t>
            </w:r>
            <w:r w:rsidRPr="00DD549F">
              <w:rPr>
                <w:rFonts w:ascii="Times New Roman" w:hAnsi="Times New Roman"/>
                <w:b/>
              </w:rPr>
              <w:t xml:space="preserve">делать </w:t>
            </w:r>
            <w:r w:rsidRPr="00DD549F">
              <w:rPr>
                <w:rFonts w:ascii="Times New Roman" w:hAnsi="Times New Roman"/>
              </w:rPr>
              <w:t xml:space="preserve">выводы по теме урока. 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31/18</w:t>
            </w:r>
          </w:p>
        </w:tc>
        <w:tc>
          <w:tcPr>
            <w:tcW w:w="2409" w:type="dxa"/>
          </w:tcPr>
          <w:p w:rsidR="00F80A39" w:rsidRPr="00DD549F" w:rsidRDefault="00F80A39" w:rsidP="00860C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По заповедникам и национальным паркам. </w:t>
            </w:r>
          </w:p>
          <w:p w:rsidR="00F80A39" w:rsidRPr="00DD549F" w:rsidRDefault="00F80A39" w:rsidP="00860CA4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Первая помощь при лёгких травмах( </w:t>
            </w:r>
            <w:r w:rsidRPr="00DD549F">
              <w:rPr>
                <w:rFonts w:ascii="Times New Roman" w:hAnsi="Times New Roman" w:cs="Times New Roman"/>
                <w:b/>
              </w:rPr>
              <w:lastRenderedPageBreak/>
              <w:t>ушиб, порез, ожог), обмораживании, перегреве</w:t>
            </w:r>
            <w:r w:rsidR="00860CA4" w:rsidRPr="00DD549F">
              <w:rPr>
                <w:rFonts w:ascii="Times New Roman" w:hAnsi="Times New Roman" w:cs="Times New Roman"/>
                <w:b/>
                <w:lang w:val="tt-RU"/>
              </w:rPr>
              <w:t>.</w:t>
            </w:r>
          </w:p>
          <w:p w:rsidR="00860CA4" w:rsidRPr="00DD549F" w:rsidRDefault="00860CA4" w:rsidP="00860CA4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Тыюлыклар, милли парклар буйлап. Беренче ярдәм.</w:t>
            </w:r>
          </w:p>
        </w:tc>
        <w:tc>
          <w:tcPr>
            <w:tcW w:w="709" w:type="dxa"/>
          </w:tcPr>
          <w:p w:rsidR="00F80A39" w:rsidRPr="00DD549F" w:rsidRDefault="00EF686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25.12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Читать </w:t>
            </w:r>
            <w:r w:rsidRPr="00DD549F">
              <w:rPr>
                <w:rFonts w:ascii="Times New Roman" w:hAnsi="Times New Roman"/>
              </w:rPr>
              <w:t>и</w:t>
            </w:r>
            <w:r w:rsidRPr="00DD549F">
              <w:rPr>
                <w:rFonts w:ascii="Times New Roman" w:hAnsi="Times New Roman"/>
                <w:b/>
              </w:rPr>
              <w:t xml:space="preserve"> обсуждать</w:t>
            </w:r>
            <w:r w:rsidRPr="00DD549F">
              <w:rPr>
                <w:rFonts w:ascii="Times New Roman" w:hAnsi="Times New Roman"/>
              </w:rPr>
              <w:t xml:space="preserve"> рассказ «В пещере» из книги «Великан на поляне», </w:t>
            </w:r>
            <w:r w:rsidRPr="00DD549F">
              <w:rPr>
                <w:rFonts w:ascii="Times New Roman" w:hAnsi="Times New Roman"/>
                <w:b/>
              </w:rPr>
              <w:t>формулировать</w:t>
            </w:r>
            <w:r w:rsidRPr="00DD549F">
              <w:rPr>
                <w:rFonts w:ascii="Times New Roman" w:hAnsi="Times New Roman"/>
              </w:rPr>
              <w:t xml:space="preserve"> соответствующие правила экологической этики. </w:t>
            </w:r>
            <w:r w:rsidRPr="00DD549F">
              <w:rPr>
                <w:rFonts w:ascii="Times New Roman" w:hAnsi="Times New Roman"/>
                <w:b/>
              </w:rPr>
              <w:lastRenderedPageBreak/>
              <w:t xml:space="preserve">Рассказывать </w:t>
            </w:r>
            <w:r w:rsidRPr="00DD549F">
              <w:rPr>
                <w:rFonts w:ascii="Times New Roman" w:hAnsi="Times New Roman"/>
              </w:rPr>
              <w:t xml:space="preserve">о заповедниках и национальных парках своего края, </w:t>
            </w:r>
            <w:r w:rsidRPr="00DD549F">
              <w:rPr>
                <w:rFonts w:ascii="Times New Roman" w:hAnsi="Times New Roman"/>
                <w:b/>
              </w:rPr>
              <w:t>оценивать</w:t>
            </w:r>
            <w:r w:rsidRPr="00DD549F">
              <w:rPr>
                <w:rFonts w:ascii="Times New Roman" w:hAnsi="Times New Roman"/>
              </w:rPr>
              <w:t xml:space="preserve"> их вклад в охрану природы страны</w:t>
            </w:r>
          </w:p>
          <w:p w:rsidR="00F80A39" w:rsidRPr="00DD549F" w:rsidRDefault="00F80A39" w:rsidP="00F80A39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Уметь </w:t>
            </w:r>
            <w:r w:rsidRPr="00DD549F">
              <w:rPr>
                <w:rFonts w:ascii="Times New Roman" w:hAnsi="Times New Roman"/>
              </w:rPr>
              <w:t>оказывать первую помощь при лёгких травмах( ушиб, порез, ожог), обмораживании, перегреве.Анализировать, презентовать, аргументировать</w:t>
            </w:r>
          </w:p>
        </w:tc>
      </w:tr>
      <w:tr w:rsidR="00F80A39" w:rsidRPr="00DD549F" w:rsidTr="00DB00A3">
        <w:tc>
          <w:tcPr>
            <w:tcW w:w="851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32/19</w:t>
            </w:r>
          </w:p>
        </w:tc>
        <w:tc>
          <w:tcPr>
            <w:tcW w:w="24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Наши проекты. «За страницами учебника». Практическая работа.</w:t>
            </w:r>
          </w:p>
          <w:p w:rsidR="00860CA4" w:rsidRPr="00DD549F" w:rsidRDefault="00860CA4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“Безнең проектлар”</w:t>
            </w:r>
          </w:p>
        </w:tc>
        <w:tc>
          <w:tcPr>
            <w:tcW w:w="709" w:type="dxa"/>
          </w:tcPr>
          <w:p w:rsidR="00F80A39" w:rsidRPr="00DD549F" w:rsidRDefault="00F80A39" w:rsidP="00F80A39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F80A39" w:rsidRPr="00DD549F" w:rsidRDefault="00EF6869" w:rsidP="00F80A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</w:t>
            </w:r>
          </w:p>
        </w:tc>
        <w:tc>
          <w:tcPr>
            <w:tcW w:w="951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F80A39" w:rsidRPr="00DD549F" w:rsidRDefault="00F80A39" w:rsidP="00F80A3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Оценивать </w:t>
            </w:r>
            <w:r w:rsidRPr="00DD549F">
              <w:rPr>
                <w:rFonts w:ascii="Times New Roman" w:hAnsi="Times New Roman" w:cs="Times New Roman"/>
              </w:rPr>
              <w:t>уровень личных достижений и ставить достойные цели на будущее.Использовать источники дополнительной информации,  в том числе Интернет.</w:t>
            </w:r>
            <w:r w:rsidRPr="00DD549F">
              <w:rPr>
                <w:rFonts w:ascii="Times New Roman" w:hAnsi="Times New Roman" w:cs="Times New Roman"/>
                <w:b/>
              </w:rPr>
              <w:t xml:space="preserve"> Контролировать</w:t>
            </w:r>
            <w:r w:rsidRPr="00DD549F">
              <w:rPr>
                <w:rFonts w:ascii="Times New Roman" w:hAnsi="Times New Roman" w:cs="Times New Roman"/>
              </w:rPr>
              <w:t xml:space="preserve"> правильность и полноту выполнения изученных способов  действий</w:t>
            </w:r>
            <w:r w:rsidRPr="00DD549F">
              <w:rPr>
                <w:rFonts w:ascii="Times New Roman" w:hAnsi="Times New Roman" w:cs="Times New Roman"/>
                <w:b/>
              </w:rPr>
              <w:t xml:space="preserve">; </w:t>
            </w:r>
            <w:r w:rsidRPr="00DD549F">
              <w:rPr>
                <w:rFonts w:ascii="Times New Roman" w:hAnsi="Times New Roman" w:cs="Times New Roman"/>
              </w:rPr>
              <w:t>выявлять  причину ошибки и корректировать  её,  оценивать  свою работу. Видеть границы своего знания и незнания</w:t>
            </w:r>
            <w:r w:rsidRPr="00DD549F">
              <w:rPr>
                <w:rFonts w:ascii="Times New Roman" w:hAnsi="Times New Roman" w:cs="Times New Roman"/>
                <w:b/>
              </w:rPr>
              <w:t>.Применять</w:t>
            </w:r>
            <w:r w:rsidRPr="00DD549F">
              <w:rPr>
                <w:rFonts w:ascii="Times New Roman" w:hAnsi="Times New Roman" w:cs="Times New Roman"/>
              </w:rPr>
              <w:t xml:space="preserve">  изученные знания и способы действий для решения задач в типовых и поисковых ситуациях.Закрепление темы «По родным просторам».</w:t>
            </w:r>
          </w:p>
        </w:tc>
      </w:tr>
      <w:tr w:rsidR="00ED5A97" w:rsidRPr="00DD549F" w:rsidTr="00DB00A3">
        <w:tc>
          <w:tcPr>
            <w:tcW w:w="851" w:type="dxa"/>
          </w:tcPr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33/20</w:t>
            </w:r>
          </w:p>
        </w:tc>
        <w:tc>
          <w:tcPr>
            <w:tcW w:w="2409" w:type="dxa"/>
          </w:tcPr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Закрепление темы «По родным просторам». </w:t>
            </w:r>
          </w:p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b/>
                <w:lang w:bidi="en-US"/>
              </w:rPr>
              <w:t xml:space="preserve">Личная ответственность каждого человека за сохранение и укрепление своего физического и нравственного здоровья. </w:t>
            </w:r>
          </w:p>
          <w:p w:rsidR="00860CA4" w:rsidRPr="00DD549F" w:rsidRDefault="00860CA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 w:bidi="en-US"/>
              </w:rPr>
              <w:t>“Туган ил киңлекләре буйлап”</w:t>
            </w:r>
            <w:r w:rsidR="000B6B74" w:rsidRPr="00DD549F">
              <w:rPr>
                <w:rFonts w:ascii="Times New Roman" w:hAnsi="Times New Roman" w:cs="Times New Roman"/>
                <w:lang w:val="tt-RU" w:bidi="en-US"/>
              </w:rPr>
              <w:t xml:space="preserve"> темасы буенча йомгаклау. Сәләмәтлекне  саклау.</w:t>
            </w:r>
          </w:p>
        </w:tc>
        <w:tc>
          <w:tcPr>
            <w:tcW w:w="709" w:type="dxa"/>
          </w:tcPr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ED5A97" w:rsidRPr="00DD549F" w:rsidRDefault="00EF6869" w:rsidP="00ED5A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15.01</w:t>
            </w:r>
          </w:p>
        </w:tc>
        <w:tc>
          <w:tcPr>
            <w:tcW w:w="951" w:type="dxa"/>
          </w:tcPr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ED5A97" w:rsidRPr="00DD549F" w:rsidRDefault="00ED5A97" w:rsidP="00ED5A9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Контролировать</w:t>
            </w:r>
            <w:r w:rsidRPr="00DD549F">
              <w:rPr>
                <w:rFonts w:ascii="Times New Roman" w:hAnsi="Times New Roman" w:cs="Times New Roman"/>
              </w:rPr>
              <w:t xml:space="preserve"> правильность и полноту выполнения изученных способов  действий</w:t>
            </w:r>
            <w:r w:rsidRPr="00DD549F">
              <w:rPr>
                <w:rFonts w:ascii="Times New Roman" w:hAnsi="Times New Roman" w:cs="Times New Roman"/>
                <w:b/>
              </w:rPr>
              <w:t xml:space="preserve">; </w:t>
            </w:r>
            <w:r w:rsidRPr="00DD549F">
              <w:rPr>
                <w:rFonts w:ascii="Times New Roman" w:hAnsi="Times New Roman" w:cs="Times New Roman"/>
              </w:rPr>
              <w:t>выявлять  причину ошибки и корректировать  её,  оценивать  свою работу.Видеть границы своего знания и незнания</w:t>
            </w:r>
            <w:r w:rsidRPr="00DD549F">
              <w:rPr>
                <w:rFonts w:ascii="Times New Roman" w:hAnsi="Times New Roman" w:cs="Times New Roman"/>
                <w:b/>
              </w:rPr>
              <w:t>.</w:t>
            </w:r>
          </w:p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Применять</w:t>
            </w:r>
            <w:r w:rsidRPr="00DD549F">
              <w:rPr>
                <w:rFonts w:ascii="Times New Roman" w:hAnsi="Times New Roman" w:cs="Times New Roman"/>
              </w:rPr>
              <w:t xml:space="preserve">  изученные знания и способы действий для решения задач в типовых и поисковых ситуациях.</w:t>
            </w:r>
          </w:p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Личная ответственность каждого человека за сохранение и укрепление своего физического и нравственного здоровья. Анализировать, презентовать, аргументировать</w:t>
            </w:r>
          </w:p>
        </w:tc>
      </w:tr>
      <w:tr w:rsidR="00ED5A97" w:rsidRPr="00DD549F" w:rsidTr="00DB00A3">
        <w:tc>
          <w:tcPr>
            <w:tcW w:w="851" w:type="dxa"/>
          </w:tcPr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34/21</w:t>
            </w:r>
          </w:p>
        </w:tc>
        <w:tc>
          <w:tcPr>
            <w:tcW w:w="2409" w:type="dxa"/>
          </w:tcPr>
          <w:p w:rsidR="00ED5A97" w:rsidRPr="00DD549F" w:rsidRDefault="00ED5A97" w:rsidP="000B6B74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Проверочная работа №2 по теме «По родным просторам»</w:t>
            </w:r>
          </w:p>
          <w:p w:rsidR="000B6B74" w:rsidRPr="00DD549F" w:rsidRDefault="000B6B74" w:rsidP="000B6B74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  <w:lang w:val="tt-RU"/>
              </w:rPr>
              <w:t>“Туган ил киңлекләре буйлап” темасы буенча тикшерү эше.</w:t>
            </w:r>
          </w:p>
        </w:tc>
        <w:tc>
          <w:tcPr>
            <w:tcW w:w="709" w:type="dxa"/>
          </w:tcPr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ED5A97" w:rsidRPr="00DD549F" w:rsidRDefault="00EF6869" w:rsidP="00ED5A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951" w:type="dxa"/>
          </w:tcPr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Использовать</w:t>
            </w:r>
            <w:r w:rsidRPr="00DD549F">
              <w:rPr>
                <w:rFonts w:ascii="Times New Roman" w:hAnsi="Times New Roman" w:cs="Times New Roman"/>
              </w:rPr>
              <w:t xml:space="preserve"> источники дополнительной информации,  в том числе Интернет, для составления проектов.</w:t>
            </w:r>
          </w:p>
        </w:tc>
      </w:tr>
      <w:tr w:rsidR="00ED5A97" w:rsidRPr="00DD549F" w:rsidTr="00DB00A3">
        <w:tc>
          <w:tcPr>
            <w:tcW w:w="851" w:type="dxa"/>
          </w:tcPr>
          <w:p w:rsidR="00ED5A97" w:rsidRPr="00DD549F" w:rsidRDefault="00ED5A97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ED5A97" w:rsidRPr="00DD549F" w:rsidRDefault="00ED5A97" w:rsidP="000B6B7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Путешествие по реке времени </w:t>
            </w:r>
          </w:p>
          <w:p w:rsidR="00ED5A97" w:rsidRPr="00DD549F" w:rsidRDefault="00ED5A97" w:rsidP="000B6B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Человек и общество (27часов)</w:t>
            </w:r>
          </w:p>
        </w:tc>
        <w:tc>
          <w:tcPr>
            <w:tcW w:w="709" w:type="dxa"/>
          </w:tcPr>
          <w:p w:rsidR="00ED5A97" w:rsidRPr="00DD549F" w:rsidRDefault="00ED5A97" w:rsidP="000B6B74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>27ч</w:t>
            </w:r>
          </w:p>
        </w:tc>
        <w:tc>
          <w:tcPr>
            <w:tcW w:w="851" w:type="dxa"/>
          </w:tcPr>
          <w:p w:rsidR="00ED5A97" w:rsidRPr="00DD549F" w:rsidRDefault="00ED5A97" w:rsidP="00ED5A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</w:tcPr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ED5A97" w:rsidRPr="00DD549F" w:rsidRDefault="00ED5A97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Работа над ошибками.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В путь по Реке времени.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 xml:space="preserve">Хаталар 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өстендә эш. </w:t>
            </w:r>
            <w:r w:rsidRPr="00DD549F">
              <w:rPr>
                <w:rFonts w:ascii="Times New Roman" w:hAnsi="Times New Roman" w:cs="Times New Roman"/>
              </w:rPr>
              <w:lastRenderedPageBreak/>
              <w:t>Вакыт елгасы буенча юлга чыктык.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CB1BE4" w:rsidRPr="00DD549F" w:rsidRDefault="00EF6869" w:rsidP="00CB1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22.01</w:t>
            </w:r>
          </w:p>
        </w:tc>
        <w:tc>
          <w:tcPr>
            <w:tcW w:w="951" w:type="dxa"/>
          </w:tcPr>
          <w:p w:rsidR="00CB1BE4" w:rsidRPr="00DD549F" w:rsidRDefault="00CB1BE4" w:rsidP="00CB1BE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 xml:space="preserve">На основе устных рассказов о недавнем прошлом своего края </w:t>
            </w:r>
            <w:r w:rsidRPr="00DD549F">
              <w:rPr>
                <w:rFonts w:ascii="Times New Roman" w:hAnsi="Times New Roman"/>
                <w:b/>
              </w:rPr>
              <w:t>определять</w:t>
            </w:r>
            <w:r w:rsidRPr="00DD549F">
              <w:rPr>
                <w:rFonts w:ascii="Times New Roman" w:hAnsi="Times New Roman"/>
              </w:rPr>
              <w:t xml:space="preserve"> их значимость для сохранения народной памяти. </w:t>
            </w:r>
            <w:r w:rsidRPr="00DD549F">
              <w:rPr>
                <w:rFonts w:ascii="Times New Roman" w:hAnsi="Times New Roman"/>
                <w:b/>
              </w:rPr>
              <w:t>Различать</w:t>
            </w:r>
            <w:r w:rsidRPr="00DD549F">
              <w:rPr>
                <w:rFonts w:ascii="Times New Roman" w:hAnsi="Times New Roman"/>
              </w:rPr>
              <w:t xml:space="preserve"> в них поэтический вымысел и реальную историческую основу.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народную </w:t>
            </w:r>
            <w:r w:rsidRPr="00DD549F">
              <w:rPr>
                <w:rFonts w:ascii="Times New Roman" w:hAnsi="Times New Roman"/>
              </w:rPr>
              <w:lastRenderedPageBreak/>
              <w:t xml:space="preserve">оценку события по сюжету устного произведения. </w:t>
            </w:r>
            <w:r w:rsidRPr="00DD549F">
              <w:rPr>
                <w:rFonts w:ascii="Times New Roman" w:hAnsi="Times New Roman"/>
                <w:b/>
              </w:rPr>
              <w:t>Различать</w:t>
            </w:r>
            <w:r w:rsidRPr="00DD549F">
              <w:rPr>
                <w:rFonts w:ascii="Times New Roman" w:hAnsi="Times New Roman"/>
              </w:rPr>
              <w:t xml:space="preserve"> два значения понятия истории. </w:t>
            </w:r>
            <w:r w:rsidRPr="00DD549F">
              <w:rPr>
                <w:rFonts w:ascii="Times New Roman" w:hAnsi="Times New Roman"/>
                <w:b/>
              </w:rPr>
              <w:t xml:space="preserve">Обозначать </w:t>
            </w:r>
            <w:r w:rsidRPr="00DD549F">
              <w:rPr>
                <w:rFonts w:ascii="Times New Roman" w:hAnsi="Times New Roman"/>
              </w:rPr>
              <w:t xml:space="preserve">на схеме «Река времени» даты жизни людей и события истории. </w:t>
            </w:r>
            <w:r w:rsidRPr="00DD549F">
              <w:rPr>
                <w:rFonts w:ascii="Times New Roman" w:hAnsi="Times New Roman"/>
                <w:b/>
              </w:rPr>
              <w:t>Определять</w:t>
            </w:r>
            <w:r w:rsidRPr="00DD549F">
              <w:rPr>
                <w:rFonts w:ascii="Times New Roman" w:hAnsi="Times New Roman"/>
              </w:rPr>
              <w:t xml:space="preserve"> по дате век события.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имена отца истории и родоначальника древнерусского летописания. 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36/2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Путешествуем с археологами.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Археологлар белән сәяхәт итәбез.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24.01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Описывать</w:t>
            </w:r>
            <w:r w:rsidRPr="00DD549F">
              <w:rPr>
                <w:rFonts w:ascii="Times New Roman" w:hAnsi="Times New Roman"/>
              </w:rPr>
              <w:t xml:space="preserve"> внешний вид археологических находок по изображениям в учебнике и в местном музее; </w:t>
            </w:r>
            <w:r w:rsidRPr="00DD549F">
              <w:rPr>
                <w:rFonts w:ascii="Times New Roman" w:hAnsi="Times New Roman"/>
                <w:b/>
              </w:rPr>
              <w:t xml:space="preserve">отмечать </w:t>
            </w:r>
            <w:r w:rsidRPr="00DD549F">
              <w:rPr>
                <w:rFonts w:ascii="Times New Roman" w:hAnsi="Times New Roman"/>
              </w:rPr>
              <w:t xml:space="preserve">их возраст на схеме; </w:t>
            </w:r>
            <w:r w:rsidRPr="00DD549F">
              <w:rPr>
                <w:rFonts w:ascii="Times New Roman" w:hAnsi="Times New Roman"/>
                <w:b/>
              </w:rPr>
              <w:t>узнавать</w:t>
            </w:r>
            <w:r w:rsidRPr="00DD549F">
              <w:rPr>
                <w:rFonts w:ascii="Times New Roman" w:hAnsi="Times New Roman"/>
              </w:rPr>
              <w:t xml:space="preserve">, соотносятся ли эти находки с письменными источниками;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образ оленя в сказках, преданиях и в искусстве скифов, древних народов Сибири.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роли российских археологов в мировой и отечественной исторической науке.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37/3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По страницам летописи.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Ел</w:t>
            </w:r>
            <w:r w:rsidRPr="00DD549F">
              <w:rPr>
                <w:rFonts w:ascii="Times New Roman" w:hAnsi="Times New Roman" w:cs="Times New Roman"/>
              </w:rPr>
              <w:t>ъ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язма битләре буенча 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Показывать</w:t>
            </w:r>
            <w:r w:rsidRPr="00DD549F">
              <w:rPr>
                <w:rFonts w:ascii="Times New Roman" w:hAnsi="Times New Roman"/>
              </w:rPr>
              <w:t xml:space="preserve"> на исторической карте места обитания разных племен; </w:t>
            </w:r>
            <w:r w:rsidRPr="00DD549F">
              <w:rPr>
                <w:rFonts w:ascii="Times New Roman" w:hAnsi="Times New Roman"/>
                <w:b/>
              </w:rPr>
              <w:t xml:space="preserve">объяснять </w:t>
            </w:r>
            <w:r w:rsidRPr="00DD549F">
              <w:rPr>
                <w:rFonts w:ascii="Times New Roman" w:hAnsi="Times New Roman"/>
              </w:rPr>
              <w:t xml:space="preserve">значения названий славянских племен; </w:t>
            </w: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внешний вид женских украшений по изображениям в учебнике и в местном музее;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их и находить общее и различное.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38</w:t>
            </w:r>
            <w:r w:rsidRPr="00DD549F">
              <w:rPr>
                <w:rFonts w:ascii="Times New Roman" w:hAnsi="Times New Roman" w:cs="Times New Roman"/>
              </w:rPr>
              <w:t>/4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Истоки Древней Руси.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Борынгы Рус</w:t>
            </w:r>
            <w:r w:rsidRPr="00DD549F">
              <w:rPr>
                <w:rFonts w:ascii="Times New Roman" w:hAnsi="Times New Roman" w:cs="Times New Roman"/>
              </w:rPr>
              <w:t>ь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 башлангычлары.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Показывать </w:t>
            </w:r>
            <w:r w:rsidRPr="00DD549F">
              <w:rPr>
                <w:rFonts w:ascii="Times New Roman" w:hAnsi="Times New Roman"/>
              </w:rPr>
              <w:t xml:space="preserve">на карте древние торговые пути;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берестяных грамотах; </w:t>
            </w:r>
            <w:r w:rsidRPr="00DD549F">
              <w:rPr>
                <w:rFonts w:ascii="Times New Roman" w:hAnsi="Times New Roman"/>
                <w:b/>
              </w:rPr>
              <w:t>показывать</w:t>
            </w:r>
            <w:r w:rsidRPr="00DD549F">
              <w:rPr>
                <w:rFonts w:ascii="Times New Roman" w:hAnsi="Times New Roman"/>
              </w:rPr>
              <w:t xml:space="preserve"> на карте древние русские города.</w:t>
            </w:r>
            <w:r w:rsidRPr="00DD549F">
              <w:rPr>
                <w:rFonts w:ascii="Times New Roman" w:hAnsi="Times New Roman"/>
                <w:b/>
              </w:rPr>
              <w:t xml:space="preserve"> Обозначать </w:t>
            </w:r>
            <w:r w:rsidRPr="00DD549F">
              <w:rPr>
                <w:rFonts w:ascii="Times New Roman" w:hAnsi="Times New Roman"/>
              </w:rPr>
              <w:t xml:space="preserve">на схеме «Река времени» век их первого упоминания в летописи;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роли Великого Новгорода и Киева в истории Древней Руси;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имена родоначальника правящей княжеской династии и его родича, объединившего северный и южный центры Древнерусского государства.</w:t>
            </w:r>
          </w:p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Обосновывать</w:t>
            </w:r>
            <w:r w:rsidRPr="00DD549F">
              <w:rPr>
                <w:rFonts w:ascii="Times New Roman" w:hAnsi="Times New Roman"/>
              </w:rPr>
              <w:t xml:space="preserve"> роль  Великого Новгорода и Киева как двух истоков  Древнерусского государства.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39</w:t>
            </w:r>
            <w:r w:rsidRPr="00DD549F">
              <w:rPr>
                <w:rFonts w:ascii="Times New Roman" w:hAnsi="Times New Roman" w:cs="Times New Roman"/>
              </w:rPr>
              <w:t>/5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Мудрый выбор.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Тапкыр сайлау.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схему родственных отношений княгини Ольги, князей Владимира Святого и Ярослава Мудрого; </w:t>
            </w:r>
            <w:r w:rsidRPr="00DD549F">
              <w:rPr>
                <w:rFonts w:ascii="Times New Roman" w:hAnsi="Times New Roman"/>
                <w:b/>
              </w:rPr>
              <w:t xml:space="preserve">объяснять </w:t>
            </w:r>
            <w:r w:rsidRPr="00DD549F">
              <w:rPr>
                <w:rFonts w:ascii="Times New Roman" w:hAnsi="Times New Roman"/>
              </w:rPr>
              <w:t xml:space="preserve">значение преемственности в их государственных поступках; </w:t>
            </w:r>
            <w:r w:rsidRPr="00DD549F">
              <w:rPr>
                <w:rFonts w:ascii="Times New Roman" w:hAnsi="Times New Roman"/>
                <w:b/>
              </w:rPr>
              <w:t>обозначать</w:t>
            </w:r>
            <w:r w:rsidRPr="00DD549F">
              <w:rPr>
                <w:rFonts w:ascii="Times New Roman" w:hAnsi="Times New Roman"/>
              </w:rPr>
              <w:t xml:space="preserve"> век (дату) крещения Руси на схеме «Река времени»;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последствия для истории и культуры России выбора князя Владимира. </w:t>
            </w:r>
            <w:r w:rsidRPr="00DD549F">
              <w:rPr>
                <w:rFonts w:ascii="Times New Roman" w:hAnsi="Times New Roman"/>
                <w:b/>
              </w:rPr>
              <w:t xml:space="preserve">Узнавать </w:t>
            </w:r>
            <w:r w:rsidRPr="00DD549F">
              <w:rPr>
                <w:rFonts w:ascii="Times New Roman" w:hAnsi="Times New Roman"/>
              </w:rPr>
              <w:t xml:space="preserve">архитектурный облик соборов Святой Софии в Константинополе, Киеве, великом Новгороде. </w:t>
            </w: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проблему выбора и его последствий.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40</w:t>
            </w:r>
            <w:r w:rsidRPr="00DD549F">
              <w:rPr>
                <w:rFonts w:ascii="Times New Roman" w:hAnsi="Times New Roman" w:cs="Times New Roman"/>
              </w:rPr>
              <w:t>/6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Наследница Киевской </w:t>
            </w:r>
            <w:r w:rsidRPr="00DD549F">
              <w:rPr>
                <w:rFonts w:ascii="Times New Roman" w:hAnsi="Times New Roman" w:cs="Times New Roman"/>
              </w:rPr>
              <w:lastRenderedPageBreak/>
              <w:t>Руси.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Киев Русе варисы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схему родственных отношений древнерусских князей;  </w:t>
            </w:r>
            <w:r w:rsidRPr="00DD549F">
              <w:rPr>
                <w:rFonts w:ascii="Times New Roman" w:hAnsi="Times New Roman"/>
                <w:b/>
              </w:rPr>
              <w:lastRenderedPageBreak/>
              <w:t>объяснять</w:t>
            </w:r>
            <w:r w:rsidRPr="00DD549F">
              <w:rPr>
                <w:rFonts w:ascii="Times New Roman" w:hAnsi="Times New Roman"/>
              </w:rPr>
              <w:t xml:space="preserve"> важность преемственности в их государственных поступках; </w:t>
            </w:r>
            <w:r w:rsidRPr="00DD549F">
              <w:rPr>
                <w:rFonts w:ascii="Times New Roman" w:hAnsi="Times New Roman"/>
                <w:b/>
              </w:rPr>
              <w:t xml:space="preserve">перечислять </w:t>
            </w:r>
            <w:r w:rsidRPr="00DD549F">
              <w:rPr>
                <w:rFonts w:ascii="Times New Roman" w:hAnsi="Times New Roman"/>
              </w:rPr>
              <w:t>и</w:t>
            </w:r>
            <w:r w:rsidRPr="00DD549F">
              <w:rPr>
                <w:rFonts w:ascii="Times New Roman" w:hAnsi="Times New Roman"/>
                <w:b/>
              </w:rPr>
              <w:t xml:space="preserve"> находить</w:t>
            </w:r>
            <w:r w:rsidRPr="00DD549F">
              <w:rPr>
                <w:rFonts w:ascii="Times New Roman" w:hAnsi="Times New Roman"/>
              </w:rPr>
              <w:t xml:space="preserve"> на карте названия городов, положивших начало Золотому кольцу;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преемственность топонимики и важнейших архитектурных сооружений Владимира.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lastRenderedPageBreak/>
              <w:t>41</w:t>
            </w:r>
            <w:r w:rsidRPr="00DD549F">
              <w:rPr>
                <w:rFonts w:ascii="Times New Roman" w:hAnsi="Times New Roman" w:cs="Times New Roman"/>
              </w:rPr>
              <w:t>/7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Москва – преемница Владимира.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Мәскәү -  Владимир дәвамчысы.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роль князя Александра Невского,  князя Даниила Московского и его потомков; </w:t>
            </w: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схему их родственных отношений; </w:t>
            </w:r>
            <w:r w:rsidRPr="00DD549F">
              <w:rPr>
                <w:rFonts w:ascii="Times New Roman" w:hAnsi="Times New Roman"/>
                <w:b/>
              </w:rPr>
              <w:t xml:space="preserve">объяснять </w:t>
            </w:r>
            <w:r w:rsidRPr="00DD549F">
              <w:rPr>
                <w:rFonts w:ascii="Times New Roman" w:hAnsi="Times New Roman"/>
              </w:rPr>
              <w:t xml:space="preserve">важность преемственности в их государственных поступках; </w:t>
            </w:r>
            <w:r w:rsidRPr="00DD549F">
              <w:rPr>
                <w:rFonts w:ascii="Times New Roman" w:hAnsi="Times New Roman"/>
                <w:b/>
              </w:rPr>
              <w:t>сравнивать</w:t>
            </w:r>
            <w:r w:rsidRPr="00DD549F">
              <w:rPr>
                <w:rFonts w:ascii="Times New Roman" w:hAnsi="Times New Roman"/>
              </w:rPr>
              <w:t xml:space="preserve"> Успенский собор в Московском Кремле и во Владимире.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42</w:t>
            </w:r>
            <w:r w:rsidRPr="00DD549F">
              <w:rPr>
                <w:rFonts w:ascii="Times New Roman" w:hAnsi="Times New Roman" w:cs="Times New Roman"/>
              </w:rPr>
              <w:t>/8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Начало Московского царства.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 xml:space="preserve">Мәскәү патшалыгы башлану.                                  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Составлять</w:t>
            </w:r>
            <w:r w:rsidRPr="00DD549F">
              <w:rPr>
                <w:rFonts w:ascii="Times New Roman" w:hAnsi="Times New Roman"/>
              </w:rPr>
              <w:t xml:space="preserve"> схему родственных отношений правителей Московской Руси; </w:t>
            </w:r>
            <w:r w:rsidRPr="00DD549F">
              <w:rPr>
                <w:rFonts w:ascii="Times New Roman" w:hAnsi="Times New Roman"/>
                <w:b/>
              </w:rPr>
              <w:t>объяснять</w:t>
            </w:r>
            <w:r w:rsidRPr="00DD549F">
              <w:rPr>
                <w:rFonts w:ascii="Times New Roman" w:hAnsi="Times New Roman"/>
              </w:rPr>
              <w:t xml:space="preserve"> важность преемственности в их государственных поступках; </w:t>
            </w:r>
            <w:r w:rsidRPr="00DD549F">
              <w:rPr>
                <w:rFonts w:ascii="Times New Roman" w:hAnsi="Times New Roman"/>
                <w:b/>
              </w:rPr>
              <w:t>обозначать</w:t>
            </w:r>
            <w:r w:rsidRPr="00DD549F">
              <w:rPr>
                <w:rFonts w:ascii="Times New Roman" w:hAnsi="Times New Roman"/>
              </w:rPr>
              <w:t xml:space="preserve"> имя итальянского зодчего и дату строительства Успенского собора в Московском Кремле на схеме «Река времени»;  </w:t>
            </w:r>
            <w:r w:rsidRPr="00DD549F">
              <w:rPr>
                <w:rFonts w:ascii="Times New Roman" w:hAnsi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/>
              </w:rPr>
              <w:t xml:space="preserve"> деятельность великого князя Ивана III и царя Ивана Грозного.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43/9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Подвижники Руси и землепроходцы</w:t>
            </w:r>
            <w:r w:rsidRPr="00DD549F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Русь батырлары һәм җир гизүчеләре.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Презентовать</w:t>
            </w:r>
            <w:r w:rsidRPr="00DD549F">
              <w:rPr>
                <w:rFonts w:ascii="Times New Roman" w:hAnsi="Times New Roman"/>
              </w:rPr>
              <w:t xml:space="preserve"> рассказы об основании сибирских городов; </w:t>
            </w:r>
            <w:r w:rsidRPr="00DD549F">
              <w:rPr>
                <w:rFonts w:ascii="Times New Roman" w:hAnsi="Times New Roman"/>
                <w:b/>
              </w:rPr>
              <w:t>высказывать</w:t>
            </w:r>
            <w:r w:rsidRPr="00DD549F">
              <w:rPr>
                <w:rFonts w:ascii="Times New Roman" w:hAnsi="Times New Roman"/>
              </w:rPr>
              <w:t xml:space="preserve"> мотивированное суждение о роли общего летописания и книгопечатания. </w:t>
            </w: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>лучшие человеческие качества, проявляющиеся в конкретных делах и поступках соотечественников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44/10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На пути к единству.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Бердәмлеккә таба.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значимость единства в интересах граждан для сохранения независимости страны.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 </w:t>
            </w:r>
            <w:r w:rsidRPr="00DD549F">
              <w:rPr>
                <w:rFonts w:ascii="Times New Roman" w:hAnsi="Times New Roman"/>
              </w:rPr>
              <w:t xml:space="preserve">лучшие человеческие качества, проявляющиеся в конкретных делах и поступках людей в переломные моменты истории страны. </w:t>
            </w:r>
            <w:r w:rsidRPr="00DD549F">
              <w:rPr>
                <w:rFonts w:ascii="Times New Roman" w:hAnsi="Times New Roman"/>
                <w:b/>
              </w:rPr>
              <w:t>Показывать</w:t>
            </w:r>
            <w:r w:rsidRPr="00DD549F">
              <w:rPr>
                <w:rFonts w:ascii="Times New Roman" w:hAnsi="Times New Roman"/>
              </w:rPr>
              <w:t xml:space="preserve"> на карте поволжские города;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памятники, воздвигнутые в честь Дмитрия Пожарского и Козьмы Минина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45/11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Начало Российской империи.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 империясе нигезләнү.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Высказывать</w:t>
            </w:r>
            <w:r w:rsidRPr="00DD549F">
              <w:rPr>
                <w:rFonts w:ascii="Times New Roman" w:hAnsi="Times New Roman"/>
              </w:rPr>
              <w:t xml:space="preserve"> мотивированное суждение о необходимости отечественных армии и флота, промышленности, науки и образования для развития страны и сохранения ее независимости. 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 </w:t>
            </w:r>
            <w:r w:rsidRPr="00DD549F">
              <w:rPr>
                <w:rFonts w:ascii="Times New Roman" w:hAnsi="Times New Roman"/>
              </w:rPr>
              <w:t xml:space="preserve">архитектурный облик Санкт – Петербурга; </w:t>
            </w:r>
            <w:r w:rsidRPr="00DD549F">
              <w:rPr>
                <w:rFonts w:ascii="Times New Roman" w:hAnsi="Times New Roman"/>
                <w:b/>
              </w:rPr>
              <w:t>объяснять</w:t>
            </w:r>
            <w:r w:rsidRPr="00DD549F">
              <w:rPr>
                <w:rFonts w:ascii="Times New Roman" w:hAnsi="Times New Roman"/>
              </w:rPr>
              <w:t xml:space="preserve"> значение названия города;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имена императрицы и скульптора, воздвигнувших памятник Петру I в  Санкт – Петербурге. </w:t>
            </w:r>
            <w:r w:rsidRPr="00DD549F">
              <w:rPr>
                <w:rFonts w:ascii="Times New Roman" w:hAnsi="Times New Roman"/>
                <w:b/>
              </w:rPr>
              <w:t xml:space="preserve">Сопоставлять </w:t>
            </w:r>
            <w:r w:rsidRPr="00DD549F">
              <w:rPr>
                <w:rFonts w:ascii="Times New Roman" w:hAnsi="Times New Roman"/>
              </w:rPr>
              <w:t xml:space="preserve">деятельность князя Александра </w:t>
            </w:r>
            <w:r w:rsidRPr="00DD549F">
              <w:rPr>
                <w:rFonts w:ascii="Times New Roman" w:hAnsi="Times New Roman"/>
              </w:rPr>
              <w:lastRenderedPageBreak/>
              <w:t>Невского и Петра I на западных границах Отечества.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46/12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«Жизнь – Отечеству, честь – никому!»</w:t>
            </w:r>
          </w:p>
          <w:p w:rsidR="00CB1BE4" w:rsidRPr="00DD549F" w:rsidRDefault="00CB1BE4" w:rsidP="004E3EBA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“Гомеремне Ватаныма бирәм, намусымны беркемгә дә бирмәм!”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преобразования в жизни страны в послепетровскую эпоху; </w:t>
            </w:r>
            <w:r w:rsidRPr="00DD549F">
              <w:rPr>
                <w:rFonts w:ascii="Times New Roman" w:hAnsi="Times New Roman"/>
                <w:b/>
              </w:rPr>
              <w:t>обосновывать</w:t>
            </w:r>
            <w:r w:rsidRPr="00DD549F">
              <w:rPr>
                <w:rFonts w:ascii="Times New Roman" w:hAnsi="Times New Roman"/>
              </w:rPr>
              <w:t xml:space="preserve">значительность деятельности М.В. Ломоносова, А. В. Суворова, Ф. Ф. Ушакова;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сохранения памяти о них в России и за рубежом; </w:t>
            </w:r>
            <w:r w:rsidRPr="00DD549F">
              <w:rPr>
                <w:rFonts w:ascii="Times New Roman" w:hAnsi="Times New Roman"/>
                <w:b/>
              </w:rPr>
              <w:t xml:space="preserve">обсуждать </w:t>
            </w:r>
            <w:r w:rsidRPr="00DD549F">
              <w:rPr>
                <w:rFonts w:ascii="Times New Roman" w:hAnsi="Times New Roman"/>
              </w:rPr>
              <w:t>социальную значимость названных понятий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47</w:t>
            </w:r>
            <w:r w:rsidRPr="00DD549F">
              <w:rPr>
                <w:rFonts w:ascii="Times New Roman" w:hAnsi="Times New Roman" w:cs="Times New Roman"/>
              </w:rPr>
              <w:t>/13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Отечественная война 1812 года.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1812 нче елгы Ватан сугышы.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5.03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Обосновывать</w:t>
            </w:r>
            <w:r w:rsidRPr="00DD549F">
              <w:rPr>
                <w:rFonts w:ascii="Times New Roman" w:hAnsi="Times New Roman"/>
              </w:rPr>
              <w:t xml:space="preserve"> роль М. И. Кутузова как народного полководца; 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 </w:t>
            </w:r>
            <w:r w:rsidRPr="00DD549F">
              <w:rPr>
                <w:rFonts w:ascii="Times New Roman" w:hAnsi="Times New Roman"/>
              </w:rPr>
              <w:t xml:space="preserve">войну с Наполеоном как народную, отечественную войну; </w:t>
            </w:r>
            <w:r w:rsidRPr="00DD549F">
              <w:rPr>
                <w:rFonts w:ascii="Times New Roman" w:hAnsi="Times New Roman"/>
                <w:b/>
              </w:rPr>
              <w:t xml:space="preserve">находить </w:t>
            </w:r>
            <w:r w:rsidRPr="00DD549F">
              <w:rPr>
                <w:rFonts w:ascii="Times New Roman" w:hAnsi="Times New Roman"/>
              </w:rPr>
              <w:t xml:space="preserve">сведения и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памятниках и памятных местах Москвы и России, связанных с событиями Отечественной войны 1812 г., в дополнительных источниках информации;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сохранения памяти об  Отечественной войне 1812 г. за рубежом; </w:t>
            </w:r>
            <w:r w:rsidRPr="00DD549F">
              <w:rPr>
                <w:rFonts w:ascii="Times New Roman" w:hAnsi="Times New Roman"/>
                <w:b/>
              </w:rPr>
              <w:t xml:space="preserve">сопровождать </w:t>
            </w:r>
            <w:r w:rsidRPr="00DD549F">
              <w:rPr>
                <w:rFonts w:ascii="Times New Roman" w:hAnsi="Times New Roman"/>
              </w:rPr>
              <w:t>рассказ фотографиями, рисунками, поэтическими произведениями русских писателей или собственного сочинения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48/14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Великий путь.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Тест</w:t>
            </w:r>
            <w:r w:rsidRPr="00DD549F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Бөек юл.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7.03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>развитие промышленности и сети железных дорог в XIX в., в том числе  в своем крае.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>названия и даты строительства первых железных дорог в России, Транссибирской магистрали;</w:t>
            </w:r>
            <w:r w:rsidRPr="00DD549F">
              <w:rPr>
                <w:rFonts w:ascii="Times New Roman" w:hAnsi="Times New Roman"/>
                <w:b/>
              </w:rPr>
              <w:t xml:space="preserve"> отмечать</w:t>
            </w:r>
            <w:r w:rsidRPr="00DD549F">
              <w:rPr>
                <w:rFonts w:ascii="Times New Roman" w:hAnsi="Times New Roman"/>
              </w:rPr>
              <w:t xml:space="preserve"> эти даты  на схеме «Река времени»; </w:t>
            </w:r>
            <w:r w:rsidRPr="00DD549F">
              <w:rPr>
                <w:rFonts w:ascii="Times New Roman" w:hAnsi="Times New Roman"/>
                <w:b/>
              </w:rPr>
              <w:t xml:space="preserve">приводить </w:t>
            </w:r>
            <w:r w:rsidRPr="00DD549F">
              <w:rPr>
                <w:rFonts w:ascii="Times New Roman" w:hAnsi="Times New Roman"/>
              </w:rPr>
              <w:t xml:space="preserve">примеры достижения России на Всемирной выставке в Париже в 1900 г.;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об участии родственников и земляков в работе российской промышленности XIX в.,</w:t>
            </w:r>
            <w:r w:rsidRPr="00DD549F">
              <w:rPr>
                <w:rFonts w:ascii="Times New Roman" w:hAnsi="Times New Roman"/>
                <w:b/>
              </w:rPr>
              <w:t xml:space="preserve"> сопровождать</w:t>
            </w:r>
            <w:r w:rsidRPr="00DD549F">
              <w:rPr>
                <w:rFonts w:ascii="Times New Roman" w:hAnsi="Times New Roman"/>
              </w:rPr>
              <w:t>рассказ фотографиями, копиями документов из семейного архива, рисунками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49/15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Золотой век театра и музыки.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Театр һәм музыканың  алтын гасыры.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развитие театрального и музыкальногоискусства России в  XIX в., в том числе в своем крае. </w:t>
            </w:r>
            <w:r w:rsidRPr="00DD549F">
              <w:rPr>
                <w:rFonts w:ascii="Times New Roman" w:hAnsi="Times New Roman"/>
                <w:b/>
              </w:rPr>
              <w:t xml:space="preserve">Приводить </w:t>
            </w:r>
            <w:r w:rsidRPr="00DD549F">
              <w:rPr>
                <w:rFonts w:ascii="Times New Roman" w:hAnsi="Times New Roman"/>
              </w:rPr>
              <w:t xml:space="preserve">полные названия первых консерваторий; даты создания </w:t>
            </w:r>
            <w:r w:rsidRPr="00DD549F">
              <w:rPr>
                <w:rFonts w:ascii="Times New Roman" w:hAnsi="Times New Roman"/>
                <w:b/>
              </w:rPr>
              <w:t xml:space="preserve">отмечать </w:t>
            </w:r>
            <w:r w:rsidRPr="00DD549F">
              <w:rPr>
                <w:rFonts w:ascii="Times New Roman" w:hAnsi="Times New Roman"/>
              </w:rPr>
              <w:t xml:space="preserve"> на схеме «Река времени»;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всемирного признания достижений российского искусства; </w:t>
            </w:r>
            <w:r w:rsidRPr="00DD549F">
              <w:rPr>
                <w:rFonts w:ascii="Times New Roman" w:hAnsi="Times New Roman"/>
                <w:b/>
              </w:rPr>
              <w:t>передавать</w:t>
            </w:r>
            <w:r w:rsidRPr="00DD549F">
              <w:rPr>
                <w:rFonts w:ascii="Times New Roman" w:hAnsi="Times New Roman"/>
              </w:rPr>
              <w:t xml:space="preserve"> впечатление от восприятия музыкального произведения отечественного композитора  XIX - начала XX в.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50</w:t>
            </w:r>
            <w:r w:rsidRPr="00DD549F">
              <w:rPr>
                <w:rFonts w:ascii="Times New Roman" w:hAnsi="Times New Roman" w:cs="Times New Roman"/>
              </w:rPr>
              <w:t>/16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Расцвет изобразительного искусства и </w:t>
            </w:r>
            <w:r w:rsidRPr="00DD549F">
              <w:rPr>
                <w:rFonts w:ascii="Times New Roman" w:hAnsi="Times New Roman" w:cs="Times New Roman"/>
              </w:rPr>
              <w:lastRenderedPageBreak/>
              <w:t>литературы.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Рәсем сәнгате һәм әдәбиятның чәчәк атуы.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>Обобщать</w:t>
            </w:r>
            <w:r w:rsidRPr="00DD549F">
              <w:rPr>
                <w:rFonts w:ascii="Times New Roman" w:hAnsi="Times New Roman"/>
              </w:rPr>
              <w:t xml:space="preserve"> знания о произведениях великих русских художников и писателей, полученные  в начальной школе; 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 </w:t>
            </w:r>
            <w:r w:rsidRPr="00DD549F">
              <w:rPr>
                <w:rFonts w:ascii="Times New Roman" w:hAnsi="Times New Roman"/>
              </w:rPr>
              <w:t xml:space="preserve">достижения мирового уровня в этихвидах </w:t>
            </w:r>
            <w:r w:rsidRPr="00DD549F">
              <w:rPr>
                <w:rFonts w:ascii="Times New Roman" w:hAnsi="Times New Roman"/>
              </w:rPr>
              <w:lastRenderedPageBreak/>
              <w:t xml:space="preserve">искусства, в том числе в своем крае; </w:t>
            </w:r>
            <w:r w:rsidRPr="00DD549F">
              <w:rPr>
                <w:rFonts w:ascii="Times New Roman" w:hAnsi="Times New Roman"/>
                <w:b/>
              </w:rPr>
              <w:t>называть</w:t>
            </w:r>
            <w:r w:rsidRPr="00DD549F">
              <w:rPr>
                <w:rFonts w:ascii="Times New Roman" w:hAnsi="Times New Roman"/>
              </w:rPr>
              <w:t xml:space="preserve"> имена и названия любимых произведений отечественных писателей;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сведения о названии и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важнейших хранилищахизобразительного искусства;</w:t>
            </w:r>
            <w:r w:rsidRPr="00DD549F">
              <w:rPr>
                <w:rFonts w:ascii="Times New Roman" w:hAnsi="Times New Roman"/>
                <w:b/>
              </w:rPr>
              <w:t xml:space="preserve"> передавать</w:t>
            </w:r>
            <w:r w:rsidRPr="00DD549F">
              <w:rPr>
                <w:rFonts w:ascii="Times New Roman" w:hAnsi="Times New Roman"/>
              </w:rPr>
              <w:t xml:space="preserve"> впечатление от восприятия картины  отечественного художника XIX - начала XX в. </w:t>
            </w:r>
            <w:r w:rsidRPr="00DD549F">
              <w:rPr>
                <w:rFonts w:ascii="Times New Roman" w:hAnsi="Times New Roman"/>
                <w:b/>
              </w:rPr>
              <w:t xml:space="preserve">Приводить </w:t>
            </w:r>
            <w:r w:rsidRPr="00DD549F">
              <w:rPr>
                <w:rFonts w:ascii="Times New Roman" w:hAnsi="Times New Roman"/>
              </w:rPr>
              <w:t>доказательства значимости отечественной литературы и изобразительного искусства для понимания социальных проблем российской жизни того времени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lastRenderedPageBreak/>
              <w:t>51</w:t>
            </w:r>
            <w:r w:rsidRPr="00DD549F">
              <w:rPr>
                <w:rFonts w:ascii="Times New Roman" w:hAnsi="Times New Roman" w:cs="Times New Roman"/>
              </w:rPr>
              <w:t>/17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В поисках справедливости.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Гаделлек эзләгәндә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19.03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переустройство общественной и частной жизни людей, в том числе в своем крае;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изменения названий городов и улиц; по возможности</w:t>
            </w:r>
            <w:r w:rsidRPr="00DD549F">
              <w:rPr>
                <w:rFonts w:ascii="Times New Roman" w:hAnsi="Times New Roman"/>
                <w:b/>
              </w:rPr>
              <w:t xml:space="preserve"> составлять</w:t>
            </w:r>
            <w:r w:rsidRPr="00DD549F">
              <w:rPr>
                <w:rFonts w:ascii="Times New Roman" w:hAnsi="Times New Roman"/>
              </w:rPr>
              <w:t xml:space="preserve"> рассказ о воздействии этих событий на жизнь своей семьи в этот период 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52</w:t>
            </w:r>
            <w:r w:rsidRPr="00DD549F">
              <w:rPr>
                <w:rFonts w:ascii="Times New Roman" w:hAnsi="Times New Roman" w:cs="Times New Roman"/>
              </w:rPr>
              <w:t>/18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Век бед и побед.</w:t>
            </w:r>
          </w:p>
          <w:p w:rsidR="00CB1BE4" w:rsidRPr="00DD549F" w:rsidRDefault="00CB1BE4" w:rsidP="00F8798F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Михнәтле һәм җинүле гасыр.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>особенности развития страны (в том числе в своем крае);  по возможности</w:t>
            </w:r>
            <w:r w:rsidRPr="00DD549F">
              <w:rPr>
                <w:rFonts w:ascii="Times New Roman" w:hAnsi="Times New Roman"/>
                <w:b/>
              </w:rPr>
              <w:t xml:space="preserve"> составлять</w:t>
            </w:r>
            <w:r w:rsidRPr="00DD549F">
              <w:rPr>
                <w:rFonts w:ascii="Times New Roman" w:hAnsi="Times New Roman"/>
              </w:rPr>
              <w:t xml:space="preserve"> рассказ о воздействии этих событий на жизнь своей семьи в этот период</w:t>
            </w:r>
          </w:p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53</w:t>
            </w:r>
            <w:r w:rsidRPr="00DD549F">
              <w:rPr>
                <w:rFonts w:ascii="Times New Roman" w:hAnsi="Times New Roman" w:cs="Times New Roman"/>
              </w:rPr>
              <w:t>/19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«Вставай, страна огромная!»</w:t>
            </w:r>
          </w:p>
          <w:p w:rsidR="00CB1BE4" w:rsidRPr="00DD549F" w:rsidRDefault="00CB1BE4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“Бөек ил, көрәшкә күтәрел!”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b"/>
              <w:rPr>
                <w:sz w:val="22"/>
                <w:szCs w:val="22"/>
              </w:rPr>
            </w:pPr>
            <w:r w:rsidRPr="00DD549F">
              <w:rPr>
                <w:b/>
                <w:sz w:val="22"/>
                <w:szCs w:val="22"/>
              </w:rPr>
              <w:t xml:space="preserve"> Характеризовать </w:t>
            </w:r>
            <w:r w:rsidRPr="00DD549F">
              <w:rPr>
                <w:sz w:val="22"/>
                <w:szCs w:val="22"/>
              </w:rPr>
              <w:t>основные этапы Великой Отечественной войны;</w:t>
            </w:r>
            <w:r w:rsidRPr="00DD549F">
              <w:rPr>
                <w:b/>
                <w:sz w:val="22"/>
                <w:szCs w:val="22"/>
              </w:rPr>
              <w:t>приводить</w:t>
            </w:r>
            <w:r w:rsidRPr="00DD549F">
              <w:rPr>
                <w:sz w:val="22"/>
                <w:szCs w:val="22"/>
              </w:rPr>
              <w:t xml:space="preserve"> примеры героизма фронтовиков в борьбе с фашизмом, в том числе своих земляков;  по возможности</w:t>
            </w:r>
            <w:r w:rsidRPr="00DD549F">
              <w:rPr>
                <w:b/>
                <w:sz w:val="22"/>
                <w:szCs w:val="22"/>
              </w:rPr>
              <w:t>составлять</w:t>
            </w:r>
            <w:r w:rsidRPr="00DD549F">
              <w:rPr>
                <w:sz w:val="22"/>
                <w:szCs w:val="22"/>
              </w:rPr>
              <w:t xml:space="preserve"> рассказ о членах своей семьи - ветеранах Великой Отечественной войны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54</w:t>
            </w:r>
            <w:r w:rsidRPr="00DD549F">
              <w:rPr>
                <w:rFonts w:ascii="Times New Roman" w:hAnsi="Times New Roman" w:cs="Times New Roman"/>
              </w:rPr>
              <w:t>/20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Трудовой фронт России.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Россиянең хезмәт фронты.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подвиги советских людей в тылу во время Великой Отечественной войны 1941 – 1945 гг., в том числе своих земляков; </w:t>
            </w:r>
            <w:r w:rsidRPr="00DD549F">
              <w:rPr>
                <w:rFonts w:ascii="Times New Roman" w:hAnsi="Times New Roman"/>
                <w:b/>
              </w:rPr>
              <w:t>раскрывать</w:t>
            </w:r>
            <w:r w:rsidRPr="00DD549F">
              <w:rPr>
                <w:rFonts w:ascii="Times New Roman" w:hAnsi="Times New Roman"/>
              </w:rPr>
              <w:t xml:space="preserve"> понятие  «трудовой фронт»;  по возможности</w:t>
            </w:r>
            <w:r w:rsidRPr="00DD549F">
              <w:rPr>
                <w:rFonts w:ascii="Times New Roman" w:hAnsi="Times New Roman"/>
                <w:b/>
              </w:rPr>
              <w:t xml:space="preserve"> составлять</w:t>
            </w:r>
            <w:r w:rsidRPr="00DD549F">
              <w:rPr>
                <w:rFonts w:ascii="Times New Roman" w:hAnsi="Times New Roman"/>
              </w:rPr>
              <w:t xml:space="preserve"> рассказ о жизни и труде в тылу членов своей семьи во время Великой Отечественной войны  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55</w:t>
            </w:r>
            <w:r w:rsidRPr="00DD549F">
              <w:rPr>
                <w:rFonts w:ascii="Times New Roman" w:hAnsi="Times New Roman" w:cs="Times New Roman"/>
              </w:rPr>
              <w:t>/21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«Нет в России семьи такой…»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“Россиядә андый гаилә юк”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  <w:b/>
                <w:kern w:val="0"/>
                <w:lang w:eastAsia="en-US"/>
              </w:rPr>
              <w:t xml:space="preserve">Обсуждать </w:t>
            </w:r>
            <w:r w:rsidRPr="00DD549F">
              <w:rPr>
                <w:rFonts w:ascii="Times New Roman" w:hAnsi="Times New Roman"/>
                <w:kern w:val="0"/>
                <w:lang w:eastAsia="en-US"/>
              </w:rPr>
              <w:t xml:space="preserve">значение семейных воспоминаний как основы общенародной исторической памяти; </w:t>
            </w:r>
            <w:r w:rsidRPr="00DD549F">
              <w:rPr>
                <w:rFonts w:ascii="Times New Roman" w:hAnsi="Times New Roman"/>
                <w:b/>
                <w:kern w:val="0"/>
                <w:lang w:eastAsia="en-US"/>
              </w:rPr>
              <w:t>раскрывать</w:t>
            </w:r>
            <w:r w:rsidRPr="00DD549F">
              <w:rPr>
                <w:rFonts w:ascii="Times New Roman" w:hAnsi="Times New Roman"/>
                <w:kern w:val="0"/>
                <w:lang w:eastAsia="en-US"/>
              </w:rPr>
              <w:t xml:space="preserve"> глубину человеческих переживаний, отразившихся во фронтовых письмах; </w:t>
            </w:r>
            <w:r w:rsidRPr="00DD549F">
              <w:rPr>
                <w:rFonts w:ascii="Times New Roman" w:hAnsi="Times New Roman"/>
                <w:b/>
                <w:kern w:val="0"/>
                <w:lang w:eastAsia="en-US"/>
              </w:rPr>
              <w:t xml:space="preserve"> характеризовать</w:t>
            </w:r>
            <w:r w:rsidRPr="00DD549F">
              <w:rPr>
                <w:rFonts w:ascii="Times New Roman" w:hAnsi="Times New Roman"/>
                <w:kern w:val="0"/>
                <w:lang w:eastAsia="en-US"/>
              </w:rPr>
              <w:t xml:space="preserve"> документы, воспоминания и реликвии  Великой Отечественной войны 1941 – 1945 гг. в своей семье; </w:t>
            </w:r>
            <w:r w:rsidRPr="00DD549F">
              <w:rPr>
                <w:rFonts w:ascii="Times New Roman" w:hAnsi="Times New Roman"/>
                <w:b/>
                <w:kern w:val="0"/>
                <w:lang w:eastAsia="en-US"/>
              </w:rPr>
              <w:t>приводить</w:t>
            </w:r>
            <w:r w:rsidRPr="00DD549F">
              <w:rPr>
                <w:rFonts w:ascii="Times New Roman" w:hAnsi="Times New Roman"/>
                <w:kern w:val="0"/>
                <w:lang w:eastAsia="en-US"/>
              </w:rPr>
              <w:t xml:space="preserve">примеры таких документов и реликвий из музеев,  в том числе своего края; по возможности </w:t>
            </w:r>
            <w:r w:rsidRPr="00DD549F">
              <w:rPr>
                <w:rFonts w:ascii="Times New Roman" w:hAnsi="Times New Roman"/>
                <w:b/>
                <w:kern w:val="0"/>
                <w:lang w:eastAsia="en-US"/>
              </w:rPr>
              <w:t xml:space="preserve">записывать </w:t>
            </w:r>
            <w:r w:rsidRPr="00DD549F">
              <w:rPr>
                <w:rFonts w:ascii="Times New Roman" w:hAnsi="Times New Roman"/>
                <w:kern w:val="0"/>
                <w:lang w:eastAsia="en-US"/>
              </w:rPr>
              <w:t>воспоминания старших родственников о военном времени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56/22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После великой </w:t>
            </w:r>
            <w:r w:rsidRPr="00DD549F">
              <w:rPr>
                <w:rFonts w:ascii="Times New Roman" w:hAnsi="Times New Roman" w:cs="Times New Roman"/>
              </w:rPr>
              <w:lastRenderedPageBreak/>
              <w:t>войны.Тест</w:t>
            </w:r>
            <w:r w:rsidRPr="00DD549F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Бөек сугыштан соң.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Обсуждать </w:t>
            </w:r>
            <w:r w:rsidRPr="00DD549F">
              <w:rPr>
                <w:rFonts w:ascii="Times New Roman" w:hAnsi="Times New Roman"/>
              </w:rPr>
              <w:t xml:space="preserve">значение семейных воспоминаний как основы </w:t>
            </w:r>
            <w:r w:rsidRPr="00DD549F">
              <w:rPr>
                <w:rFonts w:ascii="Times New Roman" w:hAnsi="Times New Roman"/>
              </w:rPr>
              <w:lastRenderedPageBreak/>
              <w:t xml:space="preserve">общенародной исторической памяти; </w:t>
            </w:r>
            <w:r w:rsidRPr="00DD549F">
              <w:rPr>
                <w:rFonts w:ascii="Times New Roman" w:hAnsi="Times New Roman"/>
                <w:b/>
              </w:rPr>
              <w:t>раскрывать</w:t>
            </w:r>
            <w:r w:rsidRPr="00DD549F">
              <w:rPr>
                <w:rFonts w:ascii="Times New Roman" w:hAnsi="Times New Roman"/>
              </w:rPr>
              <w:t xml:space="preserve"> глубину человеческих переживаний, отразившихся во фронтовых письмах; 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</w:t>
            </w:r>
            <w:r w:rsidRPr="00DD549F">
              <w:rPr>
                <w:rFonts w:ascii="Times New Roman" w:hAnsi="Times New Roman"/>
              </w:rPr>
              <w:t xml:space="preserve"> документы, воспоминания и реликвии  Великой Отечественной войны 1941 – 1945 гг. в своей семье;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таких документов и реликвий из музеев,  в том числе своего края; по возможности </w:t>
            </w:r>
            <w:r w:rsidRPr="00DD549F">
              <w:rPr>
                <w:rFonts w:ascii="Times New Roman" w:hAnsi="Times New Roman"/>
                <w:b/>
              </w:rPr>
              <w:t xml:space="preserve">записывать </w:t>
            </w:r>
            <w:r w:rsidRPr="00DD549F">
              <w:rPr>
                <w:rFonts w:ascii="Times New Roman" w:hAnsi="Times New Roman"/>
              </w:rPr>
              <w:t>воспоминания старших родственников о военном времени</w:t>
            </w:r>
          </w:p>
        </w:tc>
      </w:tr>
      <w:tr w:rsidR="00CB1BE4" w:rsidRPr="00DD549F" w:rsidTr="00DB00A3">
        <w:trPr>
          <w:trHeight w:val="637"/>
        </w:trPr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57/23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Экскурсия в школьный музей Боевой славы.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Музейга экскурсия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  <w:bCs/>
                <w:color w:val="000000"/>
              </w:rPr>
              <w:t>Знать</w:t>
            </w:r>
            <w:r w:rsidRPr="00DD549F">
              <w:rPr>
                <w:rFonts w:ascii="Times New Roman" w:hAnsi="Times New Roman"/>
                <w:bCs/>
                <w:color w:val="000000"/>
              </w:rPr>
              <w:t xml:space="preserve"> героев своего края.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земляках - тружениках ,</w:t>
            </w:r>
            <w:r w:rsidRPr="00DD549F">
              <w:rPr>
                <w:rFonts w:ascii="Times New Roman" w:hAnsi="Times New Roman"/>
                <w:lang w:val="tt-RU"/>
              </w:rPr>
              <w:t xml:space="preserve"> о жизни страны в послевоенное время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58/24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Достижения 1950 – 1970-х годов.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1950-1970 нче еллар казанышлары.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 xml:space="preserve">созидательную деятельность страны в 50 – 70 – е гг. XX в.; </w:t>
            </w:r>
            <w:r w:rsidRPr="00DD549F">
              <w:rPr>
                <w:rFonts w:ascii="Times New Roman" w:hAnsi="Times New Roman"/>
                <w:b/>
              </w:rPr>
              <w:t>приводить</w:t>
            </w:r>
            <w:r w:rsidRPr="00DD549F">
              <w:rPr>
                <w:rFonts w:ascii="Times New Roman" w:hAnsi="Times New Roman"/>
              </w:rPr>
              <w:t xml:space="preserve"> примеры достижений  в науке и технике, промышленности и образовании, искусстве и спорте за этот период, в том числе в своем крае; </w:t>
            </w:r>
            <w:r w:rsidRPr="00DD549F">
              <w:rPr>
                <w:rFonts w:ascii="Times New Roman" w:hAnsi="Times New Roman"/>
                <w:b/>
              </w:rPr>
              <w:t>рассказывать</w:t>
            </w:r>
            <w:r w:rsidRPr="00DD549F">
              <w:rPr>
                <w:rFonts w:ascii="Times New Roman" w:hAnsi="Times New Roman"/>
              </w:rPr>
              <w:t xml:space="preserve"> о земляках – тружениках второй половины  XX в., в том числе о членах своей семьи  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59</w:t>
            </w:r>
            <w:r w:rsidRPr="00DD549F">
              <w:rPr>
                <w:rFonts w:ascii="Times New Roman" w:hAnsi="Times New Roman" w:cs="Times New Roman"/>
              </w:rPr>
              <w:t>/25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B1BE4" w:rsidRPr="00DD549F" w:rsidRDefault="00CB1BE4" w:rsidP="000A381E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Наши проекты</w:t>
            </w:r>
            <w:r w:rsidRPr="00DD549F">
              <w:rPr>
                <w:rFonts w:ascii="Times New Roman" w:hAnsi="Times New Roman" w:cs="Times New Roman"/>
                <w:b/>
                <w:lang w:val="tt-RU"/>
              </w:rPr>
              <w:t xml:space="preserve">. </w:t>
            </w:r>
            <w:r w:rsidRPr="00DD549F">
              <w:rPr>
                <w:rFonts w:ascii="Times New Roman" w:hAnsi="Times New Roman" w:cs="Times New Roman"/>
                <w:lang w:val="tt-RU"/>
              </w:rPr>
              <w:t>“За страницами учебника”. Практическая работа.</w:t>
            </w:r>
          </w:p>
          <w:p w:rsidR="00CB1BE4" w:rsidRPr="00DD549F" w:rsidRDefault="00CB1BE4" w:rsidP="000A381E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Безнең проектлар. Практик эш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  <w:b/>
              </w:rPr>
              <w:t>Использовать</w:t>
            </w:r>
            <w:r w:rsidRPr="00DD549F">
              <w:rPr>
                <w:rFonts w:ascii="Times New Roman" w:hAnsi="Times New Roman"/>
              </w:rPr>
              <w:t xml:space="preserve"> источники дополнительной информации,  в том числе Интернет, для составления проектов.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60/26</w:t>
            </w: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Проверочная работа №3 по теме «Путешествие по реке времени».</w:t>
            </w:r>
          </w:p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“Вакыт елгасы буенча сәяхәт” темасына тикшерү эше.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6333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t>Применять</w:t>
            </w:r>
            <w:r w:rsidRPr="00DD549F">
              <w:rPr>
                <w:rFonts w:ascii="Times New Roman" w:hAnsi="Times New Roman" w:cs="Times New Roman"/>
              </w:rPr>
              <w:t xml:space="preserve">  изученные знания и способы действий для решения задач в типовых и поисковых ситуациях.</w:t>
            </w:r>
          </w:p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Контролировать</w:t>
            </w:r>
            <w:r w:rsidRPr="00DD549F">
              <w:rPr>
                <w:rFonts w:ascii="Times New Roman" w:hAnsi="Times New Roman" w:cs="Times New Roman"/>
              </w:rPr>
              <w:t xml:space="preserve"> правильность и полноту выполнения изученных способов  действий</w:t>
            </w:r>
            <w:r w:rsidRPr="00DD549F">
              <w:rPr>
                <w:rFonts w:ascii="Times New Roman" w:hAnsi="Times New Roman" w:cs="Times New Roman"/>
                <w:b/>
              </w:rPr>
              <w:t xml:space="preserve">; </w:t>
            </w:r>
            <w:r w:rsidRPr="00DD549F">
              <w:rPr>
                <w:rFonts w:ascii="Times New Roman" w:hAnsi="Times New Roman" w:cs="Times New Roman"/>
              </w:rPr>
              <w:t>выявлять  причину ошибки и корректировать  её,  оценивать  свою работу. Видеть границы своего знания и незнания</w:t>
            </w:r>
            <w:r w:rsidRPr="00DD549F">
              <w:rPr>
                <w:rFonts w:ascii="Times New Roman" w:hAnsi="Times New Roman" w:cs="Times New Roman"/>
                <w:b/>
              </w:rPr>
              <w:t xml:space="preserve">. Оценивать </w:t>
            </w:r>
            <w:r w:rsidRPr="00DD549F">
              <w:rPr>
                <w:rFonts w:ascii="Times New Roman" w:hAnsi="Times New Roman" w:cs="Times New Roman"/>
              </w:rPr>
              <w:t>уровень личных достижений и ставить достойные цели на будущее.</w:t>
            </w:r>
          </w:p>
        </w:tc>
      </w:tr>
      <w:tr w:rsidR="00CB1BE4" w:rsidRPr="00DD549F" w:rsidTr="00DB00A3"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61</w:t>
            </w:r>
            <w:r w:rsidRPr="00DD549F">
              <w:rPr>
                <w:rFonts w:ascii="Times New Roman" w:hAnsi="Times New Roman" w:cs="Times New Roman"/>
              </w:rPr>
              <w:t>/27</w:t>
            </w:r>
          </w:p>
        </w:tc>
        <w:tc>
          <w:tcPr>
            <w:tcW w:w="2409" w:type="dxa"/>
          </w:tcPr>
          <w:p w:rsidR="00CB1BE4" w:rsidRPr="00DD549F" w:rsidRDefault="00CB1BE4" w:rsidP="000A381E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  <w:lang w:val="tt-RU"/>
              </w:rPr>
              <w:t>Работа над ошибками. Закрепление темы “Путешествие по реке времени”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 “Вакыт елгасы буенча сәяхәт” темасын ныгыту.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CB1BE4" w:rsidRPr="00DD549F" w:rsidRDefault="00EF6869" w:rsidP="0018625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951" w:type="dxa"/>
          </w:tcPr>
          <w:p w:rsidR="00186255" w:rsidRPr="00DD549F" w:rsidRDefault="0018625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Закрепление темы “Путешествие по реке времени”.Работа над ошибками,допущенными впроверочной работе</w:t>
            </w:r>
          </w:p>
        </w:tc>
      </w:tr>
      <w:tr w:rsidR="00CB1BE4" w:rsidRPr="00DD549F" w:rsidTr="00DB00A3">
        <w:trPr>
          <w:trHeight w:val="1127"/>
        </w:trPr>
        <w:tc>
          <w:tcPr>
            <w:tcW w:w="851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  <w:bCs/>
                <w:lang w:val="tt-RU"/>
              </w:rPr>
              <w:t>«</w:t>
            </w:r>
            <w:r w:rsidRPr="00DD549F">
              <w:rPr>
                <w:rFonts w:ascii="Times New Roman" w:hAnsi="Times New Roman" w:cs="Times New Roman"/>
                <w:b/>
                <w:bCs/>
              </w:rPr>
              <w:t>Мы строим будущее России</w:t>
            </w:r>
            <w:r w:rsidRPr="00DD549F">
              <w:rPr>
                <w:rFonts w:ascii="Times New Roman" w:hAnsi="Times New Roman" w:cs="Times New Roman"/>
                <w:b/>
                <w:bCs/>
                <w:lang w:val="tt-RU"/>
              </w:rPr>
              <w:t xml:space="preserve">»  </w:t>
            </w:r>
            <w:r w:rsidRPr="00DD549F">
              <w:rPr>
                <w:rFonts w:ascii="Times New Roman" w:hAnsi="Times New Roman" w:cs="Times New Roman"/>
                <w:lang w:val="tt-RU"/>
              </w:rPr>
              <w:t xml:space="preserve">Человек и общество (7 часов) Правила безопасной </w:t>
            </w:r>
            <w:r w:rsidRPr="00DD549F">
              <w:rPr>
                <w:rFonts w:ascii="Times New Roman" w:hAnsi="Times New Roman" w:cs="Times New Roman"/>
                <w:lang w:val="tt-RU"/>
              </w:rPr>
              <w:lastRenderedPageBreak/>
              <w:t xml:space="preserve">жизни  </w:t>
            </w:r>
          </w:p>
        </w:tc>
        <w:tc>
          <w:tcPr>
            <w:tcW w:w="709" w:type="dxa"/>
          </w:tcPr>
          <w:p w:rsidR="00CB1BE4" w:rsidRPr="00DD549F" w:rsidRDefault="00CB1BE4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</w:rPr>
            </w:pPr>
            <w:r w:rsidRPr="00DD549F">
              <w:rPr>
                <w:rFonts w:ascii="Times New Roman" w:hAnsi="Times New Roman" w:cs="Times New Roman"/>
                <w:b/>
              </w:rPr>
              <w:lastRenderedPageBreak/>
              <w:t>7час</w:t>
            </w:r>
          </w:p>
        </w:tc>
        <w:tc>
          <w:tcPr>
            <w:tcW w:w="851" w:type="dxa"/>
          </w:tcPr>
          <w:p w:rsidR="00CB1BE4" w:rsidRPr="00DD549F" w:rsidRDefault="00CB1BE4" w:rsidP="00ED5A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CB1BE4" w:rsidRPr="00DD549F" w:rsidRDefault="00CB1BE4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62</w:t>
            </w:r>
            <w:r w:rsidRPr="00DD549F">
              <w:rPr>
                <w:rFonts w:ascii="Times New Roman" w:hAnsi="Times New Roman" w:cs="Times New Roman"/>
              </w:rPr>
              <w:t>/1</w:t>
            </w:r>
          </w:p>
        </w:tc>
        <w:tc>
          <w:tcPr>
            <w:tcW w:w="2409" w:type="dxa"/>
          </w:tcPr>
          <w:p w:rsidR="004538A5" w:rsidRPr="00DD549F" w:rsidRDefault="004538A5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 xml:space="preserve">Современная Россия. </w:t>
            </w:r>
          </w:p>
          <w:p w:rsidR="004538A5" w:rsidRPr="00DD549F" w:rsidRDefault="004538A5" w:rsidP="00ED5A97">
            <w:pPr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Хәзерге заман Россиясе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4538A5" w:rsidRPr="00DD549F" w:rsidRDefault="00EF6869" w:rsidP="004538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  <w:b/>
              </w:rPr>
              <w:t xml:space="preserve">Характеризовать </w:t>
            </w:r>
            <w:r w:rsidRPr="00DD549F">
              <w:rPr>
                <w:rFonts w:ascii="Times New Roman" w:hAnsi="Times New Roman"/>
              </w:rPr>
              <w:t>особенности жизни страны во второй половине 80 -90 – х гг. XX в. и в первое десятилетие  XX</w:t>
            </w:r>
            <w:r w:rsidRPr="00DD549F">
              <w:rPr>
                <w:rFonts w:ascii="Times New Roman" w:hAnsi="Times New Roman"/>
                <w:lang w:val="en-US"/>
              </w:rPr>
              <w:t>I</w:t>
            </w:r>
            <w:r w:rsidRPr="00DD549F">
              <w:rPr>
                <w:rFonts w:ascii="Times New Roman" w:hAnsi="Times New Roman"/>
              </w:rPr>
              <w:t xml:space="preserve"> в.; </w:t>
            </w:r>
            <w:r w:rsidRPr="00DD549F">
              <w:rPr>
                <w:rFonts w:ascii="Times New Roman" w:hAnsi="Times New Roman"/>
                <w:b/>
              </w:rPr>
              <w:t xml:space="preserve">приводить </w:t>
            </w:r>
            <w:r w:rsidRPr="00DD549F">
              <w:rPr>
                <w:rFonts w:ascii="Times New Roman" w:hAnsi="Times New Roman"/>
              </w:rPr>
              <w:t>примеры преобразований, в том числе в своем крае</w:t>
            </w: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63/2</w:t>
            </w:r>
          </w:p>
        </w:tc>
        <w:tc>
          <w:tcPr>
            <w:tcW w:w="2409" w:type="dxa"/>
          </w:tcPr>
          <w:p w:rsidR="004538A5" w:rsidRPr="00DD549F" w:rsidRDefault="004538A5" w:rsidP="0088675C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Здоровье России.</w:t>
            </w:r>
          </w:p>
          <w:p w:rsidR="004538A5" w:rsidRPr="00DD549F" w:rsidRDefault="004538A5" w:rsidP="0088675C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>Движение транспорта и пешеходов в особых дорожных условиях.Пользование пригородным транспортом.</w:t>
            </w:r>
          </w:p>
          <w:p w:rsidR="004538A5" w:rsidRPr="00DD549F" w:rsidRDefault="004538A5" w:rsidP="0088675C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 сәламәтлеге. Транспортта йорү кагыйдәләре.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4538A5" w:rsidRPr="00DD549F" w:rsidRDefault="00EF6869" w:rsidP="004538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pStyle w:val="a6"/>
              <w:rPr>
                <w:rFonts w:ascii="Times New Roman" w:hAnsi="Times New Roman"/>
              </w:rPr>
            </w:pPr>
            <w:r w:rsidRPr="00DD549F">
              <w:rPr>
                <w:rFonts w:ascii="Times New Roman" w:hAnsi="Times New Roman"/>
              </w:rPr>
              <w:t>Движение транспорта и пешеходов в особых дорожных условиях. Пользование пригородным транспортом.Забота о здоровье и безопасности окружающих людей – нравственный долг каждого человека.</w:t>
            </w: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64/3</w:t>
            </w:r>
          </w:p>
        </w:tc>
        <w:tc>
          <w:tcPr>
            <w:tcW w:w="2409" w:type="dxa"/>
          </w:tcPr>
          <w:p w:rsidR="004538A5" w:rsidRPr="00DD549F" w:rsidRDefault="004538A5" w:rsidP="00ED5A97">
            <w:pPr>
              <w:ind w:right="113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Умная сила России.</w:t>
            </w:r>
          </w:p>
          <w:p w:rsidR="004538A5" w:rsidRPr="00DD549F" w:rsidRDefault="004538A5" w:rsidP="00ED5A97">
            <w:pPr>
              <w:ind w:right="113"/>
              <w:rPr>
                <w:rFonts w:ascii="Times New Roman" w:hAnsi="Times New Roman" w:cs="Times New Roman"/>
                <w:lang w:val="tt-RU" w:bidi="en-US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Россиянең акыл көче.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4538A5" w:rsidRPr="00DD549F" w:rsidRDefault="00EF6869" w:rsidP="004538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pStyle w:val="a6"/>
              <w:rPr>
                <w:rFonts w:ascii="Times New Roman" w:hAnsi="Times New Roman"/>
                <w:b/>
              </w:rPr>
            </w:pPr>
            <w:r w:rsidRPr="00DD549F">
              <w:rPr>
                <w:rFonts w:ascii="Times New Roman" w:hAnsi="Times New Roman"/>
                <w:b/>
              </w:rPr>
              <w:t>Обсуждать</w:t>
            </w:r>
            <w:r w:rsidRPr="00DD549F">
              <w:rPr>
                <w:rFonts w:ascii="Times New Roman" w:hAnsi="Times New Roman"/>
              </w:rPr>
              <w:t xml:space="preserve"> значение понятия «социальная ответственность»; </w:t>
            </w:r>
            <w:r w:rsidRPr="00DD549F">
              <w:rPr>
                <w:rFonts w:ascii="Times New Roman" w:hAnsi="Times New Roman"/>
                <w:b/>
              </w:rPr>
              <w:t xml:space="preserve">устанавливать </w:t>
            </w:r>
            <w:r w:rsidRPr="00DD549F">
              <w:rPr>
                <w:rFonts w:ascii="Times New Roman" w:hAnsi="Times New Roman"/>
              </w:rPr>
              <w:t>зависимость в промышленном производстве от результатов внедрения научных разработок,  в том числе в своем крае;</w:t>
            </w:r>
            <w:r w:rsidRPr="00DD549F">
              <w:rPr>
                <w:rFonts w:ascii="Times New Roman" w:hAnsi="Times New Roman"/>
                <w:b/>
              </w:rPr>
              <w:t xml:space="preserve"> характеризовать</w:t>
            </w:r>
            <w:r w:rsidRPr="00DD549F">
              <w:rPr>
                <w:rFonts w:ascii="Times New Roman" w:hAnsi="Times New Roman"/>
              </w:rPr>
              <w:t xml:space="preserve">  положительный опыт сотрудничества промышленности и науки для улучшения условий жизни сотрудников промышленных предприятий и горожан</w:t>
            </w:r>
            <w:r w:rsidRPr="00DD549F">
              <w:rPr>
                <w:rFonts w:ascii="Times New Roman" w:hAnsi="Times New Roman"/>
                <w:b/>
              </w:rPr>
              <w:t>; приводить</w:t>
            </w:r>
            <w:r w:rsidRPr="00DD549F">
              <w:rPr>
                <w:rFonts w:ascii="Times New Roman" w:hAnsi="Times New Roman"/>
              </w:rPr>
              <w:t xml:space="preserve"> примеры такого сотрудничества,  в том числе в своем крае; </w:t>
            </w: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65/4</w:t>
            </w:r>
          </w:p>
        </w:tc>
        <w:tc>
          <w:tcPr>
            <w:tcW w:w="24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Светлая душа России.</w:t>
            </w:r>
          </w:p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Якты күңелле Россия.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4538A5" w:rsidRPr="00DD549F" w:rsidRDefault="00EF6869" w:rsidP="00ED5A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Характеризовать</w:t>
            </w:r>
            <w:r w:rsidRPr="00DD549F">
              <w:rPr>
                <w:rFonts w:ascii="Times New Roman" w:hAnsi="Times New Roman" w:cs="Times New Roman"/>
              </w:rPr>
              <w:t xml:space="preserve"> выдающиеся явления в современной культурной жизни России; </w:t>
            </w:r>
            <w:r w:rsidRPr="00DD549F">
              <w:rPr>
                <w:rFonts w:ascii="Times New Roman" w:hAnsi="Times New Roman" w:cs="Times New Roman"/>
                <w:b/>
              </w:rPr>
              <w:t>приводить</w:t>
            </w:r>
            <w:r w:rsidRPr="00DD549F">
              <w:rPr>
                <w:rFonts w:ascii="Times New Roman" w:hAnsi="Times New Roman" w:cs="Times New Roman"/>
              </w:rPr>
              <w:t xml:space="preserve"> примеры таких явлений и событий, в том числе в своем крае; </w:t>
            </w:r>
            <w:r w:rsidRPr="00DD549F">
              <w:rPr>
                <w:rFonts w:ascii="Times New Roman" w:hAnsi="Times New Roman" w:cs="Times New Roman"/>
                <w:b/>
              </w:rPr>
              <w:t>составлять</w:t>
            </w:r>
            <w:r w:rsidRPr="00DD549F">
              <w:rPr>
                <w:rFonts w:ascii="Times New Roman" w:hAnsi="Times New Roman" w:cs="Times New Roman"/>
              </w:rPr>
              <w:t xml:space="preserve"> рассказ о таком событии в сопровождении фотографий, видео – и аудиозаписей, буклетов, публикаций в прессе</w:t>
            </w: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66/5</w:t>
            </w:r>
          </w:p>
        </w:tc>
        <w:tc>
          <w:tcPr>
            <w:tcW w:w="24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Итоговая контрольная работа </w:t>
            </w:r>
          </w:p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  <w:lang w:val="tt-RU"/>
              </w:rPr>
              <w:t>Йомгаклау контроль эше.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4538A5" w:rsidRPr="00DD549F" w:rsidRDefault="00EF6869" w:rsidP="00ED5A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Контролировать</w:t>
            </w:r>
            <w:r w:rsidRPr="00DD549F">
              <w:rPr>
                <w:rFonts w:ascii="Times New Roman" w:hAnsi="Times New Roman" w:cs="Times New Roman"/>
              </w:rPr>
              <w:t xml:space="preserve"> правильность и полноту выполнения изученных способов  действий</w:t>
            </w:r>
            <w:r w:rsidRPr="00DD549F">
              <w:rPr>
                <w:rFonts w:ascii="Times New Roman" w:hAnsi="Times New Roman" w:cs="Times New Roman"/>
                <w:b/>
              </w:rPr>
              <w:t xml:space="preserve">; </w:t>
            </w:r>
            <w:r w:rsidRPr="00DD549F">
              <w:rPr>
                <w:rFonts w:ascii="Times New Roman" w:hAnsi="Times New Roman" w:cs="Times New Roman"/>
              </w:rPr>
              <w:t>выявлять  причину ошибки и корректировать  её,  оценивать  свою работу. Видеть границы своего знания и незнания</w:t>
            </w:r>
            <w:r w:rsidRPr="00DD549F">
              <w:rPr>
                <w:rFonts w:ascii="Times New Roman" w:hAnsi="Times New Roman" w:cs="Times New Roman"/>
                <w:b/>
              </w:rPr>
              <w:t>. Применять</w:t>
            </w:r>
            <w:r w:rsidRPr="00DD549F">
              <w:rPr>
                <w:rFonts w:ascii="Times New Roman" w:hAnsi="Times New Roman" w:cs="Times New Roman"/>
              </w:rPr>
              <w:t xml:space="preserve">  изученные знания и способы действий для решения задач в типовых и поисковых ситуациях.</w:t>
            </w:r>
            <w:r w:rsidRPr="00DD549F">
              <w:rPr>
                <w:rFonts w:ascii="Times New Roman" w:hAnsi="Times New Roman" w:cs="Times New Roman"/>
                <w:b/>
              </w:rPr>
              <w:t xml:space="preserve"> Оценивать </w:t>
            </w:r>
            <w:r w:rsidRPr="00DD549F">
              <w:rPr>
                <w:rFonts w:ascii="Times New Roman" w:hAnsi="Times New Roman" w:cs="Times New Roman"/>
              </w:rPr>
              <w:t>уровень личных достижений и ставить достойные цели на будущее.</w:t>
            </w: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t>67</w:t>
            </w:r>
            <w:r w:rsidRPr="00DD549F">
              <w:rPr>
                <w:rFonts w:ascii="Times New Roman" w:hAnsi="Times New Roman" w:cs="Times New Roman"/>
              </w:rPr>
              <w:t>/6</w:t>
            </w:r>
          </w:p>
        </w:tc>
        <w:tc>
          <w:tcPr>
            <w:tcW w:w="2409" w:type="dxa"/>
          </w:tcPr>
          <w:p w:rsidR="004538A5" w:rsidRPr="00DD549F" w:rsidRDefault="004538A5" w:rsidP="0088675C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DD549F">
              <w:rPr>
                <w:rFonts w:ascii="Times New Roman" w:hAnsi="Times New Roman" w:cs="Times New Roman"/>
              </w:rPr>
              <w:t>«Брейн – ринг»по разделу :</w:t>
            </w:r>
            <w:r w:rsidRPr="00DD549F">
              <w:rPr>
                <w:rFonts w:ascii="Times New Roman" w:hAnsi="Times New Roman" w:cs="Times New Roman"/>
                <w:bCs/>
                <w:lang w:val="tt-RU"/>
              </w:rPr>
              <w:t>«</w:t>
            </w:r>
            <w:r w:rsidRPr="00DD549F">
              <w:rPr>
                <w:rFonts w:ascii="Times New Roman" w:hAnsi="Times New Roman" w:cs="Times New Roman"/>
                <w:bCs/>
              </w:rPr>
              <w:t>Мы строим будущее России</w:t>
            </w:r>
            <w:r w:rsidRPr="00DD549F">
              <w:rPr>
                <w:rFonts w:ascii="Times New Roman" w:hAnsi="Times New Roman" w:cs="Times New Roman"/>
                <w:bCs/>
                <w:lang w:val="tt-RU"/>
              </w:rPr>
              <w:t xml:space="preserve">»  </w:t>
            </w:r>
          </w:p>
          <w:p w:rsidR="004538A5" w:rsidRPr="00DD549F" w:rsidRDefault="004538A5" w:rsidP="0088675C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Начни с себя! Правила езды на велосипеде, знаки, </w:t>
            </w:r>
            <w:r w:rsidRPr="00DD549F">
              <w:rPr>
                <w:rFonts w:ascii="Times New Roman" w:hAnsi="Times New Roman" w:cs="Times New Roman"/>
                <w:b/>
              </w:rPr>
              <w:lastRenderedPageBreak/>
              <w:t>регулирующие порядок их движения.</w:t>
            </w:r>
          </w:p>
          <w:p w:rsidR="004538A5" w:rsidRPr="00DD549F" w:rsidRDefault="004538A5" w:rsidP="0088675C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b/>
                <w:lang w:val="tt-RU"/>
              </w:rPr>
              <w:t xml:space="preserve">Үзеңнән башла. Велисопедта йорү кагыйдәләре. 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4538A5" w:rsidRPr="00DD549F" w:rsidRDefault="00EF6869" w:rsidP="00ED5A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Аргументировать </w:t>
            </w:r>
            <w:r w:rsidRPr="00DD549F">
              <w:rPr>
                <w:rFonts w:ascii="Times New Roman" w:hAnsi="Times New Roman" w:cs="Times New Roman"/>
              </w:rPr>
              <w:t>необходимость личной ответственности каждого за будущее Отечества на примерах деятельности своих сверстников</w:t>
            </w:r>
          </w:p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>Знать, соблюдать</w:t>
            </w:r>
            <w:r w:rsidRPr="00DD549F">
              <w:rPr>
                <w:rFonts w:ascii="Times New Roman" w:hAnsi="Times New Roman" w:cs="Times New Roman"/>
              </w:rPr>
              <w:t xml:space="preserve"> правила езды на велосипеде, знаки, регулирующие </w:t>
            </w:r>
            <w:r w:rsidRPr="00DD549F">
              <w:rPr>
                <w:rFonts w:ascii="Times New Roman" w:hAnsi="Times New Roman" w:cs="Times New Roman"/>
              </w:rPr>
              <w:lastRenderedPageBreak/>
              <w:t>порядок их движения.</w:t>
            </w:r>
          </w:p>
        </w:tc>
      </w:tr>
      <w:tr w:rsidR="004538A5" w:rsidRPr="00DD549F" w:rsidTr="00DB00A3">
        <w:tc>
          <w:tcPr>
            <w:tcW w:w="851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lang w:val="en-US"/>
              </w:rPr>
              <w:lastRenderedPageBreak/>
              <w:t>68</w:t>
            </w:r>
            <w:r w:rsidRPr="00DD549F">
              <w:rPr>
                <w:rFonts w:ascii="Times New Roman" w:hAnsi="Times New Roman" w:cs="Times New Roman"/>
              </w:rPr>
              <w:t>/7</w:t>
            </w:r>
          </w:p>
        </w:tc>
        <w:tc>
          <w:tcPr>
            <w:tcW w:w="2409" w:type="dxa"/>
          </w:tcPr>
          <w:p w:rsidR="004538A5" w:rsidRPr="00DD549F" w:rsidRDefault="004538A5" w:rsidP="0088675C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Наши проекты. «За страницами учебника» (экскурсия на предприятие города).</w:t>
            </w:r>
          </w:p>
          <w:p w:rsidR="004538A5" w:rsidRPr="00DD549F" w:rsidRDefault="004538A5" w:rsidP="0088675C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D549F">
              <w:rPr>
                <w:rFonts w:ascii="Times New Roman" w:hAnsi="Times New Roman" w:cs="Times New Roman"/>
                <w:lang w:val="tt-RU"/>
              </w:rPr>
              <w:t>Дәреслек битләре артыннан.</w:t>
            </w:r>
          </w:p>
        </w:tc>
        <w:tc>
          <w:tcPr>
            <w:tcW w:w="709" w:type="dxa"/>
          </w:tcPr>
          <w:p w:rsidR="004538A5" w:rsidRPr="00DD549F" w:rsidRDefault="004538A5" w:rsidP="00ED5A97">
            <w:pPr>
              <w:tabs>
                <w:tab w:val="left" w:pos="1276"/>
              </w:tabs>
              <w:ind w:right="5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4538A5" w:rsidRPr="00DD549F" w:rsidRDefault="00EF6869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951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0" w:type="dxa"/>
          </w:tcPr>
          <w:p w:rsidR="004538A5" w:rsidRPr="00DD549F" w:rsidRDefault="004538A5" w:rsidP="00ED5A9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D549F">
              <w:rPr>
                <w:rFonts w:ascii="Times New Roman" w:hAnsi="Times New Roman" w:cs="Times New Roman"/>
                <w:b/>
              </w:rPr>
              <w:t xml:space="preserve">Применять </w:t>
            </w:r>
            <w:r w:rsidRPr="00DD549F">
              <w:rPr>
                <w:rFonts w:ascii="Times New Roman" w:hAnsi="Times New Roman" w:cs="Times New Roman"/>
              </w:rPr>
              <w:t xml:space="preserve"> изученные знания и способы действий для решения задач в типовых и поисковых ситуациях.</w:t>
            </w:r>
          </w:p>
        </w:tc>
      </w:tr>
    </w:tbl>
    <w:p w:rsidR="00B627A0" w:rsidRPr="00DD549F" w:rsidRDefault="00B627A0">
      <w:pPr>
        <w:spacing w:after="0"/>
        <w:ind w:firstLine="1134"/>
        <w:jc w:val="both"/>
        <w:rPr>
          <w:rFonts w:ascii="Times New Roman" w:eastAsia="Times New Roman" w:hAnsi="Times New Roman" w:cs="Times New Roman"/>
          <w:lang w:eastAsia="ar-SA"/>
        </w:rPr>
      </w:pPr>
    </w:p>
    <w:p w:rsidR="00973A58" w:rsidRPr="00DD549F" w:rsidRDefault="00973A58" w:rsidP="00973A58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973A58" w:rsidRPr="00DD549F" w:rsidRDefault="00973A58" w:rsidP="00ED5A97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  <w:b/>
          <w:bCs/>
        </w:rPr>
        <w:t>Критерии и нормы оценок по окружающему миру</w:t>
      </w:r>
    </w:p>
    <w:p w:rsidR="00B81D3F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</w:rPr>
        <w:t>Знания и умения учащихся по окружающему миру оцениваются по результатам устного опроса, наблюдений и практических работ.</w:t>
      </w:r>
    </w:p>
    <w:p w:rsidR="00973A58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  <w:b/>
          <w:bCs/>
        </w:rPr>
        <w:t xml:space="preserve">Оценка </w:t>
      </w:r>
      <w:r w:rsidRPr="00DD549F">
        <w:rPr>
          <w:rFonts w:ascii="Times New Roman" w:eastAsia="Times New Roman" w:hAnsi="Times New Roman" w:cs="Times New Roman"/>
          <w:b/>
          <w:bCs/>
          <w:lang w:val="tt-RU"/>
        </w:rPr>
        <w:t xml:space="preserve">«5» </w:t>
      </w:r>
      <w:r w:rsidRPr="00DD549F">
        <w:rPr>
          <w:rFonts w:ascii="Times New Roman" w:eastAsia="Times New Roman" w:hAnsi="Times New Roman" w:cs="Times New Roman"/>
        </w:rPr>
        <w:t>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программы), правильно выполняет практические работы и даёт ответы на все поставленные вопросы.</w:t>
      </w:r>
    </w:p>
    <w:p w:rsidR="00973A58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  <w:b/>
          <w:bCs/>
        </w:rPr>
        <w:t xml:space="preserve">Оценка </w:t>
      </w:r>
      <w:r w:rsidRPr="00DD549F">
        <w:rPr>
          <w:rFonts w:ascii="Times New Roman" w:eastAsia="Times New Roman" w:hAnsi="Times New Roman" w:cs="Times New Roman"/>
          <w:b/>
          <w:bCs/>
          <w:lang w:val="tt-RU"/>
        </w:rPr>
        <w:t xml:space="preserve">«4» </w:t>
      </w:r>
      <w:r w:rsidRPr="00DD549F">
        <w:rPr>
          <w:rFonts w:ascii="Times New Roman" w:eastAsia="Times New Roman" w:hAnsi="Times New Roman" w:cs="Times New Roman"/>
        </w:rPr>
        <w:t xml:space="preserve">ставится ученику, если его ответ в основном соответствует требованиям, установленным для оценки </w:t>
      </w:r>
      <w:r w:rsidRPr="00DD549F">
        <w:rPr>
          <w:rFonts w:ascii="Times New Roman" w:eastAsia="Times New Roman" w:hAnsi="Times New Roman" w:cs="Times New Roman"/>
          <w:lang w:val="tt-RU"/>
        </w:rPr>
        <w:t xml:space="preserve">«5», </w:t>
      </w:r>
      <w:r w:rsidRPr="00DD549F">
        <w:rPr>
          <w:rFonts w:ascii="Times New Roman" w:eastAsia="Times New Roman" w:hAnsi="Times New Roman" w:cs="Times New Roman"/>
        </w:rPr>
        <w:t>но ученик допускает отдельные неточности в изложении фактического материала, в использовании отдельных терминов, единичные недочёты при выполнении практических работ. Все эти недочёты ученик легко исправляет сам при указании на них учителем.</w:t>
      </w:r>
    </w:p>
    <w:p w:rsidR="00973A58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  <w:b/>
          <w:bCs/>
        </w:rPr>
        <w:t xml:space="preserve">Оценка </w:t>
      </w:r>
      <w:r w:rsidRPr="00DD549F">
        <w:rPr>
          <w:rFonts w:ascii="Times New Roman" w:eastAsia="Times New Roman" w:hAnsi="Times New Roman" w:cs="Times New Roman"/>
          <w:b/>
          <w:bCs/>
          <w:lang w:val="tt-RU"/>
        </w:rPr>
        <w:t xml:space="preserve">«3» </w:t>
      </w:r>
      <w:r w:rsidRPr="00DD549F">
        <w:rPr>
          <w:rFonts w:ascii="Times New Roman" w:eastAsia="Times New Roman" w:hAnsi="Times New Roman" w:cs="Times New Roman"/>
        </w:rPr>
        <w:t>ставится ученику, если он усвоил основное содержание учебного материала,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явлениями окружающего мира, в выполнении практических работ, но может исправить перечисленные недочёты с помощью учителя.</w:t>
      </w:r>
    </w:p>
    <w:p w:rsidR="00973A58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  <w:b/>
          <w:bCs/>
        </w:rPr>
        <w:t xml:space="preserve">Оценка </w:t>
      </w:r>
      <w:r w:rsidRPr="00DD549F">
        <w:rPr>
          <w:rFonts w:ascii="Times New Roman" w:eastAsia="Times New Roman" w:hAnsi="Times New Roman" w:cs="Times New Roman"/>
          <w:b/>
          <w:bCs/>
          <w:lang w:val="tt-RU"/>
        </w:rPr>
        <w:t xml:space="preserve">«2» </w:t>
      </w:r>
      <w:r w:rsidRPr="00DD549F">
        <w:rPr>
          <w:rFonts w:ascii="Times New Roman" w:eastAsia="Times New Roman" w:hAnsi="Times New Roman" w:cs="Times New Roman"/>
        </w:rPr>
        <w:t>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CB40E5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  <w:b/>
        </w:rPr>
        <w:t>Оценка тестов.</w:t>
      </w:r>
      <w:r w:rsidRPr="00DD549F">
        <w:rPr>
          <w:rFonts w:ascii="Times New Roman" w:eastAsia="Times New Roman" w:hAnsi="Times New Roman" w:cs="Times New Roman"/>
        </w:rPr>
        <w:t>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результатов. Тест включ</w:t>
      </w:r>
      <w:r w:rsidR="00772FE0" w:rsidRPr="00DD549F">
        <w:rPr>
          <w:rFonts w:ascii="Times New Roman" w:eastAsia="Times New Roman" w:hAnsi="Times New Roman" w:cs="Times New Roman"/>
        </w:rPr>
        <w:t xml:space="preserve">ает задания средней трудности. </w:t>
      </w:r>
      <w:r w:rsidRPr="00DD549F">
        <w:rPr>
          <w:rFonts w:ascii="Times New Roman" w:eastAsia="Times New Roman" w:hAnsi="Times New Roman" w:cs="Times New Roman"/>
        </w:rPr>
        <w:t>Проверка может проводиться как по всему тесту, так и отдельно по разделам. Выполненная работа оценивается отметками "зачет" или "незачет". Считается, что ученик обнаружил достаточную базовую подготовку ("зачет"), если он дал не менее 75% правильных ответов. Ка</w:t>
      </w:r>
      <w:r w:rsidR="00457548" w:rsidRPr="00DD549F">
        <w:rPr>
          <w:rFonts w:ascii="Times New Roman" w:eastAsia="Times New Roman" w:hAnsi="Times New Roman" w:cs="Times New Roman"/>
        </w:rPr>
        <w:t>к один из вариантов оценивания:</w:t>
      </w:r>
    </w:p>
    <w:p w:rsidR="00973A58" w:rsidRPr="00DD549F" w:rsidRDefault="00973A58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DD549F">
        <w:rPr>
          <w:rFonts w:ascii="Times New Roman" w:eastAsia="Times New Roman" w:hAnsi="Times New Roman" w:cs="Times New Roman"/>
        </w:rPr>
        <w:t>"ВЫСОКИЙ" - все предложенные задания выполнены правильно;</w:t>
      </w:r>
      <w:r w:rsidRPr="00DD549F">
        <w:rPr>
          <w:rFonts w:ascii="Times New Roman" w:eastAsia="Times New Roman" w:hAnsi="Times New Roman" w:cs="Times New Roman"/>
        </w:rPr>
        <w:br/>
        <w:t>"СРЕДНИЙ" - все задания с незначительными погрешностями;</w:t>
      </w:r>
      <w:r w:rsidRPr="00DD549F">
        <w:rPr>
          <w:rFonts w:ascii="Times New Roman" w:eastAsia="Times New Roman" w:hAnsi="Times New Roman" w:cs="Times New Roman"/>
        </w:rPr>
        <w:br/>
        <w:t>"НИЗКИЙ"</w:t>
      </w:r>
      <w:r w:rsidR="00772FE0" w:rsidRPr="00DD549F">
        <w:rPr>
          <w:rFonts w:ascii="Times New Roman" w:eastAsia="Times New Roman" w:hAnsi="Times New Roman" w:cs="Times New Roman"/>
        </w:rPr>
        <w:t xml:space="preserve"> - выполнены отдельные задания. </w:t>
      </w:r>
      <w:r w:rsidRPr="00DD549F">
        <w:rPr>
          <w:rFonts w:ascii="Times New Roman" w:eastAsia="Times New Roman" w:hAnsi="Times New Roman" w:cs="Times New Roman"/>
        </w:rPr>
        <w:t>Учащихся следует подготовить заранее к выполнению работы. Для этого надо выделить 10-15 минут в конце одного из предшествующих уроков. Рекомендуется записать на доске 1-2 задания, аналогичные включенным в тест и в</w:t>
      </w:r>
      <w:r w:rsidR="00772FE0" w:rsidRPr="00DD549F">
        <w:rPr>
          <w:rFonts w:ascii="Times New Roman" w:eastAsia="Times New Roman" w:hAnsi="Times New Roman" w:cs="Times New Roman"/>
        </w:rPr>
        <w:t>ыполнить их вместе с учащимися</w:t>
      </w:r>
    </w:p>
    <w:tbl>
      <w:tblPr>
        <w:tblpPr w:leftFromText="180" w:rightFromText="180" w:vertAnchor="text" w:horzAnchor="margin" w:tblpXSpec="center" w:tblpY="126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452"/>
        <w:gridCol w:w="1296"/>
        <w:gridCol w:w="1357"/>
        <w:gridCol w:w="1317"/>
      </w:tblGrid>
      <w:tr w:rsidR="00CB40E5" w:rsidRPr="00DD549F" w:rsidTr="00CB40E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Базовый уровень 0 - 60%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60 - 77%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77 - 90%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90 - 100%</w:t>
            </w:r>
          </w:p>
        </w:tc>
      </w:tr>
      <w:tr w:rsidR="00CB40E5" w:rsidRPr="00DD549F" w:rsidTr="00CB40E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 xml:space="preserve">менее 17 баллов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18 - 22 балла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23 -26 баллов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27-30 баллов</w:t>
            </w:r>
          </w:p>
        </w:tc>
      </w:tr>
      <w:tr w:rsidR="00CB40E5" w:rsidRPr="00DD549F" w:rsidTr="00CB40E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"2"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"3"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"4"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B40E5" w:rsidRPr="00DD549F" w:rsidRDefault="00CB40E5" w:rsidP="00CB4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549F">
              <w:rPr>
                <w:rFonts w:ascii="Times New Roman" w:eastAsia="Times New Roman" w:hAnsi="Times New Roman" w:cs="Times New Roman"/>
              </w:rPr>
              <w:t>"5"</w:t>
            </w:r>
          </w:p>
        </w:tc>
      </w:tr>
    </w:tbl>
    <w:p w:rsidR="00633306" w:rsidRPr="00DD549F" w:rsidRDefault="00633306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</w:p>
    <w:p w:rsidR="00633306" w:rsidRPr="00DD549F" w:rsidRDefault="00633306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</w:p>
    <w:p w:rsidR="00633306" w:rsidRPr="00DD549F" w:rsidRDefault="00633306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</w:p>
    <w:p w:rsidR="00633306" w:rsidRPr="00DD549F" w:rsidRDefault="00633306" w:rsidP="00973A5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</w:p>
    <w:p w:rsidR="00DD549F" w:rsidRDefault="00DD549F" w:rsidP="002A2CDE">
      <w:pPr>
        <w:rPr>
          <w:rFonts w:ascii="Times New Roman" w:eastAsia="Times New Roman" w:hAnsi="Times New Roman" w:cs="Times New Roman"/>
        </w:rPr>
      </w:pPr>
    </w:p>
    <w:p w:rsidR="00633306" w:rsidRPr="00DD549F" w:rsidRDefault="00DD549F" w:rsidP="002A2CDE">
      <w:pPr>
        <w:rPr>
          <w:b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                                                  </w:t>
      </w:r>
      <w:r>
        <w:rPr>
          <w:b/>
        </w:rPr>
        <w:t xml:space="preserve">    </w:t>
      </w:r>
      <w:r w:rsidR="00633306" w:rsidRPr="00DD549F">
        <w:rPr>
          <w:b/>
        </w:rPr>
        <w:t xml:space="preserve">Приложение 1:    </w:t>
      </w:r>
    </w:p>
    <w:p w:rsidR="00633306" w:rsidRPr="00DD549F" w:rsidRDefault="00633306" w:rsidP="00633306">
      <w:pPr>
        <w:jc w:val="center"/>
        <w:rPr>
          <w:b/>
        </w:rPr>
      </w:pPr>
      <w:r w:rsidRPr="00DD549F">
        <w:rPr>
          <w:b/>
        </w:rPr>
        <w:t>Итоговое   тестирование.  I полугодие.</w:t>
      </w:r>
    </w:p>
    <w:p w:rsidR="00633306" w:rsidRPr="00DD549F" w:rsidRDefault="00633306" w:rsidP="00633306">
      <w:pPr>
        <w:rPr>
          <w:b/>
          <w:lang w:val="tt-RU"/>
        </w:rPr>
      </w:pPr>
      <w:r w:rsidRPr="00DD549F">
        <w:rPr>
          <w:b/>
        </w:rPr>
        <w:t>А1.    Как называется основной закон нашей страны?</w:t>
      </w:r>
    </w:p>
    <w:p w:rsidR="00633306" w:rsidRPr="00DD549F" w:rsidRDefault="00633306" w:rsidP="00633306">
      <w:r w:rsidRPr="00DD549F">
        <w:t>1) федеральный закон                           3)декларация</w:t>
      </w:r>
    </w:p>
    <w:p w:rsidR="00633306" w:rsidRPr="00DD549F" w:rsidRDefault="00633306" w:rsidP="00633306">
      <w:r w:rsidRPr="00DD549F">
        <w:t>2)   конституция                                      4)конвенция</w:t>
      </w:r>
    </w:p>
    <w:p w:rsidR="00633306" w:rsidRPr="00DD549F" w:rsidRDefault="00633306" w:rsidP="00633306">
      <w:pPr>
        <w:rPr>
          <w:b/>
          <w:lang w:val="tt-RU"/>
        </w:rPr>
      </w:pPr>
      <w:r w:rsidRPr="00DD549F">
        <w:rPr>
          <w:b/>
        </w:rPr>
        <w:t>А.2 .        Кто является главой нашего государства?</w:t>
      </w:r>
    </w:p>
    <w:p w:rsidR="00633306" w:rsidRPr="00DD549F" w:rsidRDefault="00633306" w:rsidP="00633306">
      <w:r w:rsidRPr="00DD549F">
        <w:t>1) император                                      3)  президент</w:t>
      </w:r>
    </w:p>
    <w:p w:rsidR="00633306" w:rsidRPr="00DD549F" w:rsidRDefault="00633306" w:rsidP="00633306">
      <w:r w:rsidRPr="00DD549F">
        <w:t>2) король                                            4)   султан</w:t>
      </w:r>
    </w:p>
    <w:p w:rsidR="00633306" w:rsidRPr="00DD549F" w:rsidRDefault="00633306" w:rsidP="00633306">
      <w:pPr>
        <w:rPr>
          <w:b/>
          <w:lang w:val="tt-RU"/>
        </w:rPr>
      </w:pPr>
      <w:r w:rsidRPr="00DD549F">
        <w:rPr>
          <w:b/>
        </w:rPr>
        <w:t>А3.      Что означает выражение  до  нашей  эры?</w:t>
      </w:r>
    </w:p>
    <w:p w:rsidR="00633306" w:rsidRPr="00DD549F" w:rsidRDefault="00633306" w:rsidP="00633306">
      <w:r w:rsidRPr="00DD549F">
        <w:t>1)   в прошлом веке                               3) до  рождения Христова</w:t>
      </w:r>
    </w:p>
    <w:p w:rsidR="00633306" w:rsidRPr="00DD549F" w:rsidRDefault="00633306" w:rsidP="00633306">
      <w:r w:rsidRPr="00DD549F">
        <w:t>2)    в прошлом тысячелетии               4) после рождения Христова</w:t>
      </w:r>
    </w:p>
    <w:p w:rsidR="00633306" w:rsidRPr="00DD549F" w:rsidRDefault="00633306" w:rsidP="002A2CDE">
      <w:pPr>
        <w:spacing w:after="0"/>
        <w:rPr>
          <w:b/>
          <w:lang w:val="tt-RU"/>
        </w:rPr>
      </w:pPr>
      <w:r w:rsidRPr="00DD549F">
        <w:rPr>
          <w:b/>
        </w:rPr>
        <w:t>А4.    Какая характеристика относится к тундре?</w:t>
      </w:r>
    </w:p>
    <w:p w:rsidR="00633306" w:rsidRPr="00DD549F" w:rsidRDefault="00633306" w:rsidP="002A2CDE">
      <w:pPr>
        <w:spacing w:after="0"/>
      </w:pPr>
      <w:r w:rsidRPr="00DD549F">
        <w:t>1) солнце никогда не  поднимается  высоко  над  горизонтом;</w:t>
      </w:r>
    </w:p>
    <w:p w:rsidR="00633306" w:rsidRPr="00DD549F" w:rsidRDefault="00633306" w:rsidP="002A2CDE">
      <w:pPr>
        <w:spacing w:after="0"/>
      </w:pPr>
      <w:r w:rsidRPr="00DD549F">
        <w:t>из  растительности  на  камнях  встречаются  лишайники;</w:t>
      </w:r>
    </w:p>
    <w:p w:rsidR="00633306" w:rsidRPr="00DD549F" w:rsidRDefault="00633306" w:rsidP="002A2CDE">
      <w:pPr>
        <w:spacing w:after="0"/>
      </w:pPr>
      <w:r w:rsidRPr="00DD549F">
        <w:t>животные питаются рыбой.</w:t>
      </w:r>
    </w:p>
    <w:p w:rsidR="00633306" w:rsidRPr="00DD549F" w:rsidRDefault="00633306" w:rsidP="002A2CDE">
      <w:pPr>
        <w:spacing w:after="0"/>
      </w:pPr>
      <w:r w:rsidRPr="00DD549F">
        <w:t>2) короткое  лето; земля  оттаивает  на  1,5 м глубину; вода не</w:t>
      </w:r>
    </w:p>
    <w:p w:rsidR="00633306" w:rsidRPr="00DD549F" w:rsidRDefault="00633306" w:rsidP="002A2CDE">
      <w:pPr>
        <w:spacing w:after="0"/>
      </w:pPr>
      <w:r w:rsidRPr="00DD549F">
        <w:t>впитывается, поэтому  так  много  болот;  растения  стелются по земле.</w:t>
      </w:r>
    </w:p>
    <w:p w:rsidR="00633306" w:rsidRPr="00DD549F" w:rsidRDefault="00633306" w:rsidP="002A2CDE">
      <w:pPr>
        <w:spacing w:after="0"/>
      </w:pPr>
      <w:r w:rsidRPr="00DD549F">
        <w:t>3) лето  теплое ,но зима  суровая; преобладают хвойные растения,так</w:t>
      </w:r>
    </w:p>
    <w:p w:rsidR="00633306" w:rsidRPr="00DD549F" w:rsidRDefault="00633306" w:rsidP="002A2CDE">
      <w:pPr>
        <w:spacing w:after="0"/>
      </w:pPr>
      <w:r w:rsidRPr="00DD549F">
        <w:t>как  они менее  требовательны  к  теплу; животный  мир разнообразен.</w:t>
      </w:r>
    </w:p>
    <w:p w:rsidR="00633306" w:rsidRPr="00DD549F" w:rsidRDefault="00633306" w:rsidP="002A2CDE">
      <w:pPr>
        <w:spacing w:after="0"/>
      </w:pPr>
      <w:r w:rsidRPr="00DD549F">
        <w:t>4) леса  образованы  теплолюбивыми  широколиственными  растениями;</w:t>
      </w:r>
    </w:p>
    <w:p w:rsidR="00633306" w:rsidRPr="00DD549F" w:rsidRDefault="00633306" w:rsidP="002A2CDE">
      <w:pPr>
        <w:spacing w:after="0"/>
      </w:pPr>
      <w:r w:rsidRPr="00DD549F">
        <w:t>растительный  мир  богат  и  разнообразен.</w:t>
      </w:r>
    </w:p>
    <w:p w:rsidR="00633306" w:rsidRPr="00DD549F" w:rsidRDefault="00633306" w:rsidP="002A2CDE">
      <w:pPr>
        <w:spacing w:after="0"/>
        <w:rPr>
          <w:b/>
          <w:lang w:val="tt-RU"/>
        </w:rPr>
      </w:pPr>
      <w:r w:rsidRPr="00DD549F">
        <w:rPr>
          <w:b/>
        </w:rPr>
        <w:t>А5  Какая  равнина  раскинулась  от  западных  границ  России  до уральских   гор?</w:t>
      </w:r>
    </w:p>
    <w:p w:rsidR="00633306" w:rsidRPr="00DD549F" w:rsidRDefault="00633306" w:rsidP="002A2CDE">
      <w:pPr>
        <w:spacing w:after="0"/>
      </w:pPr>
      <w:r w:rsidRPr="00DD549F">
        <w:t>1)    Восточно-Европейская</w:t>
      </w:r>
    </w:p>
    <w:p w:rsidR="00633306" w:rsidRPr="00DD549F" w:rsidRDefault="00633306" w:rsidP="002A2CDE">
      <w:pPr>
        <w:spacing w:after="0"/>
      </w:pPr>
      <w:r w:rsidRPr="00DD549F">
        <w:t>2)    Приволжская</w:t>
      </w:r>
    </w:p>
    <w:p w:rsidR="00633306" w:rsidRPr="00DD549F" w:rsidRDefault="00633306" w:rsidP="002A2CDE">
      <w:pPr>
        <w:spacing w:after="0"/>
      </w:pPr>
      <w:r w:rsidRPr="00DD549F">
        <w:t>3)    Среднесибирское  плоскогорье</w:t>
      </w:r>
    </w:p>
    <w:p w:rsidR="00633306" w:rsidRPr="00DD549F" w:rsidRDefault="00633306" w:rsidP="002A2CDE">
      <w:pPr>
        <w:spacing w:after="0"/>
      </w:pPr>
      <w:r w:rsidRPr="00DD549F">
        <w:t>4)    Западно-Сибирская</w:t>
      </w:r>
    </w:p>
    <w:p w:rsidR="00633306" w:rsidRPr="00DD549F" w:rsidRDefault="00633306" w:rsidP="002A2CDE">
      <w:pPr>
        <w:spacing w:after="0"/>
        <w:rPr>
          <w:b/>
          <w:lang w:val="tt-RU"/>
        </w:rPr>
      </w:pPr>
      <w:r w:rsidRPr="00DD549F">
        <w:rPr>
          <w:b/>
        </w:rPr>
        <w:t>А6. Какое животное  называют «  кораблем пустыни»?</w:t>
      </w:r>
    </w:p>
    <w:p w:rsidR="00633306" w:rsidRPr="00DD549F" w:rsidRDefault="00633306" w:rsidP="002A2CDE">
      <w:pPr>
        <w:spacing w:after="0"/>
      </w:pPr>
      <w:r w:rsidRPr="00DD549F">
        <w:t>1)  сайгака                        3) корсака</w:t>
      </w:r>
    </w:p>
    <w:p w:rsidR="00633306" w:rsidRPr="00DD549F" w:rsidRDefault="00633306" w:rsidP="002A2CDE">
      <w:pPr>
        <w:spacing w:after="0"/>
      </w:pPr>
      <w:r w:rsidRPr="00DD549F">
        <w:t>2)  верблюда                    4) варана</w:t>
      </w:r>
    </w:p>
    <w:p w:rsidR="002A2CDE" w:rsidRPr="00DD549F" w:rsidRDefault="002A2CDE" w:rsidP="002A2CDE">
      <w:pPr>
        <w:spacing w:after="0"/>
      </w:pPr>
    </w:p>
    <w:p w:rsidR="00633306" w:rsidRPr="00DD549F" w:rsidRDefault="00633306" w:rsidP="00633306">
      <w:pPr>
        <w:rPr>
          <w:lang w:val="tt-RU"/>
        </w:rPr>
      </w:pPr>
      <w:r w:rsidRPr="00DD549F">
        <w:rPr>
          <w:b/>
        </w:rPr>
        <w:t>А7. Какое полезное ископаемое обладает плавкостью</w:t>
      </w:r>
      <w:r w:rsidRPr="00DD549F">
        <w:t>?</w:t>
      </w:r>
    </w:p>
    <w:p w:rsidR="00633306" w:rsidRPr="00DD549F" w:rsidRDefault="00633306" w:rsidP="002A2CDE">
      <w:pPr>
        <w:tabs>
          <w:tab w:val="left" w:pos="2535"/>
        </w:tabs>
        <w:spacing w:after="0"/>
      </w:pPr>
      <w:r w:rsidRPr="00DD549F">
        <w:t xml:space="preserve">1) глина  </w:t>
      </w:r>
      <w:r w:rsidRPr="00DD549F">
        <w:tab/>
        <w:t xml:space="preserve">         3) нефть</w:t>
      </w:r>
    </w:p>
    <w:p w:rsidR="00633306" w:rsidRPr="00DD549F" w:rsidRDefault="00633306" w:rsidP="002A2CDE">
      <w:pPr>
        <w:spacing w:after="0"/>
      </w:pPr>
      <w:r w:rsidRPr="00DD549F">
        <w:t>2) песок                                   4) железная  руда</w:t>
      </w:r>
    </w:p>
    <w:p w:rsidR="00633306" w:rsidRPr="00DD549F" w:rsidRDefault="00633306" w:rsidP="00633306">
      <w:pPr>
        <w:rPr>
          <w:b/>
        </w:rPr>
      </w:pPr>
    </w:p>
    <w:p w:rsidR="00633306" w:rsidRPr="00DD549F" w:rsidRDefault="00633306" w:rsidP="002A2CDE">
      <w:pPr>
        <w:spacing w:after="0"/>
        <w:rPr>
          <w:b/>
          <w:lang w:val="tt-RU"/>
        </w:rPr>
      </w:pPr>
      <w:r w:rsidRPr="00DD549F">
        <w:rPr>
          <w:b/>
        </w:rPr>
        <w:t>А8.Какая почва самая плодородная?</w:t>
      </w:r>
    </w:p>
    <w:p w:rsidR="00633306" w:rsidRPr="00DD549F" w:rsidRDefault="00633306" w:rsidP="002A2CDE">
      <w:pPr>
        <w:spacing w:after="0"/>
      </w:pPr>
      <w:r w:rsidRPr="00DD549F">
        <w:t>1)  тундровая почва                                            3) подзолистая почва</w:t>
      </w:r>
    </w:p>
    <w:p w:rsidR="00633306" w:rsidRPr="00DD549F" w:rsidRDefault="00633306" w:rsidP="002A2CDE">
      <w:pPr>
        <w:spacing w:after="0"/>
      </w:pPr>
      <w:r w:rsidRPr="00DD549F">
        <w:t>2) луговая почва                                                   4) чернозем</w:t>
      </w:r>
    </w:p>
    <w:p w:rsidR="00633306" w:rsidRPr="00DD549F" w:rsidRDefault="00633306" w:rsidP="002A2CDE">
      <w:pPr>
        <w:spacing w:after="0"/>
        <w:rPr>
          <w:b/>
        </w:rPr>
      </w:pPr>
    </w:p>
    <w:p w:rsidR="00633306" w:rsidRPr="00DD549F" w:rsidRDefault="00633306" w:rsidP="00633306">
      <w:pPr>
        <w:rPr>
          <w:b/>
        </w:rPr>
      </w:pPr>
    </w:p>
    <w:p w:rsidR="00DD549F" w:rsidRDefault="00633306" w:rsidP="002A2CDE">
      <w:pPr>
        <w:rPr>
          <w:b/>
        </w:rPr>
      </w:pPr>
      <w:r w:rsidRPr="00DD549F">
        <w:rPr>
          <w:b/>
        </w:rPr>
        <w:t xml:space="preserve">              </w:t>
      </w:r>
      <w:r w:rsidR="00DD549F">
        <w:rPr>
          <w:b/>
        </w:rPr>
        <w:t xml:space="preserve">                              </w:t>
      </w:r>
    </w:p>
    <w:p w:rsidR="002A2CDE" w:rsidRPr="00DD549F" w:rsidRDefault="00DD549F" w:rsidP="002A2CDE">
      <w:pPr>
        <w:rPr>
          <w:b/>
        </w:rPr>
      </w:pPr>
      <w:r>
        <w:rPr>
          <w:b/>
        </w:rPr>
        <w:lastRenderedPageBreak/>
        <w:t xml:space="preserve">                                        </w:t>
      </w:r>
      <w:r w:rsidR="00633306" w:rsidRPr="00DD549F">
        <w:rPr>
          <w:b/>
        </w:rPr>
        <w:t xml:space="preserve"> Приложение 2:    </w:t>
      </w:r>
    </w:p>
    <w:p w:rsidR="00633306" w:rsidRPr="00DD549F" w:rsidRDefault="00633306" w:rsidP="002A2CDE">
      <w:pPr>
        <w:spacing w:after="0"/>
        <w:rPr>
          <w:b/>
          <w:lang w:val="tt-RU"/>
        </w:rPr>
      </w:pPr>
      <w:r w:rsidRPr="00DD549F">
        <w:rPr>
          <w:b/>
        </w:rPr>
        <w:t>Итоговое   тестирование.  II полугодие. I вариант.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Тест №2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А1.Как называется документ ,который защищает права юных граждан?</w:t>
      </w:r>
    </w:p>
    <w:p w:rsidR="00633306" w:rsidRPr="00DD549F" w:rsidRDefault="00633306" w:rsidP="002A2CDE">
      <w:pPr>
        <w:spacing w:after="0"/>
      </w:pPr>
      <w:r w:rsidRPr="00DD549F">
        <w:t>1)Всеобщая декларация прав человека.</w:t>
      </w:r>
    </w:p>
    <w:p w:rsidR="00633306" w:rsidRPr="00DD549F" w:rsidRDefault="00633306" w:rsidP="002A2CDE">
      <w:pPr>
        <w:spacing w:after="0"/>
      </w:pPr>
      <w:r w:rsidRPr="00DD549F">
        <w:t>2)Конституция Российской Федерации.</w:t>
      </w:r>
    </w:p>
    <w:p w:rsidR="00633306" w:rsidRPr="00DD549F" w:rsidRDefault="00633306" w:rsidP="002A2CDE">
      <w:pPr>
        <w:spacing w:after="0"/>
      </w:pPr>
      <w:r w:rsidRPr="00DD549F">
        <w:t>3)Конвенция о правах ребенка.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>4) Указ президента Российской Федерации</w:t>
      </w:r>
      <w:r w:rsidRPr="00DD549F">
        <w:rPr>
          <w:b/>
        </w:rPr>
        <w:t>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А2.Каким государством согласно Конституции РФ является наша страна?</w:t>
      </w:r>
    </w:p>
    <w:p w:rsidR="00633306" w:rsidRPr="00DD549F" w:rsidRDefault="00633306" w:rsidP="002A2CDE">
      <w:pPr>
        <w:spacing w:after="0"/>
      </w:pPr>
      <w:r w:rsidRPr="00DD549F">
        <w:t>1) демократическая республика                2)монархия                3) президентская республика           4)социалистическая республика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А3. Какое полезное ископаемое самое прочное?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>1) извесняк   2)гранит      3)каменный уголь    4)торф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А4.Из какого полезного ископаемого получают жидкое топливо?</w:t>
      </w:r>
    </w:p>
    <w:p w:rsidR="00633306" w:rsidRPr="00DD549F" w:rsidRDefault="00633306" w:rsidP="002A2CDE">
      <w:pPr>
        <w:spacing w:after="0"/>
      </w:pPr>
      <w:r w:rsidRPr="00DD549F">
        <w:t>1)глина     2)песок    3)торф   4)нефть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А5.Какое полезное ископаемое называют «Черным золотом»?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>1)нефть 2)природный газ 3)торф 4)каменный уголь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А6.Какое озеро самое глубокое?</w:t>
      </w:r>
    </w:p>
    <w:p w:rsidR="00633306" w:rsidRPr="00DD549F" w:rsidRDefault="00633306" w:rsidP="002A2CDE">
      <w:pPr>
        <w:spacing w:after="0"/>
      </w:pPr>
      <w:r w:rsidRPr="00DD549F">
        <w:t>1)Байкал   2)Селигер   3)Ладожское  4)Онежское</w:t>
      </w:r>
    </w:p>
    <w:p w:rsidR="00633306" w:rsidRPr="00DD549F" w:rsidRDefault="00633306" w:rsidP="00633306">
      <w:pPr>
        <w:rPr>
          <w:b/>
        </w:rPr>
      </w:pPr>
    </w:p>
    <w:p w:rsidR="00633306" w:rsidRPr="00DD549F" w:rsidRDefault="00DD549F" w:rsidP="00633306">
      <w:pPr>
        <w:rPr>
          <w:b/>
        </w:rPr>
      </w:pPr>
      <w:r>
        <w:rPr>
          <w:b/>
        </w:rPr>
        <w:t xml:space="preserve">                                           </w:t>
      </w:r>
      <w:r w:rsidR="00633306" w:rsidRPr="00DD549F">
        <w:rPr>
          <w:b/>
        </w:rPr>
        <w:t xml:space="preserve"> Приложение 2: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Итоговое   тестирование.  II полугодие.  II вариант.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А1. Как лес защищает почву?</w:t>
      </w:r>
    </w:p>
    <w:p w:rsidR="00633306" w:rsidRPr="00DD549F" w:rsidRDefault="00633306" w:rsidP="002A2CDE">
      <w:pPr>
        <w:spacing w:after="0"/>
      </w:pPr>
      <w:r w:rsidRPr="00DD549F">
        <w:t>1) не дает солнцу высушивать почву2) в лесу трудно пахать и сеять3) не дает ветру и потокам воды смыть почву, удерживает ее</w:t>
      </w:r>
    </w:p>
    <w:p w:rsidR="00633306" w:rsidRPr="00DD549F" w:rsidRDefault="00633306" w:rsidP="002A2CDE">
      <w:pPr>
        <w:spacing w:after="0"/>
      </w:pPr>
      <w:r w:rsidRPr="00DD549F">
        <w:t>4) животные  в лесу не вытаптывают почву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А2. Какое степное растение имеет корни-луковицы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 xml:space="preserve">  1) типчак2) ковыль3) ирис4) осока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А3. Какое животное называют «кораблем пустыни»?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 xml:space="preserve"> 1) сайгака  2) верблюда  3) корсака  4) варана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А4. Что такое балки?</w:t>
      </w:r>
    </w:p>
    <w:p w:rsidR="00633306" w:rsidRPr="00DD549F" w:rsidRDefault="00633306" w:rsidP="002A2CDE">
      <w:pPr>
        <w:spacing w:after="0"/>
      </w:pPr>
      <w:r w:rsidRPr="00DD549F">
        <w:t>1) скопление холмов    2) углубление с поросшими растениями склонами    3) склоны высоких гор     4) горы, расположенные рядами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А5.  Что такое приток?</w:t>
      </w:r>
    </w:p>
    <w:p w:rsidR="00633306" w:rsidRPr="00DD549F" w:rsidRDefault="00633306" w:rsidP="002A2CDE">
      <w:pPr>
        <w:spacing w:after="0"/>
      </w:pPr>
      <w:r w:rsidRPr="00DD549F">
        <w:t>1) начало реки           2) место впадения реки в море           3) река, впадающая в другую реку           4) правый берег реки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А6. Какое полезное ископаемое обладает пластичностью?</w:t>
      </w:r>
    </w:p>
    <w:p w:rsidR="00633306" w:rsidRPr="00DD549F" w:rsidRDefault="00633306" w:rsidP="002A2CDE">
      <w:pPr>
        <w:spacing w:after="0"/>
      </w:pPr>
      <w:r w:rsidRPr="00DD549F">
        <w:t xml:space="preserve">                                                                      1) глина  2) песок    3) известняк     4) гранит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А7. Какой вид почвы самый плодородный?</w:t>
      </w:r>
    </w:p>
    <w:p w:rsidR="00633306" w:rsidRPr="00DD549F" w:rsidRDefault="00633306" w:rsidP="002A2CDE">
      <w:pPr>
        <w:spacing w:after="0"/>
      </w:pPr>
      <w:r w:rsidRPr="00DD549F">
        <w:t xml:space="preserve">  1) тундровая                       2) луговая          3) подзолистая                       4) чернозем</w:t>
      </w:r>
    </w:p>
    <w:p w:rsidR="00633306" w:rsidRPr="00DD549F" w:rsidRDefault="00633306" w:rsidP="00633306">
      <w:pPr>
        <w:tabs>
          <w:tab w:val="left" w:pos="3555"/>
        </w:tabs>
        <w:jc w:val="center"/>
        <w:rPr>
          <w:b/>
        </w:rPr>
      </w:pPr>
    </w:p>
    <w:p w:rsidR="00633306" w:rsidRPr="00DD549F" w:rsidRDefault="00633306" w:rsidP="00633306">
      <w:pPr>
        <w:tabs>
          <w:tab w:val="left" w:pos="3555"/>
        </w:tabs>
        <w:jc w:val="center"/>
        <w:rPr>
          <w:b/>
        </w:rPr>
      </w:pPr>
    </w:p>
    <w:p w:rsidR="00633306" w:rsidRPr="00DD549F" w:rsidRDefault="00633306" w:rsidP="00633306">
      <w:pPr>
        <w:tabs>
          <w:tab w:val="left" w:pos="3555"/>
        </w:tabs>
        <w:jc w:val="center"/>
        <w:rPr>
          <w:b/>
        </w:rPr>
      </w:pPr>
    </w:p>
    <w:p w:rsidR="00633306" w:rsidRPr="00DD549F" w:rsidRDefault="00633306" w:rsidP="00633306">
      <w:pPr>
        <w:tabs>
          <w:tab w:val="left" w:pos="3555"/>
        </w:tabs>
        <w:jc w:val="center"/>
        <w:rPr>
          <w:b/>
        </w:rPr>
      </w:pPr>
    </w:p>
    <w:p w:rsidR="00DD549F" w:rsidRDefault="00DD549F" w:rsidP="002A2CDE">
      <w:pPr>
        <w:tabs>
          <w:tab w:val="left" w:pos="3555"/>
        </w:tabs>
        <w:spacing w:after="0"/>
        <w:jc w:val="center"/>
        <w:rPr>
          <w:b/>
        </w:rPr>
      </w:pPr>
      <w:r>
        <w:rPr>
          <w:b/>
        </w:rPr>
        <w:t xml:space="preserve"> </w:t>
      </w:r>
    </w:p>
    <w:p w:rsidR="00633306" w:rsidRPr="00DD549F" w:rsidRDefault="00633306" w:rsidP="002A2CDE">
      <w:pPr>
        <w:tabs>
          <w:tab w:val="left" w:pos="3555"/>
        </w:tabs>
        <w:spacing w:after="0"/>
        <w:jc w:val="center"/>
        <w:rPr>
          <w:b/>
          <w:lang w:val="tt-RU"/>
        </w:rPr>
      </w:pPr>
      <w:r w:rsidRPr="00DD549F">
        <w:rPr>
          <w:b/>
        </w:rPr>
        <w:lastRenderedPageBreak/>
        <w:t>Приложение 1:</w:t>
      </w:r>
    </w:p>
    <w:p w:rsidR="00633306" w:rsidRPr="00DD549F" w:rsidRDefault="00633306" w:rsidP="002A2CDE">
      <w:pPr>
        <w:tabs>
          <w:tab w:val="left" w:pos="3555"/>
        </w:tabs>
        <w:spacing w:after="0"/>
        <w:jc w:val="center"/>
        <w:rPr>
          <w:b/>
        </w:rPr>
      </w:pPr>
      <w:r w:rsidRPr="00DD549F">
        <w:rPr>
          <w:b/>
        </w:rPr>
        <w:t xml:space="preserve">Итоговое   тестирование.  I полугодие. </w:t>
      </w:r>
    </w:p>
    <w:p w:rsidR="00633306" w:rsidRPr="00DD549F" w:rsidRDefault="00633306" w:rsidP="002A2CDE">
      <w:pPr>
        <w:tabs>
          <w:tab w:val="left" w:pos="3555"/>
        </w:tabs>
        <w:spacing w:after="0"/>
        <w:rPr>
          <w:b/>
        </w:rPr>
      </w:pPr>
      <w:r w:rsidRPr="00DD549F">
        <w:rPr>
          <w:b/>
        </w:rPr>
        <w:t>Тест №4    Россиянең тигезлекләре һәм таулары.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Безнең шәһәр кайда урнашкан?</w:t>
      </w:r>
    </w:p>
    <w:p w:rsidR="00633306" w:rsidRPr="00DD549F" w:rsidRDefault="00633306" w:rsidP="002A2CDE">
      <w:pPr>
        <w:spacing w:after="0"/>
        <w:ind w:firstLine="708"/>
      </w:pPr>
      <w:r w:rsidRPr="00DD549F">
        <w:t>а) Урта Себер яссытаулыгы;                    б) Көнчыгыш Европа тигезлеге;            в) Көнбатыш Себер тигезлеге.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« Җирнең таш билдәве» дип нәрсә атала?</w:t>
      </w:r>
    </w:p>
    <w:p w:rsidR="00633306" w:rsidRPr="00DD549F" w:rsidRDefault="00633306" w:rsidP="002A2CDE">
      <w:pPr>
        <w:spacing w:after="0"/>
        <w:ind w:firstLine="708"/>
      </w:pPr>
      <w:r w:rsidRPr="00DD549F">
        <w:t>а) Камчатка вулканнары;            б) Кавказ таулары;              в) Урал таулары;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Россиянең иң биек таулары?</w:t>
      </w:r>
    </w:p>
    <w:p w:rsidR="00633306" w:rsidRPr="00DD549F" w:rsidRDefault="00633306" w:rsidP="002A2CDE">
      <w:pPr>
        <w:spacing w:after="0"/>
        <w:ind w:firstLine="708"/>
      </w:pPr>
      <w:r w:rsidRPr="00DD549F">
        <w:t>а) Саян;        б) Алтай;           в) Кавказ                г) Камчатка вулканнары.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Көнчыгыш Европа тигезлеге- ул…</w:t>
      </w:r>
    </w:p>
    <w:p w:rsidR="00633306" w:rsidRPr="00DD549F" w:rsidRDefault="00633306" w:rsidP="002A2CDE">
      <w:pPr>
        <w:spacing w:after="0"/>
        <w:ind w:firstLine="708"/>
      </w:pPr>
      <w:r w:rsidRPr="00DD549F">
        <w:t>а) калкулыклы;                   б) яссы.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Бөтендөнья мирасы исемлегенә нәрсә керә?</w:t>
      </w:r>
    </w:p>
    <w:p w:rsidR="00633306" w:rsidRPr="00DD549F" w:rsidRDefault="00633306" w:rsidP="002A2CDE">
      <w:pPr>
        <w:spacing w:after="0"/>
        <w:ind w:firstLine="708"/>
      </w:pPr>
      <w:r w:rsidRPr="00DD549F">
        <w:t>а) Камчатка вулканнары;             б) Саян таулары                      в) Алтай таулары.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Ильмен тыюлыгы кайда урнашкан?</w:t>
      </w:r>
    </w:p>
    <w:p w:rsidR="00633306" w:rsidRPr="00DD549F" w:rsidRDefault="00633306" w:rsidP="002A2CDE">
      <w:pPr>
        <w:spacing w:after="0"/>
        <w:ind w:firstLine="708"/>
      </w:pPr>
      <w:r w:rsidRPr="00DD549F">
        <w:t>а) Кавказда;                               б) Саянда;                    в) Уралда.</w:t>
      </w:r>
    </w:p>
    <w:p w:rsidR="00633306" w:rsidRPr="00DD549F" w:rsidRDefault="00633306" w:rsidP="00633306">
      <w:pPr>
        <w:tabs>
          <w:tab w:val="left" w:pos="3420"/>
        </w:tabs>
        <w:rPr>
          <w:b/>
        </w:rPr>
      </w:pPr>
    </w:p>
    <w:p w:rsidR="00633306" w:rsidRPr="00DD549F" w:rsidRDefault="00633306" w:rsidP="002A2CDE">
      <w:pPr>
        <w:tabs>
          <w:tab w:val="left" w:pos="3420"/>
        </w:tabs>
        <w:spacing w:after="0"/>
        <w:rPr>
          <w:b/>
        </w:rPr>
      </w:pPr>
      <w:r w:rsidRPr="00DD549F">
        <w:rPr>
          <w:b/>
        </w:rPr>
        <w:t>Тест №5.</w:t>
      </w:r>
    </w:p>
    <w:p w:rsidR="00633306" w:rsidRPr="00DD549F" w:rsidRDefault="00633306" w:rsidP="002A2CDE">
      <w:pPr>
        <w:tabs>
          <w:tab w:val="left" w:pos="2025"/>
        </w:tabs>
        <w:spacing w:after="0"/>
        <w:rPr>
          <w:b/>
        </w:rPr>
      </w:pPr>
      <w:r w:rsidRPr="00DD549F">
        <w:rPr>
          <w:b/>
        </w:rPr>
        <w:t>Россиянең диңгезләре, күлләре һәм елгалары.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Россиянең иң зур күле-ул…</w:t>
      </w:r>
    </w:p>
    <w:p w:rsidR="00633306" w:rsidRPr="00DD549F" w:rsidRDefault="00633306" w:rsidP="002A2CDE">
      <w:pPr>
        <w:tabs>
          <w:tab w:val="left" w:pos="945"/>
        </w:tabs>
        <w:spacing w:after="0"/>
      </w:pPr>
      <w:r w:rsidRPr="00DD549F">
        <w:t>а) Онега;             б) Байкал;             в) Каспий.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Каспий диңгезенә коючы елга-ул…</w:t>
      </w:r>
    </w:p>
    <w:p w:rsidR="00633306" w:rsidRPr="00DD549F" w:rsidRDefault="00633306" w:rsidP="002A2CDE">
      <w:pPr>
        <w:tabs>
          <w:tab w:val="left" w:pos="975"/>
        </w:tabs>
        <w:spacing w:after="0"/>
      </w:pPr>
      <w:r w:rsidRPr="00DD549F">
        <w:t>а) Дон;          б) Идел;              в) Кама.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Төньяк Боз океаны белән Байкал күлен тоташтыручы елга-ул…</w:t>
      </w:r>
    </w:p>
    <w:p w:rsidR="00633306" w:rsidRPr="00DD549F" w:rsidRDefault="00633306" w:rsidP="002A2CDE">
      <w:pPr>
        <w:tabs>
          <w:tab w:val="left" w:pos="1005"/>
        </w:tabs>
        <w:spacing w:after="0"/>
      </w:pPr>
      <w:r w:rsidRPr="00DD549F">
        <w:t>а) Енисей;          б) Обь;                 в) Лена.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Россиянең иң озын елгасы-ул…</w:t>
      </w:r>
    </w:p>
    <w:p w:rsidR="00633306" w:rsidRPr="00DD549F" w:rsidRDefault="00633306" w:rsidP="002A2CDE">
      <w:pPr>
        <w:tabs>
          <w:tab w:val="left" w:pos="1095"/>
        </w:tabs>
        <w:spacing w:after="0"/>
      </w:pPr>
      <w:r w:rsidRPr="00DD549F">
        <w:t>а) Идел;     б) Лена;          в) Обь;               г) Енисей.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Россия территориясендәге Атлантик океан диңгезе-ул…</w:t>
      </w:r>
    </w:p>
    <w:p w:rsidR="00633306" w:rsidRPr="00DD549F" w:rsidRDefault="00633306" w:rsidP="002A2CDE">
      <w:pPr>
        <w:tabs>
          <w:tab w:val="left" w:pos="1200"/>
        </w:tabs>
        <w:spacing w:after="0"/>
      </w:pPr>
      <w:r w:rsidRPr="00DD549F">
        <w:t>а) Япон диңгезе;            б) Балтыйк диңгезе;             в) Кара диңгез.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Бөтендөнья мирасы исемлегенә керә…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а) Ак диңгез;                        б) Байкал күле.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Кайсы күлләрне халык «Онега-әти һәм Ладога-әни» дип атыйлар?</w:t>
      </w:r>
    </w:p>
    <w:p w:rsidR="00633306" w:rsidRPr="00DD549F" w:rsidRDefault="00633306" w:rsidP="002A2CDE">
      <w:pPr>
        <w:tabs>
          <w:tab w:val="left" w:pos="1380"/>
        </w:tabs>
        <w:spacing w:after="0"/>
      </w:pPr>
      <w:r w:rsidRPr="00DD549F">
        <w:t>а) Каспий диңгезе;    б) Ладога һәм Онега күлләре.</w:t>
      </w:r>
    </w:p>
    <w:p w:rsidR="00633306" w:rsidRPr="00DD549F" w:rsidRDefault="00633306" w:rsidP="00633306">
      <w:pPr>
        <w:tabs>
          <w:tab w:val="left" w:pos="3570"/>
        </w:tabs>
        <w:rPr>
          <w:b/>
        </w:rPr>
      </w:pPr>
    </w:p>
    <w:p w:rsidR="00633306" w:rsidRPr="00DD549F" w:rsidRDefault="00633306" w:rsidP="002A2CDE">
      <w:pPr>
        <w:tabs>
          <w:tab w:val="left" w:pos="3570"/>
        </w:tabs>
        <w:spacing w:after="0"/>
        <w:rPr>
          <w:b/>
        </w:rPr>
      </w:pPr>
      <w:r w:rsidRPr="00DD549F">
        <w:rPr>
          <w:b/>
        </w:rPr>
        <w:t>Тест №6.Арктика.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Арктик чүллекләр кайда урнашкан?</w:t>
      </w:r>
    </w:p>
    <w:p w:rsidR="00633306" w:rsidRPr="00DD549F" w:rsidRDefault="00633306" w:rsidP="002A2CDE">
      <w:pPr>
        <w:tabs>
          <w:tab w:val="left" w:pos="1170"/>
        </w:tabs>
        <w:spacing w:after="0"/>
      </w:pPr>
      <w:r w:rsidRPr="00DD549F">
        <w:t>а) Тын океан утрауларында;</w:t>
      </w:r>
    </w:p>
    <w:p w:rsidR="00633306" w:rsidRPr="00DD549F" w:rsidRDefault="00633306" w:rsidP="002A2CDE">
      <w:pPr>
        <w:tabs>
          <w:tab w:val="left" w:pos="1170"/>
        </w:tabs>
        <w:spacing w:after="0"/>
      </w:pPr>
      <w:r w:rsidRPr="00DD549F">
        <w:t>б) Индия океаны утрауларында;</w:t>
      </w:r>
    </w:p>
    <w:p w:rsidR="00633306" w:rsidRPr="00DD549F" w:rsidRDefault="00633306" w:rsidP="002A2CDE">
      <w:pPr>
        <w:tabs>
          <w:tab w:val="left" w:pos="1170"/>
        </w:tabs>
        <w:spacing w:after="0"/>
      </w:pPr>
      <w:r w:rsidRPr="00DD549F">
        <w:t>в) Төньяк Боз океаны утрауларында.</w:t>
      </w:r>
    </w:p>
    <w:p w:rsidR="00633306" w:rsidRPr="00DD549F" w:rsidRDefault="00633306" w:rsidP="002A2CDE">
      <w:pPr>
        <w:tabs>
          <w:tab w:val="left" w:pos="1200"/>
        </w:tabs>
        <w:spacing w:after="0"/>
        <w:rPr>
          <w:b/>
        </w:rPr>
      </w:pPr>
      <w:r w:rsidRPr="00DD549F">
        <w:rPr>
          <w:b/>
        </w:rPr>
        <w:t>2. Арктикада хайваннар һәм үсемлекләр өчен нинди шартлар тудырылган?</w:t>
      </w:r>
    </w:p>
    <w:p w:rsidR="00633306" w:rsidRPr="00DD549F" w:rsidRDefault="00633306" w:rsidP="002A2CDE">
      <w:pPr>
        <w:tabs>
          <w:tab w:val="left" w:pos="1200"/>
        </w:tabs>
        <w:spacing w:after="0"/>
      </w:pPr>
      <w:r w:rsidRPr="00DD549F">
        <w:t>а) начар шартлар;                       б) яхшы шартлар.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Бозлык зонасында нәрсәләр үсә?</w:t>
      </w:r>
    </w:p>
    <w:p w:rsidR="00633306" w:rsidRPr="00DD549F" w:rsidRDefault="00633306" w:rsidP="002A2CDE">
      <w:pPr>
        <w:tabs>
          <w:tab w:val="left" w:pos="1305"/>
        </w:tabs>
        <w:spacing w:after="0"/>
      </w:pPr>
      <w:r w:rsidRPr="00DD549F">
        <w:t>а) кедр, каен, шомырт;                       б) лишайниклар, мүкләр, котып мәге;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Арктикада нинди хайваннар яши?</w:t>
      </w:r>
    </w:p>
    <w:p w:rsidR="00633306" w:rsidRPr="00DD549F" w:rsidRDefault="00633306" w:rsidP="002A2CDE">
      <w:pPr>
        <w:tabs>
          <w:tab w:val="left" w:pos="1455"/>
        </w:tabs>
        <w:spacing w:after="0"/>
      </w:pPr>
      <w:r w:rsidRPr="00DD549F">
        <w:t>а) бүреләр, ак аюлар, рысьлар;                           б) моржлар, тюленьнәр, ак аюлар.</w:t>
      </w:r>
    </w:p>
    <w:p w:rsidR="00633306" w:rsidRPr="00DD549F" w:rsidRDefault="00633306" w:rsidP="002A2CDE">
      <w:pPr>
        <w:spacing w:after="0"/>
        <w:rPr>
          <w:b/>
        </w:rPr>
      </w:pPr>
    </w:p>
    <w:p w:rsidR="00633306" w:rsidRPr="00DD549F" w:rsidRDefault="00633306" w:rsidP="002A2CDE">
      <w:pPr>
        <w:spacing w:after="0"/>
        <w:rPr>
          <w:b/>
        </w:rPr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Туклануның дөрес чылбырын тап:</w:t>
      </w:r>
    </w:p>
    <w:p w:rsidR="00633306" w:rsidRPr="00DD549F" w:rsidRDefault="00F105D1" w:rsidP="002A2CDE">
      <w:pPr>
        <w:tabs>
          <w:tab w:val="left" w:pos="1440"/>
          <w:tab w:val="left" w:pos="3690"/>
        </w:tabs>
        <w:spacing w:after="0"/>
      </w:pPr>
      <w:r>
        <w:rPr>
          <w:noProof/>
        </w:rPr>
        <w:lastRenderedPageBreak/>
        <w:pict>
          <v:line id="Line 5" o:spid="_x0000_s1026" style="position:absolute;z-index:251654656;visibility:visible" from="6in,9.25pt" to="450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">
            <v:stroke endarrow="block"/>
          </v:line>
        </w:pict>
      </w:r>
      <w:r>
        <w:rPr>
          <w:noProof/>
        </w:rPr>
        <w:pict>
          <v:line id="Line 2" o:spid="_x0000_s1032" style="position:absolute;z-index:251655680;visibility:visible" from="108pt,9.25pt" to="126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">
            <v:stroke endarrow="block"/>
          </v:line>
        </w:pict>
      </w:r>
      <w:r>
        <w:rPr>
          <w:noProof/>
        </w:rPr>
        <w:pict>
          <v:line id="Line 4" o:spid="_x0000_s1031" style="position:absolute;z-index:251656704;visibility:visible" from="342pt,9.25pt" to="5in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">
            <v:stroke endarrow="block"/>
          </v:line>
        </w:pict>
      </w:r>
      <w:r>
        <w:rPr>
          <w:noProof/>
        </w:rPr>
        <w:pict>
          <v:line id="Line 3" o:spid="_x0000_s1030" style="position:absolute;z-index:251657728;visibility:visible" from="252pt,9.8pt" to="270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">
            <v:stroke endarrow="block"/>
          </v:line>
        </w:pict>
      </w:r>
      <w:r w:rsidR="00633306" w:rsidRPr="00DD549F">
        <w:t>а) суүсемнәр      кысласыманнар        балыклар     гагаркалар     ак аюлар;</w:t>
      </w:r>
    </w:p>
    <w:p w:rsidR="00633306" w:rsidRPr="00DD549F" w:rsidRDefault="00F105D1" w:rsidP="002A2CDE">
      <w:pPr>
        <w:tabs>
          <w:tab w:val="left" w:pos="1440"/>
        </w:tabs>
        <w:spacing w:after="0"/>
      </w:pPr>
      <w:r>
        <w:rPr>
          <w:noProof/>
        </w:rPr>
        <w:pict>
          <v:line id="Line 8" o:spid="_x0000_s1029" style="position:absolute;z-index:251658752;visibility:visible" from="4in,8.85pt" to="306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">
            <v:stroke endarrow="block"/>
          </v:line>
        </w:pict>
      </w:r>
      <w:r>
        <w:rPr>
          <w:noProof/>
        </w:rPr>
        <w:pict>
          <v:line id="Line 7" o:spid="_x0000_s1028" style="position:absolute;z-index:251659776;visibility:visible" from="198pt,8.85pt" to="22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">
            <v:stroke endarrow="block"/>
          </v:line>
        </w:pict>
      </w:r>
      <w:r>
        <w:rPr>
          <w:noProof/>
        </w:rPr>
        <w:pict>
          <v:line id="Line 6" o:spid="_x0000_s1027" style="position:absolute;z-index:251660800;visibility:visible" from="108pt,8.85pt" to="126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">
            <v:stroke endarrow="block"/>
          </v:line>
        </w:pict>
      </w:r>
      <w:r w:rsidR="00633306" w:rsidRPr="00DD549F">
        <w:t>б) суүсемнәр      кыслалар        сайкалар     тюленьнәр.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Арктик тыюлык кайда урнашкан?</w:t>
      </w:r>
    </w:p>
    <w:p w:rsidR="00633306" w:rsidRPr="00DD549F" w:rsidRDefault="00633306" w:rsidP="002A2CDE">
      <w:pPr>
        <w:tabs>
          <w:tab w:val="left" w:pos="1395"/>
        </w:tabs>
        <w:spacing w:after="0"/>
      </w:pPr>
      <w:r w:rsidRPr="00DD549F">
        <w:t>а) Франц Иосиф җирендә;</w:t>
      </w:r>
    </w:p>
    <w:p w:rsidR="00633306" w:rsidRPr="00DD549F" w:rsidRDefault="00633306" w:rsidP="002A2CDE">
      <w:pPr>
        <w:tabs>
          <w:tab w:val="left" w:pos="1395"/>
        </w:tabs>
        <w:spacing w:after="0"/>
      </w:pPr>
      <w:r w:rsidRPr="00DD549F">
        <w:t>б) Төньяк җирдә;</w:t>
      </w:r>
    </w:p>
    <w:p w:rsidR="00633306" w:rsidRPr="00DD549F" w:rsidRDefault="00633306" w:rsidP="002A2CDE">
      <w:pPr>
        <w:tabs>
          <w:tab w:val="left" w:pos="1395"/>
        </w:tabs>
        <w:spacing w:after="0"/>
      </w:pPr>
      <w:r w:rsidRPr="00DD549F">
        <w:t>в) Врангель утравында.</w:t>
      </w:r>
    </w:p>
    <w:p w:rsidR="00633306" w:rsidRPr="00DD549F" w:rsidRDefault="00633306" w:rsidP="002A2CDE">
      <w:pPr>
        <w:tabs>
          <w:tab w:val="left" w:pos="3525"/>
        </w:tabs>
        <w:spacing w:after="0"/>
        <w:rPr>
          <w:b/>
        </w:rPr>
      </w:pPr>
      <w:r w:rsidRPr="00DD549F">
        <w:rPr>
          <w:b/>
        </w:rPr>
        <w:t>Тест №7. Тундра.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Тундра зонасы кайда урнашкан?</w:t>
      </w:r>
    </w:p>
    <w:p w:rsidR="00633306" w:rsidRPr="00DD549F" w:rsidRDefault="00633306" w:rsidP="002A2CDE">
      <w:pPr>
        <w:tabs>
          <w:tab w:val="left" w:pos="1185"/>
        </w:tabs>
        <w:spacing w:after="0"/>
      </w:pPr>
      <w:r w:rsidRPr="00DD549F">
        <w:t>а) төньяк арктик чүл;                      б) көньяк арктик чүл.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Тундра кайда урнашкан?</w:t>
      </w:r>
    </w:p>
    <w:p w:rsidR="00633306" w:rsidRPr="00DD549F" w:rsidRDefault="00633306" w:rsidP="002A2CDE">
      <w:pPr>
        <w:tabs>
          <w:tab w:val="left" w:pos="1290"/>
        </w:tabs>
        <w:spacing w:after="0"/>
      </w:pPr>
      <w:r w:rsidRPr="00DD549F">
        <w:t>а) тигезлектә;                         б) тауларда.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Тундрада…</w:t>
      </w:r>
    </w:p>
    <w:p w:rsidR="00633306" w:rsidRPr="00DD549F" w:rsidRDefault="00633306" w:rsidP="002A2CDE">
      <w:pPr>
        <w:tabs>
          <w:tab w:val="left" w:pos="1305"/>
        </w:tabs>
        <w:spacing w:after="0"/>
      </w:pPr>
      <w:r w:rsidRPr="00DD549F">
        <w:t>а) елның дүрт фасылы да бертөрле дәвам итә;  б) кырыс озын кыш һәм эссе җәй;           в) кырыс озын кыш һәм салкынча кыска җәй.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Тундрада яшәүчеләрнең  төп шөгыльләре нинди?</w:t>
      </w:r>
    </w:p>
    <w:p w:rsidR="00633306" w:rsidRPr="00DD549F" w:rsidRDefault="00633306" w:rsidP="002A2CDE">
      <w:pPr>
        <w:tabs>
          <w:tab w:val="left" w:pos="1455"/>
        </w:tabs>
        <w:spacing w:after="0"/>
      </w:pPr>
      <w:r w:rsidRPr="00DD549F">
        <w:t>а) балыкчылык;                б) болан асраучылык;                  в) җир эшләре.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Тундрада нинди үсемлекләр үсә?</w:t>
      </w:r>
    </w:p>
    <w:p w:rsidR="00633306" w:rsidRPr="00DD549F" w:rsidRDefault="00633306" w:rsidP="002A2CDE">
      <w:pPr>
        <w:tabs>
          <w:tab w:val="left" w:pos="1500"/>
        </w:tabs>
        <w:spacing w:after="0"/>
      </w:pPr>
      <w:r w:rsidRPr="00DD549F">
        <w:t>а) зур яфраклы биек үсемлекләр;                       б) вак яфраклы тәбәнәк үсемлекләр.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Тундра үсемлекләренә нинди үсемлекләр керә?</w:t>
      </w:r>
    </w:p>
    <w:p w:rsidR="00633306" w:rsidRPr="00DD549F" w:rsidRDefault="00633306" w:rsidP="002A2CDE">
      <w:pPr>
        <w:tabs>
          <w:tab w:val="left" w:pos="1515"/>
        </w:tabs>
        <w:spacing w:after="0"/>
      </w:pPr>
      <w:r w:rsidRPr="00DD549F">
        <w:t>а) дөя чәнечкесе,кактус;            б) кедр, усак, пальма;                   в) кәрлә тал, ягель мүге, күк җиләк.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Тундрада нинди хайваннар яши?</w:t>
      </w:r>
    </w:p>
    <w:p w:rsidR="00633306" w:rsidRPr="00DD549F" w:rsidRDefault="00633306" w:rsidP="002A2CDE">
      <w:pPr>
        <w:tabs>
          <w:tab w:val="left" w:pos="1605"/>
        </w:tabs>
        <w:spacing w:after="0"/>
      </w:pPr>
      <w:r w:rsidRPr="00DD549F">
        <w:t>а) тюленьнәр, морңлар, китлар;         б) ак төлкеләр, лемминглар, бүреләр;                       в) дөяләр, атлар, сыерлар.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8. Тундра тыюлыгы кайда урнашкан?</w:t>
      </w:r>
    </w:p>
    <w:p w:rsidR="00633306" w:rsidRPr="00DD549F" w:rsidRDefault="00633306" w:rsidP="002A2CDE">
      <w:pPr>
        <w:tabs>
          <w:tab w:val="left" w:pos="1680"/>
        </w:tabs>
        <w:spacing w:after="0"/>
      </w:pPr>
      <w:r w:rsidRPr="00DD549F">
        <w:t>а) Ямал ярымутравында; б) Таймыр ярымутравында; в) Коль ярымутравында</w:t>
      </w:r>
    </w:p>
    <w:p w:rsidR="00633306" w:rsidRPr="00DD549F" w:rsidRDefault="00633306" w:rsidP="002A2CDE">
      <w:pPr>
        <w:tabs>
          <w:tab w:val="left" w:pos="1680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1680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1680"/>
        </w:tabs>
        <w:spacing w:after="0"/>
        <w:rPr>
          <w:b/>
        </w:rPr>
      </w:pPr>
      <w:r w:rsidRPr="00DD549F">
        <w:rPr>
          <w:b/>
        </w:rPr>
        <w:t xml:space="preserve">                                                      Приложение 2:</w:t>
      </w:r>
    </w:p>
    <w:p w:rsidR="00633306" w:rsidRPr="00DD549F" w:rsidRDefault="00633306" w:rsidP="002A2CDE">
      <w:pPr>
        <w:tabs>
          <w:tab w:val="left" w:pos="1680"/>
        </w:tabs>
        <w:spacing w:after="0"/>
        <w:jc w:val="center"/>
      </w:pPr>
      <w:r w:rsidRPr="00DD549F">
        <w:rPr>
          <w:b/>
        </w:rPr>
        <w:t>Итоговое   тестирование.  II полугодие. I вариант.</w:t>
      </w:r>
    </w:p>
    <w:p w:rsidR="00633306" w:rsidRPr="00DD549F" w:rsidRDefault="00633306" w:rsidP="002A2CDE">
      <w:pPr>
        <w:tabs>
          <w:tab w:val="left" w:pos="3765"/>
        </w:tabs>
        <w:spacing w:after="0"/>
        <w:rPr>
          <w:b/>
        </w:rPr>
      </w:pPr>
      <w:r w:rsidRPr="00DD549F">
        <w:rPr>
          <w:b/>
        </w:rPr>
        <w:t>Тест №8. Урманнарның табигый зонасы.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Урманнарның табигый зонасы ничә өлештән тора?</w:t>
      </w:r>
    </w:p>
    <w:p w:rsidR="00633306" w:rsidRPr="00DD549F" w:rsidRDefault="00633306" w:rsidP="002A2CDE">
      <w:pPr>
        <w:tabs>
          <w:tab w:val="left" w:pos="1455"/>
          <w:tab w:val="center" w:pos="5310"/>
        </w:tabs>
        <w:spacing w:after="0"/>
      </w:pPr>
      <w:r w:rsidRPr="00DD549F">
        <w:t>а) биш өлештән;</w:t>
      </w:r>
      <w:r w:rsidRPr="00DD549F">
        <w:tab/>
        <w:t>б) ике өлештән;                   в) өч өлештән;          г) бер өлештән.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Иң зур территорияне нинди урманнар алып тора?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>а) катнаш;</w:t>
      </w:r>
      <w:r w:rsidRPr="00DD549F">
        <w:tab/>
        <w:t xml:space="preserve">           б) ылыслы;                   в) киң яфраклы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Россиянең табигый зоналары ничек урнашкан?</w:t>
      </w:r>
    </w:p>
    <w:p w:rsidR="00633306" w:rsidRPr="00DD549F" w:rsidRDefault="00633306" w:rsidP="002A2CDE">
      <w:pPr>
        <w:tabs>
          <w:tab w:val="left" w:pos="1410"/>
        </w:tabs>
        <w:spacing w:after="0"/>
      </w:pPr>
      <w:r w:rsidRPr="00DD549F">
        <w:t>а) тундра, арктик зона, урман зонасы;           б) арктик зона, урман зонасы, тундра;             в) арктик зона, тундра, урман зонасы.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Тайгада нинди агачлар үсә?</w:t>
      </w:r>
    </w:p>
    <w:p w:rsidR="00633306" w:rsidRPr="00DD549F" w:rsidRDefault="00633306" w:rsidP="002A2CDE">
      <w:pPr>
        <w:tabs>
          <w:tab w:val="left" w:pos="1515"/>
        </w:tabs>
        <w:spacing w:after="0"/>
      </w:pPr>
      <w:r w:rsidRPr="00DD549F">
        <w:t>а) ак чыршы, чыршы, карагай;               б) имән, нарат, чыршы;                   в) каен, юкә, карагай.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Кызыл китапка нинди хайваннар кертелгән?</w:t>
      </w:r>
    </w:p>
    <w:p w:rsidR="00633306" w:rsidRPr="00DD549F" w:rsidRDefault="00633306" w:rsidP="002A2CDE">
      <w:pPr>
        <w:tabs>
          <w:tab w:val="left" w:pos="1590"/>
        </w:tabs>
        <w:spacing w:after="0"/>
      </w:pPr>
      <w:r w:rsidRPr="00DD549F">
        <w:t>а) кызыл түшле казарка, ак торна, төньяк лачыны;                  б) зубр, Амур юлбарысы, мандаринка үрдәк.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Урман зонасының экологик проблемалары…</w:t>
      </w:r>
    </w:p>
    <w:p w:rsidR="00633306" w:rsidRPr="00DD549F" w:rsidRDefault="00633306" w:rsidP="002A2CDE">
      <w:pPr>
        <w:tabs>
          <w:tab w:val="left" w:pos="1710"/>
        </w:tabs>
        <w:spacing w:after="0"/>
      </w:pPr>
      <w:r w:rsidRPr="00DD549F">
        <w:t>а) чамасыз аулау һәм браконьерлык, урманнарны кисү;          б) начар һава шартлары;            в) урмандагы ешайган янгыннар.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Урман зонасы территориясендә нинди тыюлык урнашкан?</w:t>
      </w:r>
    </w:p>
    <w:p w:rsidR="00633306" w:rsidRPr="00DD549F" w:rsidRDefault="00633306" w:rsidP="002A2CDE">
      <w:pPr>
        <w:tabs>
          <w:tab w:val="left" w:pos="1800"/>
        </w:tabs>
        <w:spacing w:after="0"/>
      </w:pPr>
      <w:r w:rsidRPr="00DD549F">
        <w:t>а) Таймыр;                   б) Врангель утравы;           в) Ока буе-Терраса.</w:t>
      </w:r>
    </w:p>
    <w:p w:rsidR="00633306" w:rsidRPr="00DD549F" w:rsidRDefault="00633306" w:rsidP="002A2CDE">
      <w:pPr>
        <w:tabs>
          <w:tab w:val="left" w:pos="1800"/>
        </w:tabs>
        <w:spacing w:after="0"/>
      </w:pPr>
      <w:r w:rsidRPr="00DD549F">
        <w:rPr>
          <w:b/>
        </w:rPr>
        <w:t>8. Фитонцидлар-ул…</w:t>
      </w:r>
    </w:p>
    <w:p w:rsidR="00633306" w:rsidRPr="00DD549F" w:rsidRDefault="00633306" w:rsidP="002A2CDE">
      <w:pPr>
        <w:tabs>
          <w:tab w:val="left" w:pos="930"/>
        </w:tabs>
        <w:spacing w:after="0"/>
      </w:pPr>
      <w:r w:rsidRPr="00DD549F">
        <w:t>а) авыру тудыручы бактерияләрне үтерүче матдәләр; б) авыру тудыручы бактерияләрне арттыручы матдәләр..</w:t>
      </w:r>
    </w:p>
    <w:p w:rsidR="00633306" w:rsidRPr="00DD549F" w:rsidRDefault="00633306" w:rsidP="002A2CDE">
      <w:pPr>
        <w:tabs>
          <w:tab w:val="left" w:pos="1005"/>
        </w:tabs>
        <w:spacing w:after="0"/>
      </w:pPr>
      <w:r w:rsidRPr="00DD549F">
        <w:rPr>
          <w:b/>
        </w:rPr>
        <w:t>9. Урманнарны саклау-ул…</w:t>
      </w:r>
      <w:r w:rsidRPr="00DD549F">
        <w:t xml:space="preserve"> а) дәүләт бурычы;                    б) дәүләт һәм һәр кешенең дә бурычы</w:t>
      </w:r>
    </w:p>
    <w:p w:rsidR="00633306" w:rsidRPr="00DD549F" w:rsidRDefault="00633306" w:rsidP="002A2CDE">
      <w:pPr>
        <w:tabs>
          <w:tab w:val="left" w:pos="1005"/>
        </w:tabs>
        <w:spacing w:after="0"/>
      </w:pPr>
      <w:r w:rsidRPr="00DD549F">
        <w:rPr>
          <w:b/>
        </w:rPr>
        <w:lastRenderedPageBreak/>
        <w:t>Тест № 9. Дала зонасы.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1.Дала зонасы безнең илебезнең… урнашкан.</w:t>
      </w:r>
    </w:p>
    <w:p w:rsidR="00633306" w:rsidRPr="00DD549F" w:rsidRDefault="00633306" w:rsidP="002A2CDE">
      <w:pPr>
        <w:tabs>
          <w:tab w:val="left" w:pos="1740"/>
        </w:tabs>
        <w:spacing w:after="0"/>
      </w:pPr>
      <w:r w:rsidRPr="00DD549F">
        <w:t>а) төньягында;</w:t>
      </w:r>
      <w:r w:rsidRPr="00DD549F">
        <w:tab/>
        <w:t>б) көнчыгышында;           в) көньягында.</w:t>
      </w:r>
    </w:p>
    <w:p w:rsidR="00633306" w:rsidRPr="00DD549F" w:rsidRDefault="00633306" w:rsidP="002A2CDE">
      <w:pPr>
        <w:tabs>
          <w:tab w:val="left" w:pos="1710"/>
          <w:tab w:val="left" w:pos="4515"/>
        </w:tabs>
        <w:spacing w:after="0"/>
        <w:rPr>
          <w:b/>
        </w:rPr>
      </w:pPr>
      <w:r w:rsidRPr="00DD549F">
        <w:rPr>
          <w:b/>
        </w:rPr>
        <w:t>2. Дала зонасының төп үзенчәлекләре:</w:t>
      </w:r>
    </w:p>
    <w:p w:rsidR="00633306" w:rsidRPr="00DD549F" w:rsidRDefault="00633306" w:rsidP="002A2CDE">
      <w:pPr>
        <w:tabs>
          <w:tab w:val="left" w:pos="1710"/>
        </w:tabs>
        <w:spacing w:after="0"/>
      </w:pPr>
      <w:r w:rsidRPr="00DD549F">
        <w:t>а) тоташ үләнчел үсемлекләр;  б) бик күп мүк, лишайниклар, куаклыклар.   в) тоташ үсемлек катламы юк.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3.Дала кошларына керә:</w:t>
      </w:r>
    </w:p>
    <w:p w:rsidR="00633306" w:rsidRPr="00DD549F" w:rsidRDefault="00633306" w:rsidP="002A2CDE">
      <w:pPr>
        <w:tabs>
          <w:tab w:val="left" w:pos="1800"/>
        </w:tabs>
        <w:spacing w:after="0"/>
      </w:pPr>
      <w:r w:rsidRPr="00DD549F">
        <w:t>а) ак торна, кызыл түшле казарка, ал акчарлак;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Дала үсемлекләренә хас сыйфатлар:</w:t>
      </w:r>
    </w:p>
    <w:p w:rsidR="00633306" w:rsidRPr="00DD549F" w:rsidRDefault="00633306" w:rsidP="002A2CDE">
      <w:pPr>
        <w:tabs>
          <w:tab w:val="left" w:pos="1845"/>
        </w:tabs>
        <w:spacing w:after="0"/>
      </w:pPr>
      <w:r w:rsidRPr="00DD549F">
        <w:t>а) киң җәелгән тамыр, эре яфрак;</w:t>
      </w:r>
    </w:p>
    <w:p w:rsidR="00633306" w:rsidRPr="00DD549F" w:rsidRDefault="00633306" w:rsidP="002A2CDE">
      <w:pPr>
        <w:tabs>
          <w:tab w:val="left" w:pos="1845"/>
        </w:tabs>
        <w:spacing w:after="0"/>
      </w:pPr>
      <w:r w:rsidRPr="00DD549F">
        <w:t>б) озын тамыр, итләч сабаклар, чәнечке-яфрак;</w:t>
      </w:r>
    </w:p>
    <w:p w:rsidR="00633306" w:rsidRPr="00DD549F" w:rsidRDefault="00633306" w:rsidP="002A2CDE">
      <w:pPr>
        <w:tabs>
          <w:tab w:val="left" w:pos="1845"/>
        </w:tabs>
        <w:spacing w:after="0"/>
      </w:pPr>
      <w:r w:rsidRPr="00DD549F">
        <w:t>в)тамыр-суганнар, тар озын яфраклар, юан итләч сабаклар һәм яфраклар.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Кеше гаебе белән далада килеп чыккан экологик проблемалар:</w:t>
      </w:r>
    </w:p>
    <w:p w:rsidR="00633306" w:rsidRPr="00DD549F" w:rsidRDefault="00633306" w:rsidP="002A2CDE">
      <w:pPr>
        <w:spacing w:after="0"/>
      </w:pPr>
      <w:r w:rsidRPr="00DD549F">
        <w:t xml:space="preserve">     а) агачларны кисү, браконьерлык, көнкүреш чүп-чар белән пычрату, чамасыз күп агач   материалы әзерләү;</w:t>
      </w:r>
    </w:p>
    <w:p w:rsidR="00633306" w:rsidRPr="00DD549F" w:rsidRDefault="00633306" w:rsidP="002A2CDE">
      <w:pPr>
        <w:spacing w:after="0"/>
        <w:ind w:firstLine="708"/>
      </w:pPr>
      <w:r w:rsidRPr="00DD549F">
        <w:t>б) җир өстен нефть калдыклары белән пычрату, браконьерлык, болан көтүлекләрен чамадан тыш таптату;</w:t>
      </w:r>
    </w:p>
    <w:p w:rsidR="00633306" w:rsidRPr="00DD549F" w:rsidRDefault="00633306" w:rsidP="002A2CDE">
      <w:pPr>
        <w:spacing w:after="0"/>
        <w:ind w:firstLine="708"/>
      </w:pPr>
      <w:r w:rsidRPr="00DD549F">
        <w:t>в) җирләрне тоташ сөрү, чамасыз көтү көтү, браконьерлык.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Далада яшәүчеләрнең төп шөгыле:</w:t>
      </w:r>
    </w:p>
    <w:p w:rsidR="00633306" w:rsidRPr="00DD549F" w:rsidRDefault="00633306" w:rsidP="002A2CDE">
      <w:pPr>
        <w:spacing w:after="0"/>
        <w:ind w:firstLine="708"/>
      </w:pPr>
      <w:r w:rsidRPr="00DD549F">
        <w:t>а) игенчелек;                б) балыкчылык;                   в) болан асрау.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Дала зонасының Кызыл китапка кертелгән үсемлекләре һәм хайваннары:</w:t>
      </w:r>
    </w:p>
    <w:p w:rsidR="00633306" w:rsidRPr="00DD549F" w:rsidRDefault="00633306" w:rsidP="002A2CDE">
      <w:pPr>
        <w:spacing w:after="0"/>
      </w:pPr>
      <w:r w:rsidRPr="00DD549F">
        <w:t>а) ак торна, кече аккош, кызыл түшле казарка;    б) тар яфраклы пион, чибәр торна, дала дыбкасы, дүдәк, дала бөркете;в) зубр, филин, женьшень.</w:t>
      </w:r>
    </w:p>
    <w:p w:rsidR="00633306" w:rsidRPr="00DD549F" w:rsidRDefault="00633306" w:rsidP="002A2CDE">
      <w:pPr>
        <w:spacing w:after="0"/>
        <w:ind w:firstLine="708"/>
      </w:pPr>
    </w:p>
    <w:p w:rsidR="00633306" w:rsidRPr="00DD549F" w:rsidRDefault="00633306" w:rsidP="002A2CDE">
      <w:pPr>
        <w:tabs>
          <w:tab w:val="left" w:pos="3570"/>
        </w:tabs>
        <w:spacing w:after="0"/>
        <w:rPr>
          <w:b/>
        </w:rPr>
      </w:pPr>
      <w:r w:rsidRPr="00DD549F">
        <w:rPr>
          <w:b/>
        </w:rPr>
        <w:t xml:space="preserve">Тест №10.    Чүлләр.  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Чүлләр нинди мәйдан биләп торалар?</w:t>
      </w:r>
    </w:p>
    <w:p w:rsidR="00633306" w:rsidRPr="00DD549F" w:rsidRDefault="00633306" w:rsidP="002A2CDE">
      <w:pPr>
        <w:tabs>
          <w:tab w:val="left" w:pos="1095"/>
        </w:tabs>
        <w:spacing w:after="0"/>
      </w:pPr>
      <w:r w:rsidRPr="00DD549F">
        <w:t>а) Россиянең үзәк өлешендә зур мәйдан;   б) төньяк диңгез ярларының зур булмаган мәйданны; в) илнең көньяк-көнчыгышында зур булмаган мәйданны.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Чүлдә һава торышы нинди?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t>а) озын эссе җәй һәм кыска салкын кыш;            б) кыска салкын җәй һәм кырыс озын кыш;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Россиянең чүлләре нинди?</w:t>
      </w:r>
    </w:p>
    <w:p w:rsidR="00633306" w:rsidRPr="00DD549F" w:rsidRDefault="00633306" w:rsidP="002A2CDE">
      <w:pPr>
        <w:tabs>
          <w:tab w:val="left" w:pos="1350"/>
        </w:tabs>
        <w:spacing w:after="0"/>
      </w:pPr>
      <w:r w:rsidRPr="00DD549F">
        <w:t>а) ташлы; б) комлы; в) балчыклы.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Чүлдә  явым-төшем буламы?</w:t>
      </w:r>
    </w:p>
    <w:p w:rsidR="00633306" w:rsidRPr="00DD549F" w:rsidRDefault="00633306" w:rsidP="002A2CDE">
      <w:pPr>
        <w:tabs>
          <w:tab w:val="left" w:pos="1365"/>
        </w:tabs>
        <w:spacing w:after="0"/>
      </w:pPr>
      <w:r w:rsidRPr="00DD549F">
        <w:t>а)  күп күләмдә кар һәм яңгыр ява;            б) аз күләмдә; в) күп вакыт явым-төшем булмый.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Чүлдәге үсемлекләр нинди?</w:t>
      </w:r>
    </w:p>
    <w:p w:rsidR="00633306" w:rsidRPr="00DD549F" w:rsidRDefault="00633306" w:rsidP="002A2CDE">
      <w:pPr>
        <w:tabs>
          <w:tab w:val="left" w:pos="1290"/>
        </w:tabs>
        <w:spacing w:after="0"/>
      </w:pPr>
      <w:r w:rsidRPr="00DD549F">
        <w:t>а) биек, киң яфраклы; б) кыска, тар яфраклы, тамыр-суганлы;в) кыска, тар яфраклы, озын тамырлы.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Чүлдәге хайваннар нинди?</w:t>
      </w:r>
    </w:p>
    <w:p w:rsidR="00633306" w:rsidRPr="00DD549F" w:rsidRDefault="00633306" w:rsidP="002A2CDE">
      <w:pPr>
        <w:tabs>
          <w:tab w:val="left" w:pos="1320"/>
        </w:tabs>
        <w:spacing w:after="0"/>
      </w:pPr>
      <w:r w:rsidRPr="00DD549F">
        <w:t>а) кечкенә, саклагыч сары төсле, тиз хәрәкәт итүчән, күбрәк төнлә  йөриләр;  б) зур, тире астында май катламы бар, озын йонлы;</w:t>
      </w:r>
    </w:p>
    <w:p w:rsidR="00633306" w:rsidRPr="00DD549F" w:rsidRDefault="00633306" w:rsidP="002A2CDE">
      <w:pPr>
        <w:tabs>
          <w:tab w:val="left" w:pos="1320"/>
        </w:tabs>
        <w:spacing w:after="0"/>
      </w:pPr>
      <w:r w:rsidRPr="00DD549F">
        <w:t>в) кыска буйлы кимерүчеләр һәм кошлар.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Чүлдә нинди үсемлекләр үсә?</w:t>
      </w:r>
    </w:p>
    <w:p w:rsidR="00633306" w:rsidRPr="00DD549F" w:rsidRDefault="00633306" w:rsidP="002A2CDE">
      <w:pPr>
        <w:tabs>
          <w:tab w:val="left" w:pos="1350"/>
        </w:tabs>
        <w:spacing w:after="0"/>
      </w:pPr>
      <w:r w:rsidRPr="00DD549F">
        <w:t>а) Лалә чәчәге,күк җиләк, мүк җиләге; б) дөя чәнечкесе, комлык солысы, джузгун.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8. Чүлдә нинди хайваннар яши?</w:t>
      </w:r>
    </w:p>
    <w:p w:rsidR="00633306" w:rsidRPr="00DD549F" w:rsidRDefault="00633306" w:rsidP="002A2CDE">
      <w:pPr>
        <w:tabs>
          <w:tab w:val="left" w:pos="1440"/>
        </w:tabs>
        <w:spacing w:after="0"/>
      </w:pPr>
      <w:r w:rsidRPr="00DD549F">
        <w:t>а) корсак, сайгак, ком әрләннәре;       б) арыслан, юлбарыс;    в) морж, тюлень, аю.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9. Чүлнең экологик проблемалары нинди?</w:t>
      </w:r>
    </w:p>
    <w:p w:rsidR="00633306" w:rsidRPr="00DD549F" w:rsidRDefault="00633306" w:rsidP="002A2CDE">
      <w:pPr>
        <w:tabs>
          <w:tab w:val="left" w:pos="1470"/>
        </w:tabs>
        <w:spacing w:after="0"/>
      </w:pPr>
      <w:r w:rsidRPr="00DD549F">
        <w:t>а) чиктән тыш сугару, бер көтүлектә озаклап йөрү, браконьерлык;</w:t>
      </w:r>
    </w:p>
    <w:p w:rsidR="00633306" w:rsidRPr="00DD549F" w:rsidRDefault="00633306" w:rsidP="002A2CDE">
      <w:pPr>
        <w:tabs>
          <w:tab w:val="left" w:pos="1470"/>
        </w:tabs>
        <w:spacing w:after="0"/>
      </w:pPr>
      <w:r w:rsidRPr="00DD549F">
        <w:t>б) боланнарны күп асрау, туфракны нефть белән пычрату, браконьерлык.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10. Чүлдә нинди тыюлык урнашкан?</w:t>
      </w:r>
    </w:p>
    <w:p w:rsidR="00633306" w:rsidRPr="00DD549F" w:rsidRDefault="00633306" w:rsidP="002A2CDE">
      <w:pPr>
        <w:tabs>
          <w:tab w:val="left" w:pos="1545"/>
        </w:tabs>
        <w:spacing w:after="0"/>
      </w:pPr>
      <w:r w:rsidRPr="00DD549F">
        <w:t>а) Баргузин тыюлыгы;     б) Кара җирләр тыюлыгы;       в) Ока буе- Терраса тыюлыгы.</w:t>
      </w:r>
    </w:p>
    <w:p w:rsidR="00633306" w:rsidRPr="00DD549F" w:rsidRDefault="00633306" w:rsidP="002A2CDE">
      <w:pPr>
        <w:tabs>
          <w:tab w:val="left" w:pos="3180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3180"/>
        </w:tabs>
        <w:spacing w:after="0"/>
        <w:rPr>
          <w:b/>
        </w:rPr>
      </w:pPr>
      <w:r w:rsidRPr="00DD549F">
        <w:rPr>
          <w:b/>
        </w:rPr>
        <w:t xml:space="preserve">Тест №11. Кавказның кара диңгез буе.    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lastRenderedPageBreak/>
        <w:t>1. Кавказның кара диңгез буе кайда урнашкан?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а)  арктик зонада;  б) урман зонасында ;   в) субтропик зонада.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Россиянең субтропиклары-ул…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а) төньяк диңгез ярлары буенда зур булмаган зона;               б) Кара диңгез буенда зур булмаган зона.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Тау битләрендә нинди агачлар очрый?</w:t>
      </w:r>
    </w:p>
    <w:p w:rsidR="00633306" w:rsidRPr="00DD549F" w:rsidRDefault="00633306" w:rsidP="002A2CDE">
      <w:pPr>
        <w:tabs>
          <w:tab w:val="left" w:pos="1365"/>
        </w:tabs>
        <w:spacing w:after="0"/>
      </w:pPr>
      <w:r w:rsidRPr="00DD549F">
        <w:t>а) бүк, каштан;   б) чыршы, нарат;  в) ольха, юкә.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Кара диңгез буенда нинди бөҗәкләр яши?</w:t>
      </w:r>
    </w:p>
    <w:p w:rsidR="00633306" w:rsidRPr="00DD549F" w:rsidRDefault="00633306" w:rsidP="002A2CDE">
      <w:pPr>
        <w:tabs>
          <w:tab w:val="left" w:pos="1440"/>
        </w:tabs>
        <w:spacing w:after="0"/>
      </w:pPr>
      <w:r w:rsidRPr="00DD549F">
        <w:t>а) бал кортлары, черкиләр;   б) цикада, олеандр күбәләге,  суфи чикерткә.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Кара диңгездә яшәүчеләр…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а) кит, диңгез ташбакалары, тюленьнәр;    б) медуза, краб, диңгез атлары;</w:t>
      </w:r>
    </w:p>
    <w:p w:rsidR="00633306" w:rsidRPr="00DD549F" w:rsidRDefault="00633306" w:rsidP="002A2CDE">
      <w:pPr>
        <w:tabs>
          <w:tab w:val="left" w:pos="1260"/>
        </w:tabs>
        <w:spacing w:after="0"/>
        <w:rPr>
          <w:b/>
        </w:rPr>
      </w:pPr>
      <w:r w:rsidRPr="00DD549F">
        <w:rPr>
          <w:b/>
        </w:rPr>
        <w:t>6. Кара диңгез буендагы шәһәрләрнең урамнарында һәм паркларында нәрсәләр үсә?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а) кипарислар, пальмалар;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б) юкә, чыршы, мәк.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Субтропик зонада һава торышы нинди?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а) уртача эсселектәге җәй һәм җылы кыш;    б) эссе җәй һәм уртача салкын кыш;      в) уртача җылы җәй һәм салкын кыш.</w:t>
      </w:r>
    </w:p>
    <w:p w:rsidR="00633306" w:rsidRPr="00DD549F" w:rsidRDefault="00633306" w:rsidP="002A2CDE">
      <w:pPr>
        <w:tabs>
          <w:tab w:val="left" w:pos="3240"/>
        </w:tabs>
        <w:spacing w:after="0"/>
        <w:rPr>
          <w:b/>
        </w:rPr>
      </w:pPr>
      <w:r w:rsidRPr="00DD549F">
        <w:rPr>
          <w:b/>
        </w:rPr>
        <w:t>Тест №12.  Туган як. 13.12.14</w:t>
      </w: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1.Туган як нинди материкта урнашкан?</w:t>
      </w:r>
    </w:p>
    <w:p w:rsidR="00633306" w:rsidRPr="00DD549F" w:rsidRDefault="00633306" w:rsidP="002A2CDE">
      <w:pPr>
        <w:tabs>
          <w:tab w:val="left" w:pos="1080"/>
          <w:tab w:val="left" w:pos="4440"/>
        </w:tabs>
        <w:spacing w:after="0"/>
      </w:pPr>
      <w:r w:rsidRPr="00DD549F">
        <w:t>а) Африка;</w:t>
      </w:r>
      <w:r w:rsidRPr="00DD549F">
        <w:tab/>
        <w:t>б) Евразия;         в) Австралия;      г) Төньяк Америка.</w:t>
      </w:r>
    </w:p>
    <w:p w:rsidR="00633306" w:rsidRPr="00DD549F" w:rsidRDefault="00633306" w:rsidP="002A2CDE">
      <w:pPr>
        <w:spacing w:after="0"/>
        <w:rPr>
          <w:b/>
        </w:rPr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Туган як нинди табигый зонада урнашкан?</w:t>
      </w:r>
    </w:p>
    <w:p w:rsidR="00633306" w:rsidRPr="00DD549F" w:rsidRDefault="00633306" w:rsidP="002A2CDE">
      <w:pPr>
        <w:tabs>
          <w:tab w:val="left" w:pos="1155"/>
          <w:tab w:val="left" w:pos="4575"/>
        </w:tabs>
        <w:spacing w:after="0"/>
      </w:pPr>
      <w:r w:rsidRPr="00DD549F">
        <w:t>а) урманнар;     б) тундра;       в) дала;       г) чүлләр.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Туган якта нәрсәләр үсә?</w:t>
      </w:r>
    </w:p>
    <w:p w:rsidR="00633306" w:rsidRPr="00DD549F" w:rsidRDefault="00633306" w:rsidP="002A2CDE">
      <w:pPr>
        <w:tabs>
          <w:tab w:val="left" w:pos="1200"/>
          <w:tab w:val="left" w:pos="5700"/>
        </w:tabs>
        <w:spacing w:after="0"/>
      </w:pPr>
      <w:r w:rsidRPr="00DD549F">
        <w:t>а) кактуслар, кипарислар;</w:t>
      </w:r>
      <w:r w:rsidRPr="00DD549F">
        <w:tab/>
        <w:t>б) кәрлә тал, бөрлегән, мүк       в) чыршы, каен, усак;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Туган якта нинди хайваннар яши?</w:t>
      </w:r>
    </w:p>
    <w:p w:rsidR="00633306" w:rsidRPr="00DD549F" w:rsidRDefault="00633306" w:rsidP="002A2CDE">
      <w:pPr>
        <w:tabs>
          <w:tab w:val="left" w:pos="1335"/>
          <w:tab w:val="center" w:pos="5310"/>
        </w:tabs>
        <w:spacing w:after="0"/>
      </w:pPr>
      <w:r w:rsidRPr="00DD549F">
        <w:t>а) поши, куян, кабан;</w:t>
      </w:r>
      <w:r w:rsidRPr="00DD549F">
        <w:tab/>
        <w:t>б) болан, аю, бүре.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Туган як илгә нәрсә бирә?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а) авыл хуҗалыгы продуктлары;      б) җиңел машиналар;           в) диңгез продуктлары.</w:t>
      </w: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tabs>
          <w:tab w:val="left" w:pos="4620"/>
        </w:tabs>
        <w:spacing w:after="0"/>
      </w:pPr>
    </w:p>
    <w:p w:rsidR="00633306" w:rsidRPr="00DD549F" w:rsidRDefault="00633306" w:rsidP="002A2CDE">
      <w:pPr>
        <w:tabs>
          <w:tab w:val="left" w:pos="3615"/>
        </w:tabs>
        <w:spacing w:after="0"/>
        <w:rPr>
          <w:b/>
        </w:rPr>
      </w:pPr>
      <w:r w:rsidRPr="00DD549F">
        <w:rPr>
          <w:b/>
        </w:rPr>
        <w:t>Тест №13.    Җир асты байлыклары.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Җир асты байлыкларын кемнәр эзли?</w:t>
      </w:r>
    </w:p>
    <w:p w:rsidR="00633306" w:rsidRPr="00DD549F" w:rsidRDefault="00633306" w:rsidP="002A2CDE">
      <w:pPr>
        <w:tabs>
          <w:tab w:val="left" w:pos="1725"/>
        </w:tabs>
        <w:spacing w:after="0"/>
      </w:pPr>
      <w:r w:rsidRPr="00DD549F">
        <w:t>а) археолог;   б) геолог;  в) төзүчеләр.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Җир асты байлыкларына нәрсәләр керә?</w:t>
      </w:r>
    </w:p>
    <w:p w:rsidR="00633306" w:rsidRPr="00DD549F" w:rsidRDefault="00633306" w:rsidP="002A2CDE">
      <w:pPr>
        <w:tabs>
          <w:tab w:val="left" w:pos="1740"/>
        </w:tabs>
        <w:spacing w:after="0"/>
      </w:pPr>
      <w:r w:rsidRPr="00DD549F">
        <w:t>а) кирпеч, бетон, бензин;   б) станоклар, вазалар, кайчылар;   в) нефть, газ, кызыл балчык.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Төзелештә нәрсә кулланыла?</w:t>
      </w:r>
    </w:p>
    <w:p w:rsidR="00633306" w:rsidRPr="00DD549F" w:rsidRDefault="00633306" w:rsidP="002A2CDE">
      <w:pPr>
        <w:tabs>
          <w:tab w:val="left" w:pos="1770"/>
        </w:tabs>
        <w:spacing w:after="0"/>
      </w:pPr>
      <w:r w:rsidRPr="00DD549F">
        <w:t>а) торф, тимер рудасы, төсле металл;  б) ком, кызыл балчык, гранит;    в) мрамор, ташкүмер;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Тимерне нәрсәдән алалар?</w:t>
      </w:r>
    </w:p>
    <w:p w:rsidR="00633306" w:rsidRPr="00DD549F" w:rsidRDefault="00633306" w:rsidP="002A2CDE">
      <w:pPr>
        <w:tabs>
          <w:tab w:val="left" w:pos="1845"/>
        </w:tabs>
        <w:spacing w:after="0"/>
      </w:pPr>
      <w:r w:rsidRPr="00DD549F">
        <w:t>а) ташкүмер, янтарь,  бур;  б) известьташ, торф;    в) тимер рудасы, бакыр рудасы,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Бораулау җайланмалары ярдәмендә нәрсәләр чыгаралар?</w:t>
      </w:r>
    </w:p>
    <w:p w:rsidR="00633306" w:rsidRPr="00DD549F" w:rsidRDefault="00633306" w:rsidP="002A2CDE">
      <w:pPr>
        <w:tabs>
          <w:tab w:val="left" w:pos="1845"/>
        </w:tabs>
        <w:spacing w:after="0"/>
      </w:pPr>
      <w:r w:rsidRPr="00DD549F">
        <w:t>а) нефть, табигый газ;       б)калий тозы, алмаз;    в) мрамор, гранит.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Шахтадан нәрсәләр алалар?</w:t>
      </w:r>
    </w:p>
    <w:p w:rsidR="00633306" w:rsidRPr="00DD549F" w:rsidRDefault="00633306" w:rsidP="002A2CDE">
      <w:pPr>
        <w:tabs>
          <w:tab w:val="left" w:pos="1905"/>
        </w:tabs>
        <w:spacing w:after="0"/>
      </w:pPr>
      <w:r w:rsidRPr="00DD549F">
        <w:t>а) известьташ, гранит;    б) ташкүмер, антрацит, тимер рудасы;     в)аш тозы, графит.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Карьерадан нәрсәләр алалар?</w:t>
      </w:r>
    </w:p>
    <w:p w:rsidR="00633306" w:rsidRPr="00DD549F" w:rsidRDefault="00633306" w:rsidP="002A2CDE">
      <w:pPr>
        <w:tabs>
          <w:tab w:val="left" w:pos="1950"/>
        </w:tabs>
        <w:spacing w:after="0"/>
      </w:pPr>
      <w:r w:rsidRPr="00DD549F">
        <w:t>а) известьташ, ком, балчык;   б) алтын, малахит, мрамор;в) нефть, торф, ссоры күмер.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8.Нинди файдалы казылмалар яналар?</w:t>
      </w:r>
    </w:p>
    <w:p w:rsidR="00633306" w:rsidRPr="00DD549F" w:rsidRDefault="00633306" w:rsidP="002A2CDE">
      <w:pPr>
        <w:tabs>
          <w:tab w:val="left" w:pos="2025"/>
        </w:tabs>
        <w:spacing w:after="0"/>
      </w:pPr>
      <w:r w:rsidRPr="00DD549F">
        <w:t>а) алмаз, известьташ, графит  ;б) тимер рудасы, аш тозы,  бур;в) ташкүмер, антрацит, торф.</w:t>
      </w:r>
    </w:p>
    <w:p w:rsidR="00633306" w:rsidRPr="00DD549F" w:rsidRDefault="00633306" w:rsidP="002A2CDE">
      <w:pPr>
        <w:tabs>
          <w:tab w:val="left" w:pos="3870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3870"/>
        </w:tabs>
        <w:spacing w:after="0"/>
        <w:rPr>
          <w:b/>
        </w:rPr>
      </w:pPr>
      <w:r w:rsidRPr="00DD549F">
        <w:rPr>
          <w:b/>
        </w:rPr>
        <w:t>Тест № 14.               Җир- ана. (туфраклар)</w:t>
      </w: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Безнең якның туфрагы нинди?</w:t>
      </w:r>
    </w:p>
    <w:p w:rsidR="00633306" w:rsidRPr="00DD549F" w:rsidRDefault="00633306" w:rsidP="002A2CDE">
      <w:pPr>
        <w:tabs>
          <w:tab w:val="left" w:pos="1260"/>
          <w:tab w:val="left" w:pos="4755"/>
        </w:tabs>
        <w:spacing w:after="0"/>
      </w:pPr>
      <w:r w:rsidRPr="00DD549F">
        <w:t>а) кара туфрак;</w:t>
      </w:r>
      <w:r w:rsidRPr="00DD549F">
        <w:tab/>
        <w:t>б) көлсу туфрак;   в) тундра туфрагы;</w:t>
      </w:r>
      <w:r w:rsidRPr="00DD549F">
        <w:tab/>
        <w:t>г) соры туфрак.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Кайсы зонада кара туфрак?</w:t>
      </w:r>
    </w:p>
    <w:p w:rsidR="00633306" w:rsidRPr="00DD549F" w:rsidRDefault="00633306" w:rsidP="002A2CDE">
      <w:pPr>
        <w:tabs>
          <w:tab w:val="left" w:pos="1305"/>
          <w:tab w:val="left" w:pos="4740"/>
        </w:tabs>
        <w:spacing w:after="0"/>
      </w:pPr>
      <w:r w:rsidRPr="00DD549F">
        <w:t>а) тундрада;</w:t>
      </w:r>
      <w:r w:rsidRPr="00DD549F">
        <w:tab/>
        <w:t>б) урман зонасында;     в) далада;</w:t>
      </w:r>
      <w:r w:rsidRPr="00DD549F">
        <w:tab/>
        <w:t>г) чүлдә.</w:t>
      </w:r>
    </w:p>
    <w:p w:rsidR="00633306" w:rsidRPr="00DD549F" w:rsidRDefault="00633306" w:rsidP="002A2CDE">
      <w:pPr>
        <w:spacing w:after="0"/>
        <w:rPr>
          <w:b/>
        </w:rPr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Туфракның уңдырышлылыгы нәрсәдән тора?</w:t>
      </w:r>
    </w:p>
    <w:p w:rsidR="00633306" w:rsidRPr="00DD549F" w:rsidRDefault="00633306" w:rsidP="002A2CDE">
      <w:pPr>
        <w:tabs>
          <w:tab w:val="left" w:pos="1425"/>
          <w:tab w:val="left" w:pos="4815"/>
        </w:tabs>
        <w:spacing w:after="0"/>
      </w:pPr>
      <w:r w:rsidRPr="00DD549F">
        <w:t>а) ком      б) черемә;       в) балчык;</w:t>
      </w:r>
      <w:r w:rsidRPr="00DD549F">
        <w:tab/>
        <w:t>г) тоз.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Черемәдән микроорганизмнар ярдәмендә нәрсә барлыкка килә?</w:t>
      </w:r>
    </w:p>
    <w:p w:rsidR="00633306" w:rsidRPr="00DD549F" w:rsidRDefault="00633306" w:rsidP="002A2CDE">
      <w:pPr>
        <w:tabs>
          <w:tab w:val="left" w:pos="1485"/>
          <w:tab w:val="left" w:pos="4740"/>
        </w:tabs>
        <w:spacing w:after="0"/>
      </w:pPr>
      <w:r w:rsidRPr="00DD549F">
        <w:t>а) су;     б) һава;      в) таш;</w:t>
      </w:r>
      <w:r w:rsidRPr="00DD549F">
        <w:tab/>
        <w:t>г) тоз.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Үлгән үсемлек һәм хайван калдыкларыннан микроорганизмнар ярдәмендә нәрсә барлыкка килә?</w:t>
      </w:r>
    </w:p>
    <w:p w:rsidR="00633306" w:rsidRPr="00DD549F" w:rsidRDefault="00633306" w:rsidP="002A2CDE">
      <w:pPr>
        <w:tabs>
          <w:tab w:val="left" w:pos="1530"/>
          <w:tab w:val="left" w:pos="4830"/>
        </w:tabs>
        <w:spacing w:after="0"/>
      </w:pPr>
      <w:r w:rsidRPr="00DD549F">
        <w:t>а) ком;       б) балчык;   в) черемә;</w:t>
      </w:r>
      <w:r w:rsidRPr="00DD549F">
        <w:tab/>
        <w:t>г) тоз.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Туфрак составына нәрсәләр керә?</w:t>
      </w:r>
    </w:p>
    <w:p w:rsidR="00633306" w:rsidRPr="00DD549F" w:rsidRDefault="00633306" w:rsidP="002A2CDE">
      <w:pPr>
        <w:tabs>
          <w:tab w:val="left" w:pos="1545"/>
        </w:tabs>
        <w:spacing w:after="0"/>
      </w:pPr>
      <w:r w:rsidRPr="00DD549F">
        <w:t>а) углекислый газ, известьташ, һава, су;   б) су, һава, ком, балчык, гумус, тоз;      в) аш тозы, ком, балчык, су, һава.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Кырларда туфракны ничек сакларга?</w:t>
      </w:r>
    </w:p>
    <w:p w:rsidR="00633306" w:rsidRPr="00DD549F" w:rsidRDefault="00633306" w:rsidP="002A2CDE">
      <w:pPr>
        <w:tabs>
          <w:tab w:val="left" w:pos="1545"/>
        </w:tabs>
        <w:spacing w:after="0"/>
      </w:pPr>
      <w:r w:rsidRPr="00DD549F">
        <w:t>а) сукалау, ашлама кертү, зарарлы бөҗәкләрне юкка чыгару;  б) агачлар утырту, агулы химикатлар куллану, артык су сибү;</w:t>
      </w:r>
    </w:p>
    <w:p w:rsidR="00633306" w:rsidRPr="00DD549F" w:rsidRDefault="00633306" w:rsidP="002A2CDE">
      <w:pPr>
        <w:tabs>
          <w:tab w:val="left" w:pos="1545"/>
        </w:tabs>
        <w:spacing w:after="0"/>
        <w:ind w:left="1416"/>
      </w:pPr>
      <w:r w:rsidRPr="00DD549F">
        <w:t>в) кар тоту, полосалар утырту, дөрес сукалау, кирәгенчә генә су      сибү һәм ашлама кертү</w:t>
      </w:r>
    </w:p>
    <w:p w:rsidR="00633306" w:rsidRPr="00DD549F" w:rsidRDefault="00633306" w:rsidP="002A2CDE">
      <w:pPr>
        <w:tabs>
          <w:tab w:val="left" w:pos="4605"/>
        </w:tabs>
        <w:spacing w:after="0"/>
      </w:pPr>
    </w:p>
    <w:p w:rsidR="00633306" w:rsidRPr="00DD549F" w:rsidRDefault="00633306" w:rsidP="002A2CDE">
      <w:pPr>
        <w:tabs>
          <w:tab w:val="left" w:pos="4605"/>
        </w:tabs>
        <w:spacing w:after="0"/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780"/>
        </w:tabs>
        <w:spacing w:after="0"/>
        <w:rPr>
          <w:b/>
        </w:rPr>
      </w:pPr>
      <w:r w:rsidRPr="00DD549F">
        <w:rPr>
          <w:b/>
        </w:rPr>
        <w:t>Тест №</w:t>
      </w:r>
      <w:r w:rsidR="00DD549F">
        <w:rPr>
          <w:b/>
        </w:rPr>
        <w:t>1</w:t>
      </w:r>
      <w:r w:rsidRPr="00DD549F">
        <w:rPr>
          <w:b/>
        </w:rPr>
        <w:t xml:space="preserve"> 5.</w:t>
      </w:r>
    </w:p>
    <w:p w:rsidR="00633306" w:rsidRPr="00DD549F" w:rsidRDefault="00633306" w:rsidP="002A2CDE">
      <w:pPr>
        <w:tabs>
          <w:tab w:val="left" w:pos="1995"/>
        </w:tabs>
        <w:spacing w:after="0"/>
        <w:rPr>
          <w:b/>
        </w:rPr>
      </w:pPr>
      <w:r w:rsidRPr="00DD549F">
        <w:rPr>
          <w:b/>
        </w:rPr>
        <w:t>Урман һәм болын- табигый бергәлек.</w:t>
      </w: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Урманны ни өчен табигый бергәлек дип атыйлар?</w:t>
      </w:r>
    </w:p>
    <w:p w:rsidR="00633306" w:rsidRPr="00DD549F" w:rsidRDefault="00633306" w:rsidP="002A2CDE">
      <w:pPr>
        <w:tabs>
          <w:tab w:val="left" w:pos="1065"/>
        </w:tabs>
        <w:spacing w:after="0"/>
      </w:pPr>
      <w:r w:rsidRPr="00DD549F">
        <w:t>а) урманда төрле-төрле үсемлекләр үсә?</w:t>
      </w:r>
    </w:p>
    <w:p w:rsidR="00633306" w:rsidRPr="00DD549F" w:rsidRDefault="00633306" w:rsidP="002A2CDE">
      <w:pPr>
        <w:tabs>
          <w:tab w:val="left" w:pos="1065"/>
        </w:tabs>
        <w:spacing w:after="0"/>
      </w:pPr>
      <w:r w:rsidRPr="00DD549F">
        <w:t>б) урманда тереклек итүчеләр бер-берсе белән тыгыз бәйләнештә яшиләр;</w:t>
      </w:r>
    </w:p>
    <w:p w:rsidR="00633306" w:rsidRPr="00DD549F" w:rsidRDefault="00633306" w:rsidP="002A2CDE">
      <w:pPr>
        <w:tabs>
          <w:tab w:val="left" w:pos="1065"/>
        </w:tabs>
        <w:spacing w:after="0"/>
      </w:pPr>
      <w:r w:rsidRPr="00DD549F">
        <w:t>в) бөтен урман- агач башыннан җиргә кадәр- хайваннар белән тулган.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Урманда үсемлекләр яруслар барлыкка китерәләр:</w:t>
      </w:r>
    </w:p>
    <w:p w:rsidR="00633306" w:rsidRPr="00DD549F" w:rsidRDefault="00633306" w:rsidP="002A2CDE">
      <w:pPr>
        <w:tabs>
          <w:tab w:val="left" w:pos="1005"/>
        </w:tabs>
        <w:spacing w:after="0"/>
        <w:ind w:left="1005"/>
      </w:pPr>
      <w:r w:rsidRPr="00DD549F">
        <w:t>а) иң өске ярус- мүкләр һәм лишайниклар, урта ярус- агачлар, түбән ярус- куаклар;</w:t>
      </w:r>
    </w:p>
    <w:p w:rsidR="00633306" w:rsidRPr="00DD549F" w:rsidRDefault="00633306" w:rsidP="002A2CDE">
      <w:pPr>
        <w:tabs>
          <w:tab w:val="left" w:pos="1005"/>
        </w:tabs>
        <w:spacing w:after="0"/>
        <w:ind w:left="1005"/>
      </w:pPr>
      <w:r w:rsidRPr="00DD549F">
        <w:t>б) иң өске ярус- агачлар, урта ярус- үләнчел үсемлекләр, түбән ярус- куаклар;</w:t>
      </w:r>
    </w:p>
    <w:p w:rsidR="00633306" w:rsidRPr="00DD549F" w:rsidRDefault="00633306" w:rsidP="002A2CDE">
      <w:pPr>
        <w:tabs>
          <w:tab w:val="left" w:pos="1005"/>
        </w:tabs>
        <w:spacing w:after="0"/>
        <w:ind w:left="1005"/>
      </w:pPr>
      <w:r w:rsidRPr="00DD549F">
        <w:t>в) иң өске ярус- агачлар, урта ярус- куаклар, түбән ярус- үләннәр, мүкләр һәм лишайниклар.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Агачларда тереклек итүчеләр…</w:t>
      </w:r>
    </w:p>
    <w:p w:rsidR="00633306" w:rsidRPr="00DD549F" w:rsidRDefault="00633306" w:rsidP="002A2CDE">
      <w:pPr>
        <w:tabs>
          <w:tab w:val="left" w:pos="1005"/>
        </w:tabs>
        <w:spacing w:after="0"/>
      </w:pPr>
      <w:r w:rsidRPr="00DD549F">
        <w:t>а) тиен, тукран;      б) тычкан, куян, аю;               в) сукыр тычкан, поши, суалчан.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Урман түшәлмәсендә нәрсәләр яши?</w:t>
      </w:r>
    </w:p>
    <w:p w:rsidR="00633306" w:rsidRPr="00DD549F" w:rsidRDefault="00633306" w:rsidP="002A2CDE">
      <w:pPr>
        <w:tabs>
          <w:tab w:val="left" w:pos="1065"/>
        </w:tabs>
        <w:spacing w:after="0"/>
      </w:pPr>
      <w:r w:rsidRPr="00DD549F">
        <w:t>а) керпе, сукыр тычкан;           б) бактерияләр, бөҗәкләр һәм аларның личинкалары;    в) камкалар, коңгызлар, урман тычканнары.</w:t>
      </w:r>
    </w:p>
    <w:p w:rsidR="00633306" w:rsidRPr="00DD549F" w:rsidRDefault="00633306" w:rsidP="002A2CDE">
      <w:pPr>
        <w:tabs>
          <w:tab w:val="left" w:pos="1185"/>
        </w:tabs>
        <w:spacing w:after="0"/>
        <w:rPr>
          <w:b/>
        </w:rPr>
      </w:pPr>
      <w:r w:rsidRPr="00DD549F">
        <w:rPr>
          <w:b/>
        </w:rPr>
        <w:t>5. Болында нәрсәләр үсә?</w:t>
      </w:r>
    </w:p>
    <w:p w:rsidR="00633306" w:rsidRPr="00DD549F" w:rsidRDefault="00633306" w:rsidP="002A2CDE">
      <w:pPr>
        <w:tabs>
          <w:tab w:val="left" w:pos="1185"/>
        </w:tabs>
        <w:spacing w:after="0"/>
      </w:pPr>
      <w:r w:rsidRPr="00DD549F">
        <w:t>а) үләнчел үсемлекләр;      б) мүкләр һәм лишайниклар;               в) куаклар һәм үләнчел үсемлекләр.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Болында нәрсәләр яши?</w:t>
      </w:r>
    </w:p>
    <w:p w:rsidR="00633306" w:rsidRPr="00DD549F" w:rsidRDefault="00633306" w:rsidP="002A2CDE">
      <w:pPr>
        <w:tabs>
          <w:tab w:val="left" w:pos="1290"/>
        </w:tabs>
        <w:spacing w:after="0"/>
      </w:pPr>
      <w:r w:rsidRPr="00DD549F">
        <w:t>а) аккошлар, миләш чыпчыклары ;          б) ябалаклар, урман тавыклары;      в) тирес коңгызлары, саранчалар, кәлтәләр.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Нинди үсемлекләр болын үсемлекләре?</w:t>
      </w:r>
    </w:p>
    <w:p w:rsidR="00633306" w:rsidRPr="00DD549F" w:rsidRDefault="00633306" w:rsidP="002A2CDE">
      <w:pPr>
        <w:tabs>
          <w:tab w:val="left" w:pos="1365"/>
        </w:tabs>
        <w:spacing w:after="0"/>
      </w:pPr>
      <w:r w:rsidRPr="00DD549F">
        <w:t>а) тукранбаш, арышбаш, йонча;                 б) ландыш, күк җиләк, пион;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8. Урманның һәм болынның санитарлары дип нәрсәләр атала?</w:t>
      </w:r>
    </w:p>
    <w:p w:rsidR="00633306" w:rsidRPr="00DD549F" w:rsidRDefault="00633306" w:rsidP="002A2CDE">
      <w:pPr>
        <w:tabs>
          <w:tab w:val="left" w:pos="1440"/>
        </w:tabs>
        <w:spacing w:after="0"/>
      </w:pPr>
      <w:r w:rsidRPr="00DD549F">
        <w:t>а) тирес коңгызлары һәм үләксә коңгызлары, тукран;      б) умарта корты, кабан;           в) чикерткә, кәлтә.</w:t>
      </w:r>
    </w:p>
    <w:p w:rsidR="00633306" w:rsidRPr="00DD549F" w:rsidRDefault="00633306" w:rsidP="002A2CDE">
      <w:pPr>
        <w:spacing w:after="0"/>
      </w:pPr>
      <w:r w:rsidRPr="00DD549F">
        <w:t xml:space="preserve">9. </w:t>
      </w:r>
      <w:r w:rsidRPr="00DD549F">
        <w:rPr>
          <w:b/>
        </w:rPr>
        <w:t>Болын бергәлегенә нинди туклану чылбыры туры килә?</w:t>
      </w:r>
    </w:p>
    <w:p w:rsidR="00633306" w:rsidRPr="00DD549F" w:rsidRDefault="00633306" w:rsidP="002A2CDE">
      <w:pPr>
        <w:tabs>
          <w:tab w:val="left" w:pos="1515"/>
        </w:tabs>
        <w:spacing w:after="0"/>
      </w:pPr>
      <w:r w:rsidRPr="00DD549F">
        <w:lastRenderedPageBreak/>
        <w:t>а) чикләвек- тычкан- ябалак;            б) үсемлек азык- тычкан- ябалак;</w:t>
      </w:r>
    </w:p>
    <w:p w:rsidR="00633306" w:rsidRPr="00DD549F" w:rsidRDefault="00633306" w:rsidP="002A2CDE">
      <w:pPr>
        <w:tabs>
          <w:tab w:val="left" w:pos="3510"/>
        </w:tabs>
        <w:spacing w:after="0"/>
        <w:rPr>
          <w:b/>
        </w:rPr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510"/>
        </w:tabs>
        <w:spacing w:after="0"/>
        <w:rPr>
          <w:b/>
        </w:rPr>
      </w:pPr>
      <w:r w:rsidRPr="00DD549F">
        <w:rPr>
          <w:b/>
        </w:rPr>
        <w:t>Тест №16.</w:t>
      </w:r>
    </w:p>
    <w:p w:rsidR="00633306" w:rsidRPr="00DD549F" w:rsidRDefault="00633306" w:rsidP="002A2CDE">
      <w:pPr>
        <w:tabs>
          <w:tab w:val="left" w:pos="3000"/>
        </w:tabs>
        <w:spacing w:after="0"/>
        <w:rPr>
          <w:b/>
        </w:rPr>
      </w:pPr>
      <w:r w:rsidRPr="00DD549F">
        <w:rPr>
          <w:b/>
        </w:rPr>
        <w:t>Төче сулыклардагы тереклек.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Ясалма сулыкларга нинди сулыклар керә?</w:t>
      </w:r>
    </w:p>
    <w:p w:rsidR="00633306" w:rsidRPr="00DD549F" w:rsidRDefault="00633306" w:rsidP="002A2CDE">
      <w:pPr>
        <w:tabs>
          <w:tab w:val="left" w:pos="975"/>
        </w:tabs>
        <w:spacing w:after="0"/>
      </w:pPr>
      <w:r w:rsidRPr="00DD549F">
        <w:t>а) елгалар, диңгезләр, океаннар;    б) су саклагычлар, буалар, каналлар;    в)  елгалар, күлләр, диңгезләр, океаннар.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Сулыкларда нинди үсемлекләр үсә?</w:t>
      </w:r>
    </w:p>
    <w:p w:rsidR="00633306" w:rsidRPr="00DD549F" w:rsidRDefault="00633306" w:rsidP="002A2CDE">
      <w:pPr>
        <w:tabs>
          <w:tab w:val="left" w:pos="1050"/>
        </w:tabs>
        <w:spacing w:after="0"/>
      </w:pPr>
      <w:r w:rsidRPr="00DD549F">
        <w:t>а) арышбаш, көтүче сумкасы;   б) күк җиләк, нарат җиләге, мүк;     в) төнбоек, җикәнбаш, камыш;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Төче сулыкларның санитарлары дип нәрсәләр атала?</w:t>
      </w:r>
    </w:p>
    <w:p w:rsidR="00633306" w:rsidRPr="00DD549F" w:rsidRDefault="00633306" w:rsidP="002A2CDE">
      <w:pPr>
        <w:tabs>
          <w:tab w:val="left" w:pos="1050"/>
        </w:tabs>
        <w:spacing w:after="0"/>
      </w:pPr>
      <w:r w:rsidRPr="00DD549F">
        <w:t>а) кыслалар;            б) йөзгәләк-коңгызлар;              в) буа әкәм-төкәме.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Тере фильтр дип нәрсәләр атала?</w:t>
      </w:r>
    </w:p>
    <w:p w:rsidR="00633306" w:rsidRPr="00DD549F" w:rsidRDefault="00633306" w:rsidP="002A2CDE">
      <w:pPr>
        <w:tabs>
          <w:tab w:val="left" w:pos="1080"/>
        </w:tabs>
        <w:spacing w:after="0"/>
      </w:pPr>
      <w:r w:rsidRPr="00DD549F">
        <w:t>а) чукмарбашлар;          б) кыслалар;                    в) ике капкачлы моллюсклар.</w:t>
      </w:r>
    </w:p>
    <w:p w:rsidR="00633306" w:rsidRPr="00DD549F" w:rsidRDefault="00633306" w:rsidP="002A2CDE">
      <w:pPr>
        <w:spacing w:after="0"/>
      </w:pPr>
      <w:r w:rsidRPr="00DD549F">
        <w:rPr>
          <w:b/>
        </w:rPr>
        <w:t>5. Төче сулыкларда плотина төзүчеләр дип нәрсәләр атала?</w:t>
      </w:r>
    </w:p>
    <w:p w:rsidR="00633306" w:rsidRPr="00DD549F" w:rsidRDefault="00633306" w:rsidP="002A2CDE">
      <w:pPr>
        <w:tabs>
          <w:tab w:val="left" w:pos="1200"/>
          <w:tab w:val="center" w:pos="5310"/>
        </w:tabs>
        <w:spacing w:after="0"/>
      </w:pPr>
      <w:r w:rsidRPr="00DD549F">
        <w:t>а) кешеләр;</w:t>
      </w:r>
      <w:r w:rsidRPr="00DD549F">
        <w:tab/>
        <w:t>б) челәннәр;</w:t>
      </w:r>
    </w:p>
    <w:p w:rsidR="00633306" w:rsidRPr="00DD549F" w:rsidRDefault="00633306" w:rsidP="002A2CDE">
      <w:pPr>
        <w:tabs>
          <w:tab w:val="left" w:pos="1200"/>
          <w:tab w:val="left" w:pos="4635"/>
        </w:tabs>
        <w:spacing w:after="0"/>
      </w:pPr>
      <w:r w:rsidRPr="00DD549F">
        <w:t>в) ондатралар;</w:t>
      </w:r>
      <w:r w:rsidRPr="00DD549F">
        <w:tab/>
        <w:t>г) бобрлар.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Кайсы кошларның тереклек итүе су белән бәйле?</w:t>
      </w:r>
    </w:p>
    <w:p w:rsidR="00633306" w:rsidRPr="00DD549F" w:rsidRDefault="00633306" w:rsidP="002A2CDE">
      <w:pPr>
        <w:tabs>
          <w:tab w:val="left" w:pos="1230"/>
        </w:tabs>
        <w:spacing w:after="0"/>
      </w:pPr>
      <w:r w:rsidRPr="00DD549F">
        <w:t>а) челән, үрдәк;</w:t>
      </w:r>
    </w:p>
    <w:p w:rsidR="00633306" w:rsidRPr="00DD549F" w:rsidRDefault="00633306" w:rsidP="002A2CDE">
      <w:pPr>
        <w:tabs>
          <w:tab w:val="left" w:pos="1230"/>
        </w:tabs>
        <w:spacing w:after="0"/>
      </w:pPr>
      <w:r w:rsidRPr="00DD549F">
        <w:t>б) аккош, ябалак.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7.Нәрсә ул сазлыклар?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а) табигатьнең кирәксез һәм зарарлы өлеше;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б) табигый сулыкларның саклану урыны;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в) үсемлекләрнең һәм хайваннарның яшәү урыны.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8. Төче сулыкларның ерткычлары дип нәрсәләр атала?</w:t>
      </w:r>
    </w:p>
    <w:p w:rsidR="00633306" w:rsidRPr="00DD549F" w:rsidRDefault="00633306" w:rsidP="002A2CDE">
      <w:pPr>
        <w:tabs>
          <w:tab w:val="left" w:pos="1305"/>
        </w:tabs>
        <w:spacing w:after="0"/>
      </w:pPr>
      <w:r w:rsidRPr="00DD549F">
        <w:t>а) йөзгәләк-коңгызлар, чуртаннар, суүлчәр-кандалалар;</w:t>
      </w:r>
    </w:p>
    <w:p w:rsidR="00633306" w:rsidRPr="00DD549F" w:rsidRDefault="00633306" w:rsidP="002A2CDE">
      <w:pPr>
        <w:tabs>
          <w:tab w:val="left" w:pos="1305"/>
        </w:tabs>
        <w:spacing w:after="0"/>
      </w:pPr>
      <w:r w:rsidRPr="00DD549F">
        <w:t>б) кәрәзләр, кыслалар;</w:t>
      </w:r>
    </w:p>
    <w:p w:rsidR="00633306" w:rsidRPr="00DD549F" w:rsidRDefault="00633306" w:rsidP="002A2CDE">
      <w:pPr>
        <w:tabs>
          <w:tab w:val="left" w:pos="1305"/>
        </w:tabs>
        <w:spacing w:after="0"/>
      </w:pPr>
      <w:r w:rsidRPr="00DD549F">
        <w:t>в) буа әкәм-төкәме, чукмарбаш.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9. Ни өчен төче сулыкларда су яшел төстә була?</w:t>
      </w:r>
    </w:p>
    <w:p w:rsidR="00633306" w:rsidRPr="00DD549F" w:rsidRDefault="00633306" w:rsidP="002A2CDE">
      <w:pPr>
        <w:tabs>
          <w:tab w:val="left" w:pos="1350"/>
        </w:tabs>
        <w:spacing w:after="0"/>
      </w:pPr>
      <w:r w:rsidRPr="00DD549F">
        <w:t>а) бака тәңкәсе йөзә;</w:t>
      </w:r>
    </w:p>
    <w:p w:rsidR="00633306" w:rsidRPr="00DD549F" w:rsidRDefault="00633306" w:rsidP="002A2CDE">
      <w:pPr>
        <w:tabs>
          <w:tab w:val="left" w:pos="1350"/>
        </w:tabs>
        <w:spacing w:after="0"/>
      </w:pPr>
      <w:r w:rsidRPr="00DD549F">
        <w:t>б) микроскопик суүсемнәр күп;</w:t>
      </w:r>
    </w:p>
    <w:p w:rsidR="00633306" w:rsidRPr="00DD549F" w:rsidRDefault="00633306" w:rsidP="002A2CDE">
      <w:pPr>
        <w:tabs>
          <w:tab w:val="left" w:pos="3855"/>
        </w:tabs>
        <w:spacing w:after="0"/>
        <w:rPr>
          <w:b/>
        </w:rPr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855"/>
        </w:tabs>
        <w:spacing w:after="0"/>
        <w:rPr>
          <w:b/>
        </w:rPr>
      </w:pPr>
      <w:r w:rsidRPr="00DD549F">
        <w:rPr>
          <w:b/>
        </w:rPr>
        <w:t>Тест № 17.</w:t>
      </w:r>
    </w:p>
    <w:p w:rsidR="00633306" w:rsidRPr="00DD549F" w:rsidRDefault="00633306" w:rsidP="002A2CDE">
      <w:pPr>
        <w:tabs>
          <w:tab w:val="left" w:pos="960"/>
        </w:tabs>
        <w:spacing w:after="0"/>
        <w:rPr>
          <w:b/>
        </w:rPr>
      </w:pPr>
      <w:r w:rsidRPr="00DD549F">
        <w:rPr>
          <w:b/>
        </w:rPr>
        <w:t>Үсемлекчелек һәм сиздерми генә уңышны саклаучылар.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Үсемлекчелекнең нинди тармаклары була?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а) кырчылык, атчылык, умартачылык, бакчачылык;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б) кырчылык, яшелчәчелек, бакчачылык, чәчәкчелек;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в) кырчылык, яшелчәчелек, кошчылык, балыкчылык.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Авыл шәһәргә нәрсә бирә?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а) туклану продуктлары;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б) завод һәм фабрикаларга продукция;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в) тегү фабрикасына продукция;</w:t>
      </w:r>
    </w:p>
    <w:p w:rsidR="00633306" w:rsidRPr="00DD549F" w:rsidRDefault="00633306" w:rsidP="002A2CDE">
      <w:pPr>
        <w:tabs>
          <w:tab w:val="left" w:pos="1260"/>
        </w:tabs>
        <w:spacing w:after="0"/>
        <w:rPr>
          <w:b/>
        </w:rPr>
      </w:pPr>
      <w:r w:rsidRPr="00DD549F">
        <w:rPr>
          <w:b/>
        </w:rPr>
        <w:t>3. Төп иген культуралары булып нәрсәләр тора?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а) бәрәңге, помидор, җитен;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б)  бодай, арыш, солы, арпа;</w:t>
      </w:r>
    </w:p>
    <w:p w:rsidR="00633306" w:rsidRPr="00DD549F" w:rsidRDefault="00633306" w:rsidP="002A2CDE">
      <w:pPr>
        <w:tabs>
          <w:tab w:val="left" w:pos="1260"/>
        </w:tabs>
        <w:spacing w:after="0"/>
      </w:pPr>
      <w:r w:rsidRPr="00DD549F">
        <w:t>в) суган, шалкан, көнбагыш.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Яшелчә культураларына нәрсәләр керә?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а) кишер, петрушка, помидор;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б) кәбестә, абрикос, персик;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в) чия, баклажан, патиссон.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lastRenderedPageBreak/>
        <w:t>5. Авыл хуҗалыгы һөнәрләренә нәрсәләр керә?</w:t>
      </w:r>
    </w:p>
    <w:p w:rsidR="00633306" w:rsidRPr="00DD549F" w:rsidRDefault="00633306" w:rsidP="002A2CDE">
      <w:pPr>
        <w:tabs>
          <w:tab w:val="left" w:pos="1440"/>
        </w:tabs>
        <w:spacing w:after="0"/>
      </w:pPr>
      <w:r w:rsidRPr="00DD549F">
        <w:t>а) тегүче, металлург, геолог;</w:t>
      </w:r>
    </w:p>
    <w:p w:rsidR="00633306" w:rsidRPr="00DD549F" w:rsidRDefault="00633306" w:rsidP="002A2CDE">
      <w:pPr>
        <w:tabs>
          <w:tab w:val="left" w:pos="1440"/>
        </w:tabs>
        <w:spacing w:after="0"/>
      </w:pPr>
      <w:r w:rsidRPr="00DD549F">
        <w:t>б) агроном, комбайнчы, яшелчә үстерүче;</w:t>
      </w:r>
    </w:p>
    <w:p w:rsidR="00633306" w:rsidRPr="00DD549F" w:rsidRDefault="00633306" w:rsidP="002A2CDE">
      <w:pPr>
        <w:tabs>
          <w:tab w:val="left" w:pos="1440"/>
        </w:tabs>
        <w:spacing w:after="0"/>
      </w:pPr>
      <w:r w:rsidRPr="00DD549F">
        <w:t>в) чәчәк үстерүче, археолог, инженер.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Майны нәрсә орлыгыннан алалар?</w:t>
      </w:r>
    </w:p>
    <w:p w:rsidR="00633306" w:rsidRPr="00DD549F" w:rsidRDefault="00633306" w:rsidP="002A2CDE">
      <w:pPr>
        <w:tabs>
          <w:tab w:val="left" w:pos="1500"/>
        </w:tabs>
        <w:spacing w:after="0"/>
      </w:pPr>
      <w:r w:rsidRPr="00DD549F">
        <w:t>а) карабодай һәм тары;</w:t>
      </w:r>
    </w:p>
    <w:p w:rsidR="00633306" w:rsidRPr="00DD549F" w:rsidRDefault="00633306" w:rsidP="002A2CDE">
      <w:pPr>
        <w:tabs>
          <w:tab w:val="left" w:pos="1500"/>
        </w:tabs>
        <w:spacing w:after="0"/>
      </w:pPr>
      <w:r w:rsidRPr="00DD549F">
        <w:t>б) солы һәм арпа;</w:t>
      </w:r>
    </w:p>
    <w:p w:rsidR="00633306" w:rsidRPr="00DD549F" w:rsidRDefault="00633306" w:rsidP="002A2CDE">
      <w:pPr>
        <w:tabs>
          <w:tab w:val="left" w:pos="1500"/>
        </w:tabs>
        <w:spacing w:after="0"/>
      </w:pPr>
      <w:r w:rsidRPr="00DD549F">
        <w:t>в) көнбагыш һәм җитен.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Ун сызыклы коңгыз ничек атала?</w:t>
      </w:r>
    </w:p>
    <w:p w:rsidR="00633306" w:rsidRPr="00DD549F" w:rsidRDefault="00633306" w:rsidP="002A2CDE">
      <w:pPr>
        <w:tabs>
          <w:tab w:val="left" w:pos="1575"/>
          <w:tab w:val="center" w:pos="5310"/>
        </w:tabs>
        <w:spacing w:after="0"/>
      </w:pPr>
      <w:r w:rsidRPr="00DD549F">
        <w:t xml:space="preserve">а) май коңгызы;       </w:t>
      </w:r>
      <w:r w:rsidRPr="00DD549F">
        <w:tab/>
        <w:t xml:space="preserve">  в) бызылдавык коңгыз.</w:t>
      </w:r>
    </w:p>
    <w:p w:rsidR="00633306" w:rsidRPr="00DD549F" w:rsidRDefault="00633306" w:rsidP="002A2CDE">
      <w:pPr>
        <w:tabs>
          <w:tab w:val="left" w:pos="1575"/>
          <w:tab w:val="left" w:pos="4485"/>
        </w:tabs>
        <w:spacing w:after="0"/>
      </w:pPr>
      <w:r w:rsidRPr="00DD549F">
        <w:t>б) колорадо коңгызы;</w:t>
      </w:r>
    </w:p>
    <w:p w:rsidR="00633306" w:rsidRPr="00DD549F" w:rsidRDefault="00633306" w:rsidP="002A2CDE">
      <w:pPr>
        <w:tabs>
          <w:tab w:val="left" w:pos="1575"/>
          <w:tab w:val="left" w:pos="4485"/>
        </w:tabs>
        <w:spacing w:after="0"/>
      </w:pPr>
      <w:r w:rsidRPr="00DD549F">
        <w:t>8</w:t>
      </w:r>
      <w:r w:rsidRPr="00DD549F">
        <w:rPr>
          <w:b/>
        </w:rPr>
        <w:t>.Бетләрнең дошманы нәрсә?</w:t>
      </w:r>
    </w:p>
    <w:p w:rsidR="00633306" w:rsidRPr="00DD549F" w:rsidRDefault="00633306" w:rsidP="002A2CDE">
      <w:pPr>
        <w:tabs>
          <w:tab w:val="left" w:pos="708"/>
          <w:tab w:val="left" w:pos="1575"/>
          <w:tab w:val="left" w:pos="3090"/>
          <w:tab w:val="left" w:pos="6435"/>
        </w:tabs>
        <w:spacing w:after="0"/>
      </w:pPr>
      <w:r w:rsidRPr="00DD549F">
        <w:t>а) песнәк;</w:t>
      </w:r>
      <w:r w:rsidRPr="00DD549F">
        <w:tab/>
        <w:t>в) камка.</w:t>
      </w:r>
    </w:p>
    <w:p w:rsidR="00633306" w:rsidRPr="00DD549F" w:rsidRDefault="00633306" w:rsidP="002A2CDE">
      <w:pPr>
        <w:tabs>
          <w:tab w:val="left" w:pos="1665"/>
        </w:tabs>
        <w:spacing w:after="0"/>
      </w:pPr>
      <w:r w:rsidRPr="00DD549F">
        <w:t>б) алтынкүз;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9. Алма корткычының гусеницасын нәрсә юк итә?</w:t>
      </w:r>
    </w:p>
    <w:p w:rsidR="00633306" w:rsidRPr="00DD549F" w:rsidRDefault="00633306" w:rsidP="002A2CDE">
      <w:pPr>
        <w:tabs>
          <w:tab w:val="left" w:pos="1005"/>
          <w:tab w:val="left" w:pos="3900"/>
        </w:tabs>
        <w:spacing w:after="0"/>
      </w:pPr>
      <w:r w:rsidRPr="00DD549F">
        <w:t>а) алтынкүз;</w:t>
      </w:r>
      <w:r w:rsidRPr="00DD549F">
        <w:tab/>
        <w:t>б) бызылдавык коңгыз;</w:t>
      </w:r>
    </w:p>
    <w:p w:rsidR="00633306" w:rsidRPr="00DD549F" w:rsidRDefault="00633306" w:rsidP="002A2CDE">
      <w:pPr>
        <w:tabs>
          <w:tab w:val="left" w:pos="1005"/>
        </w:tabs>
        <w:spacing w:after="0"/>
      </w:pPr>
      <w:r w:rsidRPr="00DD549F">
        <w:t>в) сыерчык.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10.Ашлыкны тычканнардан һәм кимерүчеләрдән нәрсәләр саклый?</w:t>
      </w:r>
    </w:p>
    <w:p w:rsidR="00633306" w:rsidRPr="00DD549F" w:rsidRDefault="00633306" w:rsidP="002A2CDE">
      <w:pPr>
        <w:tabs>
          <w:tab w:val="left" w:pos="990"/>
        </w:tabs>
        <w:spacing w:after="0"/>
      </w:pPr>
      <w:r w:rsidRPr="00DD549F">
        <w:t xml:space="preserve">                                                                   а) ябалак;       б) песнәк;           в) сыерчык</w:t>
      </w:r>
    </w:p>
    <w:p w:rsidR="00633306" w:rsidRPr="00DD549F" w:rsidRDefault="00633306" w:rsidP="002A2CDE">
      <w:pPr>
        <w:tabs>
          <w:tab w:val="left" w:pos="3765"/>
        </w:tabs>
        <w:spacing w:after="0"/>
        <w:rPr>
          <w:b/>
        </w:rPr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765"/>
        </w:tabs>
        <w:spacing w:after="0"/>
        <w:rPr>
          <w:b/>
        </w:rPr>
      </w:pPr>
      <w:r w:rsidRPr="00DD549F">
        <w:rPr>
          <w:b/>
        </w:rPr>
        <w:t>Тест №18.</w:t>
      </w:r>
    </w:p>
    <w:p w:rsidR="00633306" w:rsidRPr="00DD549F" w:rsidRDefault="00633306" w:rsidP="002A2CDE">
      <w:pPr>
        <w:spacing w:after="0"/>
      </w:pPr>
      <w:r w:rsidRPr="00DD549F">
        <w:rPr>
          <w:b/>
        </w:rPr>
        <w:t>Бөтендөнья тарихы сәхифәләре бүлеге буенча кабатлау.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Кайсы чор кешелек тарихында иң дәвамлысы?</w:t>
      </w:r>
    </w:p>
    <w:p w:rsidR="00633306" w:rsidRPr="00DD549F" w:rsidRDefault="00633306" w:rsidP="002A2CDE">
      <w:pPr>
        <w:tabs>
          <w:tab w:val="left" w:pos="1005"/>
        </w:tabs>
        <w:spacing w:after="0"/>
      </w:pPr>
      <w:r w:rsidRPr="00DD549F">
        <w:t xml:space="preserve">                              а) иң яңа чор тарихы                       ;б) борынгы заман тарихы;                  в) борынгы тарих.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2.Мәгарәләрдә борынгы кешеләр нәрсә рәсемнәрен сүрәтләгәннәр?</w:t>
      </w:r>
    </w:p>
    <w:p w:rsidR="00633306" w:rsidRPr="00DD549F" w:rsidRDefault="00633306" w:rsidP="002A2CDE">
      <w:pPr>
        <w:tabs>
          <w:tab w:val="left" w:pos="1035"/>
        </w:tabs>
        <w:spacing w:after="0"/>
      </w:pPr>
      <w:r w:rsidRPr="00DD549F">
        <w:t xml:space="preserve">                                 а) хайваннар;                             б) кешеләр;                           в) үсемлекләр.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Нинди елга буенда Мисыр патшалыгы барлыкка килгән?</w:t>
      </w:r>
    </w:p>
    <w:p w:rsidR="00633306" w:rsidRPr="00DD549F" w:rsidRDefault="00633306" w:rsidP="002A2CDE">
      <w:pPr>
        <w:tabs>
          <w:tab w:val="left" w:pos="1080"/>
        </w:tabs>
        <w:spacing w:after="0"/>
      </w:pPr>
      <w:r w:rsidRPr="00DD549F">
        <w:t xml:space="preserve">                                           а) Нил;                  б) Дон;                    в) Нева.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4.Риваятьләргә нигезләнеп Рим шәһәрен кем төзегән?</w:t>
      </w:r>
    </w:p>
    <w:p w:rsidR="00633306" w:rsidRPr="00DD549F" w:rsidRDefault="00633306" w:rsidP="002A2CDE">
      <w:pPr>
        <w:tabs>
          <w:tab w:val="left" w:pos="1140"/>
        </w:tabs>
        <w:spacing w:after="0"/>
      </w:pPr>
      <w:r w:rsidRPr="00DD549F">
        <w:t xml:space="preserve">                                                                                 а) Рем; б) Ромул; в) Марс.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Урта гасырларда буддизм кайда барлыкка килгән?</w:t>
      </w:r>
    </w:p>
    <w:p w:rsidR="00633306" w:rsidRPr="00DD549F" w:rsidRDefault="00633306" w:rsidP="002A2CDE">
      <w:pPr>
        <w:tabs>
          <w:tab w:val="left" w:pos="1185"/>
        </w:tabs>
        <w:spacing w:after="0"/>
      </w:pPr>
      <w:r w:rsidRPr="00DD549F">
        <w:t xml:space="preserve">                                                           а) Европада;                 б) Һинстанда;            в) Якын Көнчыгышта.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Урта гасырларда, атка атланган, шлем кигән, кулларына кылыч һәм калкан тоткан сугышчыны ничек атаганнар?</w:t>
      </w:r>
    </w:p>
    <w:p w:rsidR="00633306" w:rsidRPr="00DD549F" w:rsidRDefault="00633306" w:rsidP="002A2CDE">
      <w:pPr>
        <w:tabs>
          <w:tab w:val="left" w:pos="1275"/>
        </w:tabs>
        <w:spacing w:after="0"/>
      </w:pPr>
      <w:r w:rsidRPr="00DD549F">
        <w:t xml:space="preserve">                                             а) рыцарь       ;               б) ковбой;                в) корал йөртүче.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7.Нинди материкны Яңа дөнья дип атаганнар?</w:t>
      </w:r>
    </w:p>
    <w:p w:rsidR="00633306" w:rsidRPr="00DD549F" w:rsidRDefault="00633306" w:rsidP="002A2CDE">
      <w:pPr>
        <w:tabs>
          <w:tab w:val="left" w:pos="1275"/>
        </w:tabs>
        <w:spacing w:after="0"/>
      </w:pPr>
      <w:r w:rsidRPr="00DD549F">
        <w:t xml:space="preserve">                                         а) Африка;           б) Америка;             в) Антарктида.</w:t>
      </w:r>
    </w:p>
    <w:p w:rsidR="00633306" w:rsidRPr="00DD549F" w:rsidRDefault="00633306" w:rsidP="002A2CDE">
      <w:pPr>
        <w:tabs>
          <w:tab w:val="left" w:pos="3570"/>
        </w:tabs>
        <w:spacing w:after="0"/>
      </w:pPr>
    </w:p>
    <w:p w:rsidR="000824EF" w:rsidRPr="00DD549F" w:rsidRDefault="000824EF" w:rsidP="002A2CDE">
      <w:pPr>
        <w:tabs>
          <w:tab w:val="left" w:pos="3570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3570"/>
        </w:tabs>
        <w:spacing w:after="0"/>
        <w:rPr>
          <w:lang w:val="tt-RU"/>
        </w:rPr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570"/>
        </w:tabs>
        <w:spacing w:after="0"/>
        <w:rPr>
          <w:b/>
        </w:rPr>
      </w:pPr>
      <w:r w:rsidRPr="00DD549F">
        <w:rPr>
          <w:b/>
        </w:rPr>
        <w:t>Тест №19.</w:t>
      </w:r>
    </w:p>
    <w:p w:rsidR="00633306" w:rsidRPr="00DD549F" w:rsidRDefault="00633306" w:rsidP="002A2CDE">
      <w:pPr>
        <w:tabs>
          <w:tab w:val="left" w:pos="2085"/>
        </w:tabs>
        <w:spacing w:after="0"/>
        <w:rPr>
          <w:b/>
        </w:rPr>
      </w:pPr>
      <w:r w:rsidRPr="00DD549F">
        <w:rPr>
          <w:b/>
        </w:rPr>
        <w:t>Борынгы славяннар тормышы.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Руслар, украиннар, белоруслар кайдан килеп чыкканнар?</w:t>
      </w:r>
    </w:p>
    <w:p w:rsidR="00633306" w:rsidRPr="00DD549F" w:rsidRDefault="00633306" w:rsidP="002A2CDE">
      <w:pPr>
        <w:tabs>
          <w:tab w:val="left" w:pos="1380"/>
        </w:tabs>
        <w:spacing w:after="0"/>
      </w:pPr>
      <w:r w:rsidRPr="00DD549F">
        <w:t>а) көнчыгыш славяннардан;        б) көнбатыш славяннардан;                 в) көньяк славяннардан.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Борынгы славяннар нәрсәләр булып яшәгәннәр?</w:t>
      </w:r>
    </w:p>
    <w:p w:rsidR="00633306" w:rsidRPr="00DD549F" w:rsidRDefault="00633306" w:rsidP="002A2CDE">
      <w:pPr>
        <w:tabs>
          <w:tab w:val="left" w:pos="1410"/>
        </w:tabs>
        <w:spacing w:after="0"/>
      </w:pPr>
      <w:r w:rsidRPr="00DD549F">
        <w:t>а) гаиләләр;              б) берәмләп;                в) кабиләләр.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Борынгы славяннар савыт-сабаны нәрсәдән ясаганнар?</w:t>
      </w:r>
    </w:p>
    <w:p w:rsidR="00633306" w:rsidRPr="00DD549F" w:rsidRDefault="00633306" w:rsidP="002A2CDE">
      <w:pPr>
        <w:tabs>
          <w:tab w:val="left" w:pos="1530"/>
        </w:tabs>
        <w:spacing w:after="0"/>
      </w:pPr>
      <w:r w:rsidRPr="00DD549F">
        <w:t>а) балчык;               б) металл;              в) агач.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Борынгы славяннарда күк күкрәү һәм яшен алласы кем булган?</w:t>
      </w:r>
    </w:p>
    <w:p w:rsidR="00633306" w:rsidRPr="00DD549F" w:rsidRDefault="00633306" w:rsidP="002A2CDE">
      <w:pPr>
        <w:tabs>
          <w:tab w:val="left" w:pos="1605"/>
        </w:tabs>
        <w:spacing w:after="0"/>
      </w:pPr>
      <w:r w:rsidRPr="00DD549F">
        <w:lastRenderedPageBreak/>
        <w:t>а) Зевс;                б) Перун;                    в) Марс.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5.Славяннар йортларын нәрсә белән төзегәннәр?</w:t>
      </w:r>
    </w:p>
    <w:p w:rsidR="00633306" w:rsidRPr="00DD549F" w:rsidRDefault="00633306" w:rsidP="002A2CDE">
      <w:pPr>
        <w:tabs>
          <w:tab w:val="left" w:pos="1620"/>
        </w:tabs>
        <w:spacing w:after="0"/>
      </w:pPr>
      <w:r w:rsidRPr="00DD549F">
        <w:t>а) таш;              б) кирпеч;            в) агач кәүсәләреннән.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Славяннар бергәләп нәрсә белән шөгыльләнгәннәр?</w:t>
      </w:r>
    </w:p>
    <w:p w:rsidR="00633306" w:rsidRPr="00DD549F" w:rsidRDefault="00633306" w:rsidP="002A2CDE">
      <w:pPr>
        <w:tabs>
          <w:tab w:val="left" w:pos="1620"/>
        </w:tabs>
        <w:spacing w:after="0"/>
      </w:pPr>
      <w:r w:rsidRPr="00DD549F">
        <w:t>а) игенчелек;            б) балыкчылык;              в) яшелчәчелек.</w:t>
      </w:r>
    </w:p>
    <w:p w:rsidR="00633306" w:rsidRPr="00DD549F" w:rsidRDefault="00633306" w:rsidP="002A2CDE">
      <w:pPr>
        <w:tabs>
          <w:tab w:val="left" w:pos="3135"/>
        </w:tabs>
        <w:spacing w:after="0"/>
      </w:pPr>
    </w:p>
    <w:p w:rsidR="00633306" w:rsidRPr="00DD549F" w:rsidRDefault="00633306" w:rsidP="002A2CDE">
      <w:pPr>
        <w:tabs>
          <w:tab w:val="left" w:pos="3135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3135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3135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3135"/>
        </w:tabs>
        <w:spacing w:after="0"/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135"/>
        </w:tabs>
        <w:spacing w:after="0"/>
        <w:rPr>
          <w:b/>
        </w:rPr>
      </w:pPr>
      <w:r w:rsidRPr="00DD549F">
        <w:rPr>
          <w:b/>
        </w:rPr>
        <w:t>Тест №20.</w:t>
      </w:r>
    </w:p>
    <w:p w:rsidR="00633306" w:rsidRPr="00DD549F" w:rsidRDefault="00633306" w:rsidP="002A2CDE">
      <w:pPr>
        <w:tabs>
          <w:tab w:val="left" w:pos="2520"/>
        </w:tabs>
        <w:spacing w:after="0"/>
        <w:rPr>
          <w:b/>
        </w:rPr>
      </w:pPr>
      <w:r w:rsidRPr="00DD549F">
        <w:rPr>
          <w:b/>
        </w:rPr>
        <w:t>Русь канатларын ныгыта.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Монгол-татар походын кем җитәкли?</w:t>
      </w:r>
    </w:p>
    <w:p w:rsidR="00633306" w:rsidRPr="00DD549F" w:rsidRDefault="00633306" w:rsidP="002A2CDE">
      <w:pPr>
        <w:tabs>
          <w:tab w:val="left" w:pos="1065"/>
        </w:tabs>
        <w:spacing w:after="0"/>
      </w:pPr>
      <w:r w:rsidRPr="00DD549F">
        <w:t>а) Чынгысхан;            б) Батый;               в) Темучин.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Аларның юлында кайсы шәһәр беренче булып очраган?</w:t>
      </w:r>
    </w:p>
    <w:p w:rsidR="00633306" w:rsidRPr="00DD549F" w:rsidRDefault="00633306" w:rsidP="002A2CDE">
      <w:pPr>
        <w:tabs>
          <w:tab w:val="left" w:pos="1110"/>
        </w:tabs>
        <w:spacing w:after="0"/>
      </w:pPr>
      <w:r w:rsidRPr="00DD549F">
        <w:t>а) Рязань;              б) Владимир;               в) Новгород.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Кайсы шәһәр каршылык күрсәтә?</w:t>
      </w:r>
    </w:p>
    <w:p w:rsidR="00633306" w:rsidRPr="00DD549F" w:rsidRDefault="00633306" w:rsidP="002A2CDE">
      <w:pPr>
        <w:tabs>
          <w:tab w:val="left" w:pos="1200"/>
        </w:tabs>
        <w:spacing w:after="0"/>
      </w:pPr>
      <w:r w:rsidRPr="00DD549F">
        <w:t>а) Новгород;            б) Рязань;             в) Козельск.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1240 елда Русьның төньяк-көнбатыш чикләренә беренче һөҗүмне кемнәр ясый?</w:t>
      </w:r>
    </w:p>
    <w:p w:rsidR="00633306" w:rsidRPr="00DD549F" w:rsidRDefault="00633306" w:rsidP="002A2CDE">
      <w:pPr>
        <w:tabs>
          <w:tab w:val="left" w:pos="1275"/>
        </w:tabs>
        <w:spacing w:after="0"/>
      </w:pPr>
      <w:r w:rsidRPr="00DD549F">
        <w:t>а) монголлар;            б) шведлар;                    в) тәре йөртүче рыцарьлар.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Нева елгасы буенда кайсы князь шведларны тар-мар итә?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а) Александр;         б) Ярослав;              в) Владимир.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Боз өсте сугышы кайчан булган?</w:t>
      </w:r>
    </w:p>
    <w:p w:rsidR="00633306" w:rsidRPr="00DD549F" w:rsidRDefault="00633306" w:rsidP="002A2CDE">
      <w:pPr>
        <w:tabs>
          <w:tab w:val="left" w:pos="1380"/>
        </w:tabs>
        <w:spacing w:after="0"/>
      </w:pPr>
      <w:r w:rsidRPr="00DD549F">
        <w:t>а) 5 апрель,1242 ел;              б) 20 май, 1242 ел;        в) 5 апрель, 1421 ел.</w:t>
      </w: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tabs>
          <w:tab w:val="left" w:pos="2985"/>
        </w:tabs>
        <w:spacing w:after="0"/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2985"/>
        </w:tabs>
        <w:spacing w:after="0"/>
        <w:rPr>
          <w:b/>
        </w:rPr>
      </w:pPr>
    </w:p>
    <w:p w:rsidR="00633306" w:rsidRPr="00DD549F" w:rsidRDefault="00633306" w:rsidP="002A2CDE">
      <w:pPr>
        <w:tabs>
          <w:tab w:val="left" w:pos="2985"/>
        </w:tabs>
        <w:spacing w:after="0"/>
        <w:rPr>
          <w:b/>
        </w:rPr>
      </w:pPr>
      <w:r w:rsidRPr="00DD549F">
        <w:rPr>
          <w:b/>
        </w:rPr>
        <w:t>Тест №21.</w:t>
      </w:r>
    </w:p>
    <w:p w:rsidR="00633306" w:rsidRPr="00DD549F" w:rsidRDefault="00633306" w:rsidP="002A2CDE">
      <w:pPr>
        <w:tabs>
          <w:tab w:val="left" w:pos="2010"/>
        </w:tabs>
        <w:spacing w:after="0"/>
        <w:rPr>
          <w:b/>
        </w:rPr>
      </w:pPr>
      <w:r w:rsidRPr="00DD549F">
        <w:rPr>
          <w:b/>
        </w:rPr>
        <w:t>Китап басу осталары.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Кайсы монгол ханы үзенең гаскәрләрен Угра елгасына алып килә?</w:t>
      </w:r>
    </w:p>
    <w:p w:rsidR="00633306" w:rsidRPr="00DD549F" w:rsidRDefault="00633306" w:rsidP="002A2CDE">
      <w:pPr>
        <w:spacing w:after="0"/>
        <w:ind w:firstLine="708"/>
      </w:pPr>
      <w:r w:rsidRPr="00DD549F">
        <w:rPr>
          <w:b/>
        </w:rPr>
        <w:t>а) Мамай;           б) Батый;                в) Әхмәт</w:t>
      </w:r>
      <w:r w:rsidRPr="00DD549F">
        <w:t>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Куликово сугышы нинди елга буенда була?</w:t>
      </w:r>
    </w:p>
    <w:p w:rsidR="00633306" w:rsidRPr="00DD549F" w:rsidRDefault="00633306" w:rsidP="002A2CDE">
      <w:pPr>
        <w:spacing w:after="0"/>
        <w:ind w:firstLine="708"/>
      </w:pPr>
      <w:r w:rsidRPr="00DD549F">
        <w:rPr>
          <w:b/>
        </w:rPr>
        <w:t>а) Угра;               б) Дон;                в) Идел</w:t>
      </w:r>
      <w:r w:rsidRPr="00DD549F">
        <w:t>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Куликово сугышы кайчан була?</w:t>
      </w:r>
    </w:p>
    <w:p w:rsidR="00633306" w:rsidRPr="00DD549F" w:rsidRDefault="00633306" w:rsidP="002A2CDE">
      <w:pPr>
        <w:spacing w:after="0"/>
        <w:ind w:firstLine="708"/>
        <w:rPr>
          <w:b/>
        </w:rPr>
      </w:pPr>
      <w:r w:rsidRPr="00DD549F">
        <w:rPr>
          <w:b/>
        </w:rPr>
        <w:t>а) 8 сентябрь, 1380 ел;             б) 1380 ел,җәй;              в) 1480 ел, көз.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Русьта төп храм:</w:t>
      </w:r>
    </w:p>
    <w:p w:rsidR="00633306" w:rsidRPr="00DD549F" w:rsidRDefault="00633306" w:rsidP="002A2CDE">
      <w:pPr>
        <w:spacing w:after="0"/>
        <w:ind w:firstLine="708"/>
      </w:pPr>
      <w:r w:rsidRPr="00DD549F">
        <w:rPr>
          <w:b/>
        </w:rPr>
        <w:t>а) Троицк монастыре;          б) Грановитая  палата;            в) Успение соборы</w:t>
      </w:r>
      <w:r w:rsidRPr="00DD549F">
        <w:t>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Русьның Алтын Урдага буйсынуы кайчан тәмамлана?</w:t>
      </w:r>
    </w:p>
    <w:p w:rsidR="00633306" w:rsidRPr="00DD549F" w:rsidRDefault="00633306" w:rsidP="002A2CDE">
      <w:pPr>
        <w:spacing w:after="0"/>
        <w:ind w:firstLine="708"/>
      </w:pPr>
      <w:r w:rsidRPr="00DD549F">
        <w:rPr>
          <w:b/>
        </w:rPr>
        <w:t>а) 1480 ел;              б) 1380 ел;               в) 1242 ел</w:t>
      </w:r>
      <w:r w:rsidRPr="00DD549F">
        <w:t>.</w:t>
      </w:r>
    </w:p>
    <w:p w:rsidR="00633306" w:rsidRPr="00DD549F" w:rsidRDefault="00633306" w:rsidP="002A2CDE">
      <w:pPr>
        <w:spacing w:after="0"/>
      </w:pPr>
      <w:r w:rsidRPr="00DD549F">
        <w:rPr>
          <w:b/>
        </w:rPr>
        <w:t>6.</w:t>
      </w:r>
    </w:p>
    <w:p w:rsidR="00633306" w:rsidRPr="00DD549F" w:rsidRDefault="00633306" w:rsidP="002A2CDE">
      <w:pPr>
        <w:spacing w:after="0"/>
        <w:ind w:firstLine="708"/>
        <w:rPr>
          <w:b/>
        </w:rPr>
      </w:pPr>
      <w:r w:rsidRPr="00DD549F">
        <w:rPr>
          <w:b/>
        </w:rPr>
        <w:t>б) Дмитрий Донской;             в) Иван III.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7.Кремльне үзгәртеп кору нинди кенәз вакытында башкарыла?</w:t>
      </w:r>
    </w:p>
    <w:p w:rsidR="00633306" w:rsidRPr="00DD549F" w:rsidRDefault="00633306" w:rsidP="002A2CDE">
      <w:pPr>
        <w:spacing w:after="0"/>
        <w:ind w:firstLine="708"/>
        <w:rPr>
          <w:b/>
        </w:rPr>
      </w:pPr>
      <w:r w:rsidRPr="00DD549F">
        <w:rPr>
          <w:b/>
        </w:rPr>
        <w:t>а) Иван Калита;             б) Дмитрий Донской;            в) Иван III.</w:t>
      </w:r>
    </w:p>
    <w:p w:rsidR="00633306" w:rsidRPr="00DD549F" w:rsidRDefault="00633306" w:rsidP="002A2CDE">
      <w:pPr>
        <w:tabs>
          <w:tab w:val="left" w:pos="3555"/>
        </w:tabs>
        <w:spacing w:after="0"/>
        <w:rPr>
          <w:b/>
        </w:rPr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555"/>
        </w:tabs>
        <w:spacing w:after="0"/>
        <w:rPr>
          <w:b/>
        </w:rPr>
      </w:pPr>
      <w:r w:rsidRPr="00DD549F">
        <w:rPr>
          <w:b/>
        </w:rPr>
        <w:t>Тест №22.</w:t>
      </w:r>
    </w:p>
    <w:p w:rsidR="00633306" w:rsidRPr="00DD549F" w:rsidRDefault="00633306" w:rsidP="002A2CDE">
      <w:pPr>
        <w:tabs>
          <w:tab w:val="left" w:pos="2085"/>
        </w:tabs>
        <w:spacing w:after="0"/>
        <w:rPr>
          <w:b/>
        </w:rPr>
      </w:pPr>
      <w:r w:rsidRPr="00DD549F">
        <w:rPr>
          <w:b/>
        </w:rPr>
        <w:t>XIX гасыр тарихы сәхифәләре.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1.XVIII гасырда Франциядә власть кем кулына күчә?</w:t>
      </w:r>
    </w:p>
    <w:p w:rsidR="00633306" w:rsidRPr="00DD549F" w:rsidRDefault="00633306" w:rsidP="002A2CDE">
      <w:pPr>
        <w:tabs>
          <w:tab w:val="left" w:pos="1230"/>
        </w:tabs>
        <w:spacing w:after="0"/>
      </w:pPr>
      <w:r w:rsidRPr="00DD549F">
        <w:t>а) Багратион;            б) Наполеон;          в) де Толли.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lastRenderedPageBreak/>
        <w:t>2. Француз армиясе Россиягә ничәнче елда басып керә?</w:t>
      </w:r>
    </w:p>
    <w:p w:rsidR="00633306" w:rsidRPr="00DD549F" w:rsidRDefault="00633306" w:rsidP="002A2CDE">
      <w:pPr>
        <w:tabs>
          <w:tab w:val="left" w:pos="1185"/>
        </w:tabs>
        <w:spacing w:after="0"/>
      </w:pPr>
      <w:r w:rsidRPr="00DD549F">
        <w:t>а) 1821 ел;           б) 1818 ел;           в) 1812 ел.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Наполеоны җиңү хөрмәтенә Мәскәүдә нәрсә төзелә?</w:t>
      </w:r>
    </w:p>
    <w:p w:rsidR="00633306" w:rsidRPr="00DD549F" w:rsidRDefault="00633306" w:rsidP="002A2CDE">
      <w:pPr>
        <w:tabs>
          <w:tab w:val="left" w:pos="1200"/>
        </w:tabs>
        <w:spacing w:after="0"/>
      </w:pPr>
      <w:r w:rsidRPr="00DD549F">
        <w:t>а) Петропавловск соборы;             б) Коткаручы Христос храмы;          в) Бакыр җайдак һәйкәле.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1812 нче елгы сугыш тәмамлангач Мәскәүнең Кызыл Мәйданында нинди һәйкәл куела?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а) Минин һәм Пожарскийга;       б) Бакыр җайдак;         в) Екатерина III.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Рус гаскәрләренең баш командующие итеп кем билгеләнә?</w:t>
      </w:r>
    </w:p>
    <w:p w:rsidR="00633306" w:rsidRPr="00DD549F" w:rsidRDefault="00633306" w:rsidP="002A2CDE">
      <w:pPr>
        <w:tabs>
          <w:tab w:val="left" w:pos="1245"/>
        </w:tabs>
        <w:spacing w:after="0"/>
      </w:pPr>
      <w:r w:rsidRPr="00DD549F">
        <w:t>а) М.И.Кутузов;          б) А.В.Суворов;        в) Ф.Ф.Ушаков.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Бородино сугышы кайчан була?</w:t>
      </w:r>
    </w:p>
    <w:p w:rsidR="00633306" w:rsidRPr="00DD549F" w:rsidRDefault="00633306" w:rsidP="002A2CDE">
      <w:pPr>
        <w:tabs>
          <w:tab w:val="left" w:pos="1305"/>
        </w:tabs>
        <w:spacing w:after="0"/>
      </w:pPr>
      <w:r w:rsidRPr="00DD549F">
        <w:t>б) 26 август 1821 ел;           в) 26 август 1812 ел.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Бородино сугышыннан соң Кутузов нинди карар кабул итә?</w:t>
      </w:r>
    </w:p>
    <w:p w:rsidR="00633306" w:rsidRPr="00DD549F" w:rsidRDefault="00633306" w:rsidP="002A2CDE">
      <w:pPr>
        <w:tabs>
          <w:tab w:val="left" w:pos="1350"/>
        </w:tabs>
        <w:spacing w:after="0"/>
      </w:pPr>
      <w:r w:rsidRPr="00DD549F">
        <w:t>а) Мәскәүне дошманга калдырырга;б) сугышны дәвам итәргә;в) Наполеонны җиңүче дип танырга.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8. 1812 нче елгы сугыш ни өчен Ватан сугышы дип атала?</w:t>
      </w:r>
    </w:p>
    <w:p w:rsidR="00633306" w:rsidRPr="00DD549F" w:rsidRDefault="00633306" w:rsidP="002A2CDE">
      <w:pPr>
        <w:tabs>
          <w:tab w:val="left" w:pos="1410"/>
        </w:tabs>
        <w:spacing w:after="0"/>
      </w:pPr>
      <w:r w:rsidRPr="00DD549F">
        <w:t>а) сугыш Мәскәү астында булганга;б) сугышка бөтен халык күтәрелә;в) Наполеонның басып керүе бик күп югалтулар китергәнгә.</w:t>
      </w:r>
    </w:p>
    <w:p w:rsidR="00633306" w:rsidRPr="00DD549F" w:rsidRDefault="00633306" w:rsidP="002A2CDE">
      <w:pPr>
        <w:spacing w:after="0"/>
      </w:pPr>
    </w:p>
    <w:p w:rsidR="00633306" w:rsidRPr="00DD549F" w:rsidRDefault="00633306" w:rsidP="002A2CDE">
      <w:pPr>
        <w:tabs>
          <w:tab w:val="left" w:pos="2175"/>
        </w:tabs>
        <w:spacing w:after="0"/>
      </w:pPr>
    </w:p>
    <w:p w:rsidR="00633306" w:rsidRPr="00DD549F" w:rsidRDefault="00633306" w:rsidP="002A2CDE">
      <w:pPr>
        <w:tabs>
          <w:tab w:val="left" w:pos="3510"/>
        </w:tabs>
        <w:spacing w:after="0"/>
        <w:rPr>
          <w:b/>
        </w:rPr>
      </w:pPr>
      <w:r w:rsidRPr="00DD549F">
        <w:rPr>
          <w:b/>
        </w:rPr>
        <w:t>4 класс.</w:t>
      </w:r>
    </w:p>
    <w:p w:rsidR="00633306" w:rsidRPr="00DD549F" w:rsidRDefault="00633306" w:rsidP="002A2CDE">
      <w:pPr>
        <w:tabs>
          <w:tab w:val="left" w:pos="3510"/>
        </w:tabs>
        <w:spacing w:after="0"/>
        <w:rPr>
          <w:b/>
        </w:rPr>
      </w:pPr>
      <w:r w:rsidRPr="00DD549F">
        <w:rPr>
          <w:b/>
        </w:rPr>
        <w:t>Тест №23.</w:t>
      </w:r>
    </w:p>
    <w:p w:rsidR="00633306" w:rsidRPr="00DD549F" w:rsidRDefault="00633306" w:rsidP="002A2CDE">
      <w:pPr>
        <w:tabs>
          <w:tab w:val="left" w:pos="1410"/>
        </w:tabs>
        <w:spacing w:after="0"/>
        <w:rPr>
          <w:b/>
        </w:rPr>
      </w:pPr>
      <w:r w:rsidRPr="00DD549F">
        <w:rPr>
          <w:b/>
        </w:rPr>
        <w:t>Ватан тарихы сәхифәләре бүлеге буенча кабатлау.</w:t>
      </w:r>
    </w:p>
    <w:p w:rsidR="00633306" w:rsidRPr="00DD549F" w:rsidRDefault="00633306" w:rsidP="002A2CDE">
      <w:pPr>
        <w:spacing w:after="0"/>
        <w:rPr>
          <w:b/>
        </w:rPr>
      </w:pP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1. Руслар, украиннар һәм славяннар кайдан килеп чыкканнар?</w:t>
      </w:r>
    </w:p>
    <w:p w:rsidR="00633306" w:rsidRPr="00DD549F" w:rsidRDefault="00633306" w:rsidP="002A2CDE">
      <w:pPr>
        <w:tabs>
          <w:tab w:val="left" w:pos="1215"/>
        </w:tabs>
        <w:spacing w:after="0"/>
      </w:pPr>
      <w:r w:rsidRPr="00DD549F">
        <w:t>а) көнчыгыш славяннарыннан;</w:t>
      </w:r>
    </w:p>
    <w:p w:rsidR="00633306" w:rsidRPr="00DD549F" w:rsidRDefault="00633306" w:rsidP="002A2CDE">
      <w:pPr>
        <w:tabs>
          <w:tab w:val="left" w:pos="1215"/>
        </w:tabs>
        <w:spacing w:after="0"/>
      </w:pPr>
      <w:r w:rsidRPr="00DD549F">
        <w:t>б) көнбатыш славяннарыннан;</w:t>
      </w:r>
    </w:p>
    <w:p w:rsidR="00633306" w:rsidRPr="00DD549F" w:rsidRDefault="00633306" w:rsidP="002A2CDE">
      <w:pPr>
        <w:tabs>
          <w:tab w:val="left" w:pos="1215"/>
        </w:tabs>
        <w:spacing w:after="0"/>
      </w:pPr>
      <w:r w:rsidRPr="00DD549F">
        <w:t>в) көньяк славяннарыннан.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2. Пергамент- нәрсәдән ясалган материал?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а) каен тузыннан;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б) тиредән;</w:t>
      </w:r>
    </w:p>
    <w:p w:rsidR="00633306" w:rsidRPr="00DD549F" w:rsidRDefault="00633306" w:rsidP="002A2CDE">
      <w:pPr>
        <w:tabs>
          <w:tab w:val="left" w:pos="1335"/>
        </w:tabs>
        <w:spacing w:after="0"/>
      </w:pPr>
      <w:r w:rsidRPr="00DD549F">
        <w:t>в) папирустан.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3. Монголларга нинди шәһәр каршы торган?</w:t>
      </w:r>
    </w:p>
    <w:p w:rsidR="00633306" w:rsidRPr="00DD549F" w:rsidRDefault="00633306" w:rsidP="002A2CDE">
      <w:pPr>
        <w:tabs>
          <w:tab w:val="left" w:pos="1395"/>
        </w:tabs>
        <w:spacing w:after="0"/>
      </w:pPr>
      <w:r w:rsidRPr="00DD549F">
        <w:t>а) Новгород;</w:t>
      </w:r>
    </w:p>
    <w:p w:rsidR="00633306" w:rsidRPr="00DD549F" w:rsidRDefault="00633306" w:rsidP="002A2CDE">
      <w:pPr>
        <w:tabs>
          <w:tab w:val="left" w:pos="1395"/>
        </w:tabs>
        <w:spacing w:after="0"/>
      </w:pPr>
      <w:r w:rsidRPr="00DD549F">
        <w:t>б) Киев;</w:t>
      </w:r>
    </w:p>
    <w:p w:rsidR="00633306" w:rsidRPr="00DD549F" w:rsidRDefault="00633306" w:rsidP="002A2CDE">
      <w:pPr>
        <w:tabs>
          <w:tab w:val="left" w:pos="1395"/>
        </w:tabs>
        <w:spacing w:after="0"/>
      </w:pPr>
      <w:r w:rsidRPr="00DD549F">
        <w:t>в) Козельск.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4. Мәскәү кенәзе Иван Даниловичның кушаматы нинди?</w:t>
      </w:r>
    </w:p>
    <w:p w:rsidR="00633306" w:rsidRPr="00DD549F" w:rsidRDefault="00633306" w:rsidP="002A2CDE">
      <w:pPr>
        <w:tabs>
          <w:tab w:val="left" w:pos="1470"/>
        </w:tabs>
        <w:spacing w:after="0"/>
      </w:pPr>
      <w:r w:rsidRPr="00DD549F">
        <w:t>а) Калита;</w:t>
      </w:r>
    </w:p>
    <w:p w:rsidR="00633306" w:rsidRPr="00DD549F" w:rsidRDefault="00633306" w:rsidP="002A2CDE">
      <w:pPr>
        <w:tabs>
          <w:tab w:val="left" w:pos="1470"/>
        </w:tabs>
        <w:spacing w:after="0"/>
      </w:pPr>
      <w:r w:rsidRPr="00DD549F">
        <w:t>б) Кызыл Кояш;</w:t>
      </w:r>
    </w:p>
    <w:p w:rsidR="00633306" w:rsidRPr="00DD549F" w:rsidRDefault="00633306" w:rsidP="002A2CDE">
      <w:pPr>
        <w:tabs>
          <w:tab w:val="left" w:pos="1470"/>
        </w:tabs>
        <w:spacing w:after="0"/>
      </w:pPr>
      <w:r w:rsidRPr="00DD549F">
        <w:t>в) Невский.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5. Ломоносов укыган «Грамматика»ның авторы кем?</w:t>
      </w:r>
    </w:p>
    <w:p w:rsidR="00633306" w:rsidRPr="00DD549F" w:rsidRDefault="00633306" w:rsidP="002A2CDE">
      <w:pPr>
        <w:tabs>
          <w:tab w:val="left" w:pos="1530"/>
        </w:tabs>
        <w:spacing w:after="0"/>
      </w:pPr>
      <w:r w:rsidRPr="00DD549F">
        <w:t>а) Метелей Смотрицкий;</w:t>
      </w:r>
    </w:p>
    <w:p w:rsidR="00633306" w:rsidRPr="00DD549F" w:rsidRDefault="00633306" w:rsidP="002A2CDE">
      <w:pPr>
        <w:tabs>
          <w:tab w:val="left" w:pos="1530"/>
        </w:tabs>
        <w:spacing w:after="0"/>
      </w:pPr>
      <w:r w:rsidRPr="00DD549F">
        <w:t>б) Василий Бурцов;</w:t>
      </w:r>
    </w:p>
    <w:p w:rsidR="00633306" w:rsidRPr="00DD549F" w:rsidRDefault="00633306" w:rsidP="002A2CDE">
      <w:pPr>
        <w:tabs>
          <w:tab w:val="left" w:pos="1530"/>
        </w:tabs>
        <w:spacing w:after="0"/>
      </w:pPr>
      <w:r w:rsidRPr="00DD549F">
        <w:t>в) Карион Штомин.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6. Екатерина II вакытында Санкт- Петербургның Сенат мәйданында нинди һәйкәл куелган?</w:t>
      </w:r>
    </w:p>
    <w:p w:rsidR="00633306" w:rsidRPr="00DD549F" w:rsidRDefault="00633306" w:rsidP="002A2CDE">
      <w:pPr>
        <w:tabs>
          <w:tab w:val="left" w:pos="1560"/>
        </w:tabs>
        <w:spacing w:after="0"/>
      </w:pPr>
      <w:r w:rsidRPr="00DD549F">
        <w:t>а) Минин һәм Пожарскийга;</w:t>
      </w:r>
    </w:p>
    <w:p w:rsidR="00633306" w:rsidRPr="00DD549F" w:rsidRDefault="00633306" w:rsidP="002A2CDE">
      <w:pPr>
        <w:tabs>
          <w:tab w:val="left" w:pos="1560"/>
        </w:tabs>
        <w:spacing w:after="0"/>
      </w:pPr>
      <w:r w:rsidRPr="00DD549F">
        <w:t>б) Суворовка;</w:t>
      </w:r>
    </w:p>
    <w:p w:rsidR="00633306" w:rsidRPr="00DD549F" w:rsidRDefault="00633306" w:rsidP="002A2CDE">
      <w:pPr>
        <w:tabs>
          <w:tab w:val="left" w:pos="1560"/>
        </w:tabs>
        <w:spacing w:after="0"/>
      </w:pPr>
      <w:r w:rsidRPr="00DD549F">
        <w:t>в) Бакыр җайдак-Петр I.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7. 1970 елда Кара диңгез флотын кем җитәкләгән?</w:t>
      </w:r>
    </w:p>
    <w:p w:rsidR="00633306" w:rsidRPr="00DD549F" w:rsidRDefault="00633306" w:rsidP="002A2CDE">
      <w:pPr>
        <w:tabs>
          <w:tab w:val="left" w:pos="1650"/>
        </w:tabs>
        <w:spacing w:after="0"/>
      </w:pPr>
      <w:r w:rsidRPr="00DD549F">
        <w:t>а) Ф.Ф.Ушаков;</w:t>
      </w:r>
    </w:p>
    <w:p w:rsidR="00633306" w:rsidRPr="00DD549F" w:rsidRDefault="00633306" w:rsidP="002A2CDE">
      <w:pPr>
        <w:tabs>
          <w:tab w:val="left" w:pos="1650"/>
        </w:tabs>
        <w:spacing w:after="0"/>
      </w:pPr>
      <w:r w:rsidRPr="00DD549F">
        <w:t>б) А.В.Суворов;</w:t>
      </w:r>
    </w:p>
    <w:p w:rsidR="00633306" w:rsidRPr="00DD549F" w:rsidRDefault="00633306" w:rsidP="002A2CDE">
      <w:pPr>
        <w:tabs>
          <w:tab w:val="left" w:pos="1650"/>
        </w:tabs>
        <w:spacing w:after="0"/>
      </w:pPr>
      <w:r w:rsidRPr="00DD549F">
        <w:t>в) М.И.Кутузов.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lastRenderedPageBreak/>
        <w:t>8. Большевиклар партиясе кайчан властька килгән?</w:t>
      </w:r>
    </w:p>
    <w:p w:rsidR="00633306" w:rsidRPr="00DD549F" w:rsidRDefault="00633306" w:rsidP="002A2CDE">
      <w:pPr>
        <w:tabs>
          <w:tab w:val="left" w:pos="1695"/>
        </w:tabs>
        <w:spacing w:after="0"/>
      </w:pPr>
      <w:r w:rsidRPr="00DD549F">
        <w:t>а) 7 ноябрь 1914 ел;</w:t>
      </w:r>
    </w:p>
    <w:p w:rsidR="00633306" w:rsidRPr="00DD549F" w:rsidRDefault="00633306" w:rsidP="002A2CDE">
      <w:pPr>
        <w:tabs>
          <w:tab w:val="left" w:pos="1695"/>
        </w:tabs>
        <w:spacing w:after="0"/>
      </w:pPr>
      <w:r w:rsidRPr="00DD549F">
        <w:t>б) февраль 1917 ел;</w:t>
      </w:r>
    </w:p>
    <w:p w:rsidR="00633306" w:rsidRPr="00DD549F" w:rsidRDefault="00633306" w:rsidP="002A2CDE">
      <w:pPr>
        <w:tabs>
          <w:tab w:val="left" w:pos="1695"/>
        </w:tabs>
        <w:spacing w:after="0"/>
      </w:pPr>
      <w:r w:rsidRPr="00DD549F">
        <w:t>в) 7 ноябрь 1917 ел.</w:t>
      </w:r>
    </w:p>
    <w:p w:rsidR="00633306" w:rsidRPr="00DD549F" w:rsidRDefault="00633306" w:rsidP="002A2CDE">
      <w:pPr>
        <w:spacing w:after="0"/>
        <w:rPr>
          <w:b/>
        </w:rPr>
      </w:pPr>
      <w:r w:rsidRPr="00DD549F">
        <w:rPr>
          <w:b/>
        </w:rPr>
        <w:t>9.Бөек Ватан сугышы кайчан башланган?</w:t>
      </w:r>
    </w:p>
    <w:p w:rsidR="00633306" w:rsidRPr="00DD549F" w:rsidRDefault="00633306" w:rsidP="002A2CDE">
      <w:pPr>
        <w:tabs>
          <w:tab w:val="left" w:pos="1635"/>
        </w:tabs>
        <w:spacing w:after="0"/>
      </w:pPr>
      <w:r w:rsidRPr="00DD549F">
        <w:t>а) 22 июнь 1941 ел;</w:t>
      </w:r>
    </w:p>
    <w:p w:rsidR="00633306" w:rsidRPr="00DD549F" w:rsidRDefault="00633306" w:rsidP="002A2CDE">
      <w:pPr>
        <w:tabs>
          <w:tab w:val="left" w:pos="1635"/>
        </w:tabs>
        <w:spacing w:after="0"/>
      </w:pPr>
      <w:r w:rsidRPr="00DD549F">
        <w:t>б) 9 май 1945 ел;</w:t>
      </w:r>
    </w:p>
    <w:p w:rsidR="00633306" w:rsidRPr="00DD549F" w:rsidRDefault="00633306" w:rsidP="002A2CDE">
      <w:pPr>
        <w:tabs>
          <w:tab w:val="left" w:pos="1635"/>
        </w:tabs>
        <w:spacing w:after="0"/>
      </w:pPr>
      <w:r w:rsidRPr="00DD549F">
        <w:t>в) 1939 елда.</w:t>
      </w:r>
    </w:p>
    <w:p w:rsidR="00633306" w:rsidRPr="00DD549F" w:rsidRDefault="00633306" w:rsidP="002A2CDE">
      <w:pPr>
        <w:tabs>
          <w:tab w:val="left" w:pos="1800"/>
        </w:tabs>
        <w:spacing w:after="0"/>
        <w:rPr>
          <w:lang w:val="tt-RU"/>
        </w:rPr>
      </w:pPr>
    </w:p>
    <w:p w:rsidR="00633306" w:rsidRPr="00DD549F" w:rsidRDefault="00633306" w:rsidP="002A2CDE">
      <w:pPr>
        <w:tabs>
          <w:tab w:val="left" w:pos="1635"/>
        </w:tabs>
        <w:spacing w:after="0"/>
      </w:pPr>
    </w:p>
    <w:p w:rsidR="00633306" w:rsidRPr="00DD549F" w:rsidRDefault="00633306" w:rsidP="00633306">
      <w:pPr>
        <w:pStyle w:val="a6"/>
        <w:rPr>
          <w:rFonts w:ascii="Times New Roman" w:hAnsi="Times New Roman"/>
        </w:rPr>
      </w:pPr>
    </w:p>
    <w:p w:rsidR="00633306" w:rsidRPr="00DD549F" w:rsidRDefault="00633306" w:rsidP="00633306">
      <w:pPr>
        <w:pStyle w:val="a6"/>
        <w:rPr>
          <w:rFonts w:ascii="Times New Roman" w:hAnsi="Times New Roman"/>
        </w:rPr>
      </w:pPr>
    </w:p>
    <w:p w:rsidR="00457548" w:rsidRPr="00DD549F" w:rsidRDefault="002A2CDE" w:rsidP="002A2CDE">
      <w:pPr>
        <w:pStyle w:val="a6"/>
        <w:tabs>
          <w:tab w:val="left" w:pos="1710"/>
        </w:tabs>
        <w:rPr>
          <w:rFonts w:ascii="Times New Roman" w:hAnsi="Times New Roman"/>
        </w:rPr>
      </w:pPr>
      <w:r w:rsidRPr="00DD549F">
        <w:rPr>
          <w:rFonts w:ascii="Times New Roman" w:hAnsi="Times New Roman"/>
        </w:rPr>
        <w:tab/>
      </w:r>
    </w:p>
    <w:sectPr w:rsidR="00457548" w:rsidRPr="00DD549F" w:rsidSect="00CB2984">
      <w:pgSz w:w="11906" w:h="16838"/>
      <w:pgMar w:top="851" w:right="707" w:bottom="709" w:left="706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E50" w:rsidRPr="00AD2371" w:rsidRDefault="00AD5E5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AD5E50" w:rsidRPr="00AD2371" w:rsidRDefault="00AD5E5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E50" w:rsidRPr="00AD2371" w:rsidRDefault="00AD5E5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AD5E50" w:rsidRPr="00AD2371" w:rsidRDefault="00AD5E50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 w15:restartNumberingAfterBreak="0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 w15:restartNumberingAfterBreak="0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9" w15:restartNumberingAfterBreak="0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0" w15:restartNumberingAfterBreak="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6"/>
  </w:num>
  <w:num w:numId="8">
    <w:abstractNumId w:val="8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2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9"/>
  </w:num>
  <w:num w:numId="14">
    <w:abstractNumId w:val="11"/>
  </w:num>
  <w:num w:numId="15">
    <w:abstractNumId w:val="10"/>
  </w:num>
  <w:num w:numId="16">
    <w:abstractNumId w:val="14"/>
  </w:num>
  <w:num w:numId="17">
    <w:abstractNumId w:val="1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C3859"/>
    <w:rsid w:val="00015BC3"/>
    <w:rsid w:val="00022122"/>
    <w:rsid w:val="00027360"/>
    <w:rsid w:val="0004202D"/>
    <w:rsid w:val="0005365E"/>
    <w:rsid w:val="00056900"/>
    <w:rsid w:val="000636B2"/>
    <w:rsid w:val="00070CC4"/>
    <w:rsid w:val="0007425D"/>
    <w:rsid w:val="00075B9C"/>
    <w:rsid w:val="0007703D"/>
    <w:rsid w:val="00080FEC"/>
    <w:rsid w:val="000824EF"/>
    <w:rsid w:val="00093BEE"/>
    <w:rsid w:val="00094E90"/>
    <w:rsid w:val="00096490"/>
    <w:rsid w:val="000A101B"/>
    <w:rsid w:val="000A16BF"/>
    <w:rsid w:val="000A381E"/>
    <w:rsid w:val="000A3F66"/>
    <w:rsid w:val="000A5966"/>
    <w:rsid w:val="000A5A6B"/>
    <w:rsid w:val="000B6B74"/>
    <w:rsid w:val="000B71C7"/>
    <w:rsid w:val="000B769B"/>
    <w:rsid w:val="000C495A"/>
    <w:rsid w:val="000D32FA"/>
    <w:rsid w:val="000D4A99"/>
    <w:rsid w:val="000D5D7D"/>
    <w:rsid w:val="00103F44"/>
    <w:rsid w:val="001065CF"/>
    <w:rsid w:val="00116558"/>
    <w:rsid w:val="001309C2"/>
    <w:rsid w:val="00136660"/>
    <w:rsid w:val="0014078C"/>
    <w:rsid w:val="00141D90"/>
    <w:rsid w:val="00182D29"/>
    <w:rsid w:val="00184139"/>
    <w:rsid w:val="00186255"/>
    <w:rsid w:val="00191272"/>
    <w:rsid w:val="00196A4B"/>
    <w:rsid w:val="00197F37"/>
    <w:rsid w:val="001A27FB"/>
    <w:rsid w:val="001A31BB"/>
    <w:rsid w:val="001B3078"/>
    <w:rsid w:val="001B3E8C"/>
    <w:rsid w:val="001C455C"/>
    <w:rsid w:val="001D739A"/>
    <w:rsid w:val="001F2FB4"/>
    <w:rsid w:val="0020196B"/>
    <w:rsid w:val="00202A8D"/>
    <w:rsid w:val="00203F01"/>
    <w:rsid w:val="00210C8C"/>
    <w:rsid w:val="002124DA"/>
    <w:rsid w:val="002210B4"/>
    <w:rsid w:val="002212C6"/>
    <w:rsid w:val="00234B91"/>
    <w:rsid w:val="0024021E"/>
    <w:rsid w:val="00241C62"/>
    <w:rsid w:val="00251307"/>
    <w:rsid w:val="002626B7"/>
    <w:rsid w:val="00265BD6"/>
    <w:rsid w:val="002726E7"/>
    <w:rsid w:val="002739B2"/>
    <w:rsid w:val="00273D94"/>
    <w:rsid w:val="00281D25"/>
    <w:rsid w:val="0028715E"/>
    <w:rsid w:val="0029029D"/>
    <w:rsid w:val="00290818"/>
    <w:rsid w:val="002911B0"/>
    <w:rsid w:val="002A1F83"/>
    <w:rsid w:val="002A2611"/>
    <w:rsid w:val="002A2CDE"/>
    <w:rsid w:val="002A2E8E"/>
    <w:rsid w:val="002A5D31"/>
    <w:rsid w:val="002A76C9"/>
    <w:rsid w:val="002B0AA1"/>
    <w:rsid w:val="002B1422"/>
    <w:rsid w:val="002B37A8"/>
    <w:rsid w:val="002C2756"/>
    <w:rsid w:val="002D1698"/>
    <w:rsid w:val="002D2B1F"/>
    <w:rsid w:val="002D3922"/>
    <w:rsid w:val="002E5AD1"/>
    <w:rsid w:val="002F28FF"/>
    <w:rsid w:val="002F5ECD"/>
    <w:rsid w:val="00307E89"/>
    <w:rsid w:val="0031128F"/>
    <w:rsid w:val="00312133"/>
    <w:rsid w:val="00313223"/>
    <w:rsid w:val="00324A82"/>
    <w:rsid w:val="00325383"/>
    <w:rsid w:val="003317F0"/>
    <w:rsid w:val="003371AC"/>
    <w:rsid w:val="00337850"/>
    <w:rsid w:val="0034277D"/>
    <w:rsid w:val="00344447"/>
    <w:rsid w:val="003564CA"/>
    <w:rsid w:val="00357CE8"/>
    <w:rsid w:val="00371DE5"/>
    <w:rsid w:val="0038059F"/>
    <w:rsid w:val="00391546"/>
    <w:rsid w:val="003942E2"/>
    <w:rsid w:val="003B0FC7"/>
    <w:rsid w:val="003B2CCB"/>
    <w:rsid w:val="003B305B"/>
    <w:rsid w:val="003B5131"/>
    <w:rsid w:val="003B7A2F"/>
    <w:rsid w:val="003C4610"/>
    <w:rsid w:val="003C7EDF"/>
    <w:rsid w:val="003D2BBE"/>
    <w:rsid w:val="003D5114"/>
    <w:rsid w:val="003E3CC0"/>
    <w:rsid w:val="003E6059"/>
    <w:rsid w:val="003F1980"/>
    <w:rsid w:val="003F26ED"/>
    <w:rsid w:val="003F5C91"/>
    <w:rsid w:val="00407781"/>
    <w:rsid w:val="004168A7"/>
    <w:rsid w:val="00417127"/>
    <w:rsid w:val="004240B7"/>
    <w:rsid w:val="00427B95"/>
    <w:rsid w:val="0043128D"/>
    <w:rsid w:val="004317E1"/>
    <w:rsid w:val="00435016"/>
    <w:rsid w:val="004538A5"/>
    <w:rsid w:val="00457548"/>
    <w:rsid w:val="00470FC1"/>
    <w:rsid w:val="004747FB"/>
    <w:rsid w:val="004A4CDF"/>
    <w:rsid w:val="004B3498"/>
    <w:rsid w:val="004B4DC6"/>
    <w:rsid w:val="004B6F39"/>
    <w:rsid w:val="004D48D1"/>
    <w:rsid w:val="004E3EBA"/>
    <w:rsid w:val="004E777A"/>
    <w:rsid w:val="004F6768"/>
    <w:rsid w:val="00502C06"/>
    <w:rsid w:val="00503D3F"/>
    <w:rsid w:val="00507811"/>
    <w:rsid w:val="00510E5D"/>
    <w:rsid w:val="00512A13"/>
    <w:rsid w:val="00520FA6"/>
    <w:rsid w:val="00526C5F"/>
    <w:rsid w:val="00554A1D"/>
    <w:rsid w:val="00576D9F"/>
    <w:rsid w:val="00590B54"/>
    <w:rsid w:val="005A7BAA"/>
    <w:rsid w:val="005C2190"/>
    <w:rsid w:val="005C7BB8"/>
    <w:rsid w:val="00604FCF"/>
    <w:rsid w:val="00606913"/>
    <w:rsid w:val="006146D1"/>
    <w:rsid w:val="00625209"/>
    <w:rsid w:val="00626563"/>
    <w:rsid w:val="00631147"/>
    <w:rsid w:val="00633306"/>
    <w:rsid w:val="00641D90"/>
    <w:rsid w:val="00653B5A"/>
    <w:rsid w:val="00653D2D"/>
    <w:rsid w:val="006615A4"/>
    <w:rsid w:val="006625BF"/>
    <w:rsid w:val="0066419D"/>
    <w:rsid w:val="00664243"/>
    <w:rsid w:val="00667F50"/>
    <w:rsid w:val="00671D97"/>
    <w:rsid w:val="006775BA"/>
    <w:rsid w:val="006820B4"/>
    <w:rsid w:val="0068331C"/>
    <w:rsid w:val="00684FB1"/>
    <w:rsid w:val="006A2CE0"/>
    <w:rsid w:val="006B5AE7"/>
    <w:rsid w:val="006C7D4C"/>
    <w:rsid w:val="006D7202"/>
    <w:rsid w:val="006E454B"/>
    <w:rsid w:val="006E546E"/>
    <w:rsid w:val="006E5765"/>
    <w:rsid w:val="006E6ED7"/>
    <w:rsid w:val="006F1974"/>
    <w:rsid w:val="006F51D1"/>
    <w:rsid w:val="006F6FFF"/>
    <w:rsid w:val="00715999"/>
    <w:rsid w:val="00720245"/>
    <w:rsid w:val="0072328D"/>
    <w:rsid w:val="0072654A"/>
    <w:rsid w:val="007324F4"/>
    <w:rsid w:val="00735C79"/>
    <w:rsid w:val="00741074"/>
    <w:rsid w:val="00753AA2"/>
    <w:rsid w:val="00757E0B"/>
    <w:rsid w:val="007604C9"/>
    <w:rsid w:val="00767C4D"/>
    <w:rsid w:val="00772FE0"/>
    <w:rsid w:val="00773167"/>
    <w:rsid w:val="00781C57"/>
    <w:rsid w:val="0078732C"/>
    <w:rsid w:val="0079433E"/>
    <w:rsid w:val="00796402"/>
    <w:rsid w:val="007A3443"/>
    <w:rsid w:val="007D3290"/>
    <w:rsid w:val="007D3362"/>
    <w:rsid w:val="007D5DAE"/>
    <w:rsid w:val="007E79F0"/>
    <w:rsid w:val="007F416F"/>
    <w:rsid w:val="00801F5C"/>
    <w:rsid w:val="00802A79"/>
    <w:rsid w:val="00823DF7"/>
    <w:rsid w:val="008259EE"/>
    <w:rsid w:val="00830229"/>
    <w:rsid w:val="00834A2B"/>
    <w:rsid w:val="008353FD"/>
    <w:rsid w:val="00836C0F"/>
    <w:rsid w:val="008374AF"/>
    <w:rsid w:val="00853CEA"/>
    <w:rsid w:val="00856EE3"/>
    <w:rsid w:val="00860CA4"/>
    <w:rsid w:val="00862400"/>
    <w:rsid w:val="0086338B"/>
    <w:rsid w:val="0086723C"/>
    <w:rsid w:val="0087026A"/>
    <w:rsid w:val="00883FF4"/>
    <w:rsid w:val="00885F7B"/>
    <w:rsid w:val="0088675C"/>
    <w:rsid w:val="008A54F0"/>
    <w:rsid w:val="008B03D2"/>
    <w:rsid w:val="008B6FE8"/>
    <w:rsid w:val="008B7B4F"/>
    <w:rsid w:val="008C574F"/>
    <w:rsid w:val="008D15D9"/>
    <w:rsid w:val="008D595C"/>
    <w:rsid w:val="008D5ABF"/>
    <w:rsid w:val="008E0D48"/>
    <w:rsid w:val="008E3A37"/>
    <w:rsid w:val="008F25CB"/>
    <w:rsid w:val="008F5873"/>
    <w:rsid w:val="008F5F1E"/>
    <w:rsid w:val="008F6F5F"/>
    <w:rsid w:val="00902863"/>
    <w:rsid w:val="00910EB6"/>
    <w:rsid w:val="00920429"/>
    <w:rsid w:val="009278FF"/>
    <w:rsid w:val="009368E8"/>
    <w:rsid w:val="009433B4"/>
    <w:rsid w:val="00951F2E"/>
    <w:rsid w:val="00962312"/>
    <w:rsid w:val="00964329"/>
    <w:rsid w:val="00973A58"/>
    <w:rsid w:val="00976209"/>
    <w:rsid w:val="00976E84"/>
    <w:rsid w:val="009807CA"/>
    <w:rsid w:val="0098461C"/>
    <w:rsid w:val="00992620"/>
    <w:rsid w:val="00995D8E"/>
    <w:rsid w:val="009A0A65"/>
    <w:rsid w:val="009A2BBD"/>
    <w:rsid w:val="009B79B4"/>
    <w:rsid w:val="009C0008"/>
    <w:rsid w:val="009C041E"/>
    <w:rsid w:val="009D4970"/>
    <w:rsid w:val="009D5D02"/>
    <w:rsid w:val="009E4C81"/>
    <w:rsid w:val="009F6DCF"/>
    <w:rsid w:val="00A066B7"/>
    <w:rsid w:val="00A14545"/>
    <w:rsid w:val="00A3011B"/>
    <w:rsid w:val="00A330AA"/>
    <w:rsid w:val="00A3365B"/>
    <w:rsid w:val="00A5717D"/>
    <w:rsid w:val="00A66AE5"/>
    <w:rsid w:val="00A672F2"/>
    <w:rsid w:val="00A70D76"/>
    <w:rsid w:val="00A77343"/>
    <w:rsid w:val="00A86DB7"/>
    <w:rsid w:val="00AB243B"/>
    <w:rsid w:val="00AB74DB"/>
    <w:rsid w:val="00AC388B"/>
    <w:rsid w:val="00AC47F5"/>
    <w:rsid w:val="00AC7730"/>
    <w:rsid w:val="00AD0309"/>
    <w:rsid w:val="00AD0C1D"/>
    <w:rsid w:val="00AD2371"/>
    <w:rsid w:val="00AD36F4"/>
    <w:rsid w:val="00AD5E50"/>
    <w:rsid w:val="00AE22F4"/>
    <w:rsid w:val="00AE4774"/>
    <w:rsid w:val="00AE7320"/>
    <w:rsid w:val="00AF7810"/>
    <w:rsid w:val="00B02568"/>
    <w:rsid w:val="00B05D64"/>
    <w:rsid w:val="00B060D1"/>
    <w:rsid w:val="00B07F3C"/>
    <w:rsid w:val="00B12431"/>
    <w:rsid w:val="00B1692F"/>
    <w:rsid w:val="00B20D63"/>
    <w:rsid w:val="00B26153"/>
    <w:rsid w:val="00B41338"/>
    <w:rsid w:val="00B43A4C"/>
    <w:rsid w:val="00B627A0"/>
    <w:rsid w:val="00B767E3"/>
    <w:rsid w:val="00B81D3F"/>
    <w:rsid w:val="00BA4899"/>
    <w:rsid w:val="00BB1C18"/>
    <w:rsid w:val="00BB56F6"/>
    <w:rsid w:val="00BB5B3B"/>
    <w:rsid w:val="00BC02CF"/>
    <w:rsid w:val="00BC06AF"/>
    <w:rsid w:val="00BC78CA"/>
    <w:rsid w:val="00BD0097"/>
    <w:rsid w:val="00BD389B"/>
    <w:rsid w:val="00BE0C14"/>
    <w:rsid w:val="00BE2C6B"/>
    <w:rsid w:val="00C047F8"/>
    <w:rsid w:val="00C04D2E"/>
    <w:rsid w:val="00C07D77"/>
    <w:rsid w:val="00C10080"/>
    <w:rsid w:val="00C25DA8"/>
    <w:rsid w:val="00C266EB"/>
    <w:rsid w:val="00C32137"/>
    <w:rsid w:val="00C352CA"/>
    <w:rsid w:val="00C424BE"/>
    <w:rsid w:val="00C512A0"/>
    <w:rsid w:val="00C54E1C"/>
    <w:rsid w:val="00C63737"/>
    <w:rsid w:val="00C64BC9"/>
    <w:rsid w:val="00C66C6E"/>
    <w:rsid w:val="00C92612"/>
    <w:rsid w:val="00CB1BE4"/>
    <w:rsid w:val="00CB2984"/>
    <w:rsid w:val="00CB40E5"/>
    <w:rsid w:val="00CC2853"/>
    <w:rsid w:val="00CC2BD9"/>
    <w:rsid w:val="00CC47D5"/>
    <w:rsid w:val="00CE26DC"/>
    <w:rsid w:val="00CF31A2"/>
    <w:rsid w:val="00CF486C"/>
    <w:rsid w:val="00CF6EDB"/>
    <w:rsid w:val="00D03FD4"/>
    <w:rsid w:val="00D07215"/>
    <w:rsid w:val="00D165B0"/>
    <w:rsid w:val="00D24548"/>
    <w:rsid w:val="00D27D83"/>
    <w:rsid w:val="00D37865"/>
    <w:rsid w:val="00D37A26"/>
    <w:rsid w:val="00D40F9D"/>
    <w:rsid w:val="00D479A1"/>
    <w:rsid w:val="00D56318"/>
    <w:rsid w:val="00D607E3"/>
    <w:rsid w:val="00D6739B"/>
    <w:rsid w:val="00D82B87"/>
    <w:rsid w:val="00D84054"/>
    <w:rsid w:val="00D90BD4"/>
    <w:rsid w:val="00D91963"/>
    <w:rsid w:val="00D950A3"/>
    <w:rsid w:val="00DA220F"/>
    <w:rsid w:val="00DB00A3"/>
    <w:rsid w:val="00DB6049"/>
    <w:rsid w:val="00DB6748"/>
    <w:rsid w:val="00DB768D"/>
    <w:rsid w:val="00DD25AB"/>
    <w:rsid w:val="00DD401C"/>
    <w:rsid w:val="00DD549F"/>
    <w:rsid w:val="00DD7B9A"/>
    <w:rsid w:val="00DE103C"/>
    <w:rsid w:val="00DE6C65"/>
    <w:rsid w:val="00DE7C30"/>
    <w:rsid w:val="00E0084A"/>
    <w:rsid w:val="00E0169F"/>
    <w:rsid w:val="00E01A2E"/>
    <w:rsid w:val="00E0554D"/>
    <w:rsid w:val="00E07F0C"/>
    <w:rsid w:val="00E105FD"/>
    <w:rsid w:val="00E11FC2"/>
    <w:rsid w:val="00E12872"/>
    <w:rsid w:val="00E21EBE"/>
    <w:rsid w:val="00E27382"/>
    <w:rsid w:val="00E331E0"/>
    <w:rsid w:val="00E4327A"/>
    <w:rsid w:val="00E62BFD"/>
    <w:rsid w:val="00E62E04"/>
    <w:rsid w:val="00E651C2"/>
    <w:rsid w:val="00E74369"/>
    <w:rsid w:val="00E77B02"/>
    <w:rsid w:val="00E77E95"/>
    <w:rsid w:val="00E829AC"/>
    <w:rsid w:val="00E84463"/>
    <w:rsid w:val="00E868C0"/>
    <w:rsid w:val="00E90116"/>
    <w:rsid w:val="00E906FB"/>
    <w:rsid w:val="00E94BFF"/>
    <w:rsid w:val="00E95AFB"/>
    <w:rsid w:val="00EA02A7"/>
    <w:rsid w:val="00EA0396"/>
    <w:rsid w:val="00EA522D"/>
    <w:rsid w:val="00EB2422"/>
    <w:rsid w:val="00EB4303"/>
    <w:rsid w:val="00EB7116"/>
    <w:rsid w:val="00EC3859"/>
    <w:rsid w:val="00EC39B1"/>
    <w:rsid w:val="00ED5A97"/>
    <w:rsid w:val="00ED6B00"/>
    <w:rsid w:val="00EE2425"/>
    <w:rsid w:val="00EE3D3C"/>
    <w:rsid w:val="00EE74B8"/>
    <w:rsid w:val="00EE74BA"/>
    <w:rsid w:val="00EF6869"/>
    <w:rsid w:val="00EF6B8C"/>
    <w:rsid w:val="00F009BA"/>
    <w:rsid w:val="00F05F31"/>
    <w:rsid w:val="00F105D1"/>
    <w:rsid w:val="00F1175E"/>
    <w:rsid w:val="00F17D89"/>
    <w:rsid w:val="00F20BDE"/>
    <w:rsid w:val="00F219F5"/>
    <w:rsid w:val="00F34807"/>
    <w:rsid w:val="00F37B92"/>
    <w:rsid w:val="00F52CE5"/>
    <w:rsid w:val="00F535FB"/>
    <w:rsid w:val="00F60294"/>
    <w:rsid w:val="00F605CE"/>
    <w:rsid w:val="00F61B0C"/>
    <w:rsid w:val="00F65F18"/>
    <w:rsid w:val="00F80A39"/>
    <w:rsid w:val="00F85317"/>
    <w:rsid w:val="00F8798F"/>
    <w:rsid w:val="00F97428"/>
    <w:rsid w:val="00FA2391"/>
    <w:rsid w:val="00FB4215"/>
    <w:rsid w:val="00FB5BC0"/>
    <w:rsid w:val="00FC38F0"/>
    <w:rsid w:val="00FC413D"/>
    <w:rsid w:val="00FC65F0"/>
    <w:rsid w:val="00FE065B"/>
    <w:rsid w:val="00FE453E"/>
    <w:rsid w:val="00FE4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FF7FAA23-2CD1-4D90-88B4-B2A9EFA13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C8C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1">
    <w:name w:val="Style 1"/>
    <w:basedOn w:val="a"/>
    <w:uiPriority w:val="99"/>
    <w:rsid w:val="003B30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">
    <w:name w:val="Character Style 1"/>
    <w:uiPriority w:val="99"/>
    <w:rsid w:val="003B305B"/>
    <w:rPr>
      <w:rFonts w:ascii="Arial" w:hAnsi="Arial" w:cs="Arial" w:hint="default"/>
      <w:sz w:val="20"/>
      <w:szCs w:val="20"/>
    </w:rPr>
  </w:style>
  <w:style w:type="paragraph" w:customStyle="1" w:styleId="ab">
    <w:name w:val="Базовый"/>
    <w:rsid w:val="00604FCF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ac">
    <w:name w:val="header"/>
    <w:basedOn w:val="a"/>
    <w:link w:val="ad"/>
    <w:uiPriority w:val="99"/>
    <w:semiHidden/>
    <w:unhideWhenUsed/>
    <w:rsid w:val="00802A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802A79"/>
  </w:style>
  <w:style w:type="paragraph" w:styleId="ae">
    <w:name w:val="footer"/>
    <w:basedOn w:val="a"/>
    <w:link w:val="af"/>
    <w:uiPriority w:val="99"/>
    <w:semiHidden/>
    <w:unhideWhenUsed/>
    <w:rsid w:val="00802A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802A79"/>
  </w:style>
  <w:style w:type="paragraph" w:styleId="af0">
    <w:name w:val="Balloon Text"/>
    <w:basedOn w:val="a"/>
    <w:link w:val="af1"/>
    <w:uiPriority w:val="99"/>
    <w:semiHidden/>
    <w:unhideWhenUsed/>
    <w:rsid w:val="008B7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B7B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EE18C8-516F-4A8F-85EB-2ACE49005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35</Pages>
  <Words>11169</Words>
  <Characters>63669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zagidullina02@outlook.com</cp:lastModifiedBy>
  <cp:revision>48</cp:revision>
  <cp:lastPrinted>2016-11-06T16:37:00Z</cp:lastPrinted>
  <dcterms:created xsi:type="dcterms:W3CDTF">2017-09-06T21:14:00Z</dcterms:created>
  <dcterms:modified xsi:type="dcterms:W3CDTF">2019-07-27T07:27:00Z</dcterms:modified>
</cp:coreProperties>
</file>